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15D1D" w14:textId="06F50E4B" w:rsidR="003215C0" w:rsidRPr="00A87D49" w:rsidRDefault="00D66C4E" w:rsidP="00A43C6D">
      <w:pPr>
        <w:adjustRightInd w:val="0"/>
        <w:snapToGrid w:val="0"/>
        <w:jc w:val="right"/>
        <w:rPr>
          <w:color w:val="FF0000"/>
        </w:rPr>
      </w:pPr>
      <w:r w:rsidRPr="00A87D49">
        <w:t xml:space="preserve"> </w:t>
      </w:r>
      <w:r w:rsidR="005A1B29" w:rsidRPr="00A87D49">
        <w:t>CFHC/D-BG-002-202</w:t>
      </w:r>
      <w:r w:rsidR="007B1DE1" w:rsidRPr="00A87D49">
        <w:t>1</w:t>
      </w:r>
      <w:r w:rsidR="005A1B29" w:rsidRPr="00A87D49">
        <w:t>/</w:t>
      </w:r>
      <w:r w:rsidR="00F410F9" w:rsidRPr="00A87D49">
        <w:t>1</w:t>
      </w:r>
    </w:p>
    <w:p w14:paraId="324E0E68" w14:textId="77777777" w:rsidR="003215C0" w:rsidRPr="00A87D49" w:rsidRDefault="003215C0" w:rsidP="00A43C6D">
      <w:pPr>
        <w:adjustRightInd w:val="0"/>
        <w:snapToGrid w:val="0"/>
        <w:spacing w:beforeLines="100" w:before="312" w:line="240" w:lineRule="exact"/>
        <w:jc w:val="center"/>
        <w:rPr>
          <w:b/>
          <w:sz w:val="44"/>
          <w:szCs w:val="44"/>
        </w:rPr>
      </w:pPr>
      <w:r w:rsidRPr="00A87D49">
        <w:rPr>
          <w:snapToGrid w:val="0"/>
          <w:szCs w:val="21"/>
        </w:rPr>
        <w:t xml:space="preserve">                                                       </w:t>
      </w:r>
    </w:p>
    <w:p w14:paraId="778B82B2" w14:textId="052CFE5F" w:rsidR="00D424EC" w:rsidRPr="00A87D49" w:rsidRDefault="00D424EC" w:rsidP="00A43C6D">
      <w:pPr>
        <w:adjustRightInd w:val="0"/>
        <w:snapToGrid w:val="0"/>
        <w:spacing w:beforeLines="100" w:before="312"/>
        <w:jc w:val="center"/>
        <w:rPr>
          <w:b/>
          <w:sz w:val="32"/>
          <w:szCs w:val="32"/>
        </w:rPr>
      </w:pPr>
    </w:p>
    <w:p w14:paraId="2A27323E" w14:textId="77777777" w:rsidR="00D46F06" w:rsidRPr="00A87D49" w:rsidRDefault="00D46F06" w:rsidP="00A43C6D">
      <w:pPr>
        <w:adjustRightInd w:val="0"/>
        <w:snapToGrid w:val="0"/>
        <w:spacing w:beforeLines="100" w:before="312"/>
        <w:jc w:val="center"/>
        <w:rPr>
          <w:b/>
          <w:sz w:val="32"/>
          <w:szCs w:val="32"/>
        </w:rPr>
      </w:pPr>
    </w:p>
    <w:p w14:paraId="3E21DB7A" w14:textId="40320DD1" w:rsidR="003215C0" w:rsidRPr="00A87D49" w:rsidRDefault="003215C0" w:rsidP="00A43C6D">
      <w:pPr>
        <w:adjustRightInd w:val="0"/>
        <w:snapToGrid w:val="0"/>
        <w:spacing w:beforeLines="100" w:before="312"/>
        <w:jc w:val="center"/>
        <w:rPr>
          <w:b/>
          <w:sz w:val="36"/>
          <w:szCs w:val="36"/>
        </w:rPr>
      </w:pPr>
    </w:p>
    <w:p w14:paraId="5B48F147" w14:textId="77777777" w:rsidR="00812A8C" w:rsidRPr="00A87D49" w:rsidRDefault="00812A8C" w:rsidP="00A43C6D">
      <w:pPr>
        <w:adjustRightInd w:val="0"/>
        <w:snapToGrid w:val="0"/>
        <w:spacing w:beforeLines="100" w:before="312"/>
        <w:jc w:val="center"/>
        <w:rPr>
          <w:b/>
          <w:sz w:val="36"/>
          <w:szCs w:val="36"/>
        </w:rPr>
      </w:pPr>
    </w:p>
    <w:p w14:paraId="33EDB80E" w14:textId="77777777" w:rsidR="00966985" w:rsidRPr="00A87D49" w:rsidRDefault="00966985" w:rsidP="00A43C6D">
      <w:pPr>
        <w:adjustRightInd w:val="0"/>
        <w:snapToGrid w:val="0"/>
        <w:spacing w:beforeLines="100" w:before="312"/>
        <w:jc w:val="center"/>
        <w:rPr>
          <w:b/>
          <w:sz w:val="11"/>
          <w:szCs w:val="11"/>
        </w:rPr>
      </w:pPr>
    </w:p>
    <w:p w14:paraId="41BAB7AB" w14:textId="77777777" w:rsidR="003215C0" w:rsidRPr="00A87D49" w:rsidRDefault="003215C0" w:rsidP="00A43C6D">
      <w:pPr>
        <w:adjustRightInd w:val="0"/>
        <w:snapToGrid w:val="0"/>
        <w:spacing w:line="360" w:lineRule="auto"/>
        <w:jc w:val="center"/>
        <w:rPr>
          <w:b/>
          <w:sz w:val="84"/>
          <w:szCs w:val="84"/>
        </w:rPr>
      </w:pPr>
      <w:r w:rsidRPr="00A87D49">
        <w:rPr>
          <w:b/>
          <w:sz w:val="84"/>
          <w:szCs w:val="84"/>
        </w:rPr>
        <w:t>检</w:t>
      </w:r>
      <w:r w:rsidRPr="00A87D49">
        <w:rPr>
          <w:b/>
          <w:sz w:val="84"/>
          <w:szCs w:val="84"/>
        </w:rPr>
        <w:t xml:space="preserve"> </w:t>
      </w:r>
      <w:r w:rsidRPr="00A87D49">
        <w:rPr>
          <w:b/>
          <w:sz w:val="84"/>
          <w:szCs w:val="84"/>
        </w:rPr>
        <w:t>测</w:t>
      </w:r>
      <w:r w:rsidRPr="00A87D49">
        <w:rPr>
          <w:b/>
          <w:sz w:val="84"/>
          <w:szCs w:val="84"/>
        </w:rPr>
        <w:t xml:space="preserve"> </w:t>
      </w:r>
      <w:r w:rsidRPr="00A87D49">
        <w:rPr>
          <w:b/>
          <w:sz w:val="84"/>
          <w:szCs w:val="84"/>
        </w:rPr>
        <w:t>报</w:t>
      </w:r>
      <w:r w:rsidRPr="00A87D49">
        <w:rPr>
          <w:b/>
          <w:sz w:val="84"/>
          <w:szCs w:val="84"/>
        </w:rPr>
        <w:t xml:space="preserve"> </w:t>
      </w:r>
      <w:r w:rsidRPr="00A87D49">
        <w:rPr>
          <w:b/>
          <w:sz w:val="84"/>
          <w:szCs w:val="84"/>
        </w:rPr>
        <w:t>告</w:t>
      </w:r>
    </w:p>
    <w:p w14:paraId="3324F902" w14:textId="4DE413FD" w:rsidR="003215C0" w:rsidRPr="00A87D49" w:rsidRDefault="003741ED" w:rsidP="00A43C6D">
      <w:pPr>
        <w:tabs>
          <w:tab w:val="left" w:pos="3375"/>
        </w:tabs>
        <w:adjustRightInd w:val="0"/>
        <w:snapToGrid w:val="0"/>
        <w:jc w:val="center"/>
        <w:rPr>
          <w:sz w:val="24"/>
          <w:szCs w:val="32"/>
        </w:rPr>
      </w:pPr>
      <w:r w:rsidRPr="00A87D49">
        <w:rPr>
          <w:b/>
          <w:bCs/>
          <w:sz w:val="24"/>
          <w:szCs w:val="32"/>
        </w:rPr>
        <w:t>(</w:t>
      </w:r>
      <w:r w:rsidR="003215C0" w:rsidRPr="00A87D49">
        <w:rPr>
          <w:b/>
          <w:bCs/>
          <w:sz w:val="24"/>
          <w:szCs w:val="32"/>
        </w:rPr>
        <w:t>项目编号：</w:t>
      </w:r>
      <w:bookmarkStart w:id="0" w:name="_Hlk118398370"/>
      <w:r w:rsidR="003215C0" w:rsidRPr="00A87D49">
        <w:rPr>
          <w:b/>
          <w:bCs/>
          <w:sz w:val="24"/>
        </w:rPr>
        <w:t>WT</w:t>
      </w:r>
      <w:r w:rsidR="00111D1C">
        <w:rPr>
          <w:b/>
          <w:bCs/>
          <w:sz w:val="24"/>
        </w:rPr>
        <w:t>681</w:t>
      </w:r>
      <w:r w:rsidR="003215C0" w:rsidRPr="00A87D49">
        <w:rPr>
          <w:b/>
          <w:bCs/>
          <w:sz w:val="24"/>
        </w:rPr>
        <w:t>-20</w:t>
      </w:r>
      <w:r w:rsidR="009C789E" w:rsidRPr="00A87D49">
        <w:rPr>
          <w:b/>
          <w:bCs/>
          <w:sz w:val="24"/>
        </w:rPr>
        <w:t>2</w:t>
      </w:r>
      <w:r w:rsidR="00D64E6D" w:rsidRPr="00A87D49">
        <w:rPr>
          <w:b/>
          <w:bCs/>
          <w:sz w:val="24"/>
        </w:rPr>
        <w:t>2</w:t>
      </w:r>
      <w:bookmarkEnd w:id="0"/>
      <w:r w:rsidR="00A87D49" w:rsidRPr="00A87D49">
        <w:rPr>
          <w:b/>
          <w:bCs/>
          <w:sz w:val="24"/>
          <w:szCs w:val="32"/>
        </w:rPr>
        <w:t>)</w:t>
      </w:r>
    </w:p>
    <w:p w14:paraId="2C718C0F" w14:textId="77777777" w:rsidR="003215C0" w:rsidRPr="00A87D49" w:rsidRDefault="003215C0" w:rsidP="00A43C6D">
      <w:pPr>
        <w:adjustRightInd w:val="0"/>
        <w:snapToGrid w:val="0"/>
      </w:pPr>
    </w:p>
    <w:p w14:paraId="1B16D61F" w14:textId="77777777" w:rsidR="003215C0" w:rsidRPr="00A87D49" w:rsidRDefault="003215C0" w:rsidP="00A43C6D">
      <w:pPr>
        <w:adjustRightInd w:val="0"/>
        <w:snapToGrid w:val="0"/>
      </w:pPr>
    </w:p>
    <w:p w14:paraId="56211F5A" w14:textId="77777777" w:rsidR="003215C0" w:rsidRPr="00A87D49" w:rsidRDefault="003215C0" w:rsidP="00A43C6D">
      <w:pPr>
        <w:adjustRightInd w:val="0"/>
        <w:snapToGrid w:val="0"/>
      </w:pPr>
    </w:p>
    <w:p w14:paraId="4FBCB375" w14:textId="77777777" w:rsidR="003215C0" w:rsidRPr="00A87D49" w:rsidRDefault="003215C0" w:rsidP="00A43C6D">
      <w:pPr>
        <w:adjustRightInd w:val="0"/>
        <w:snapToGrid w:val="0"/>
      </w:pPr>
    </w:p>
    <w:p w14:paraId="153D81B3" w14:textId="77777777" w:rsidR="003215C0" w:rsidRPr="00A87D49" w:rsidRDefault="003215C0" w:rsidP="00A43C6D">
      <w:pPr>
        <w:adjustRightInd w:val="0"/>
        <w:snapToGrid w:val="0"/>
      </w:pPr>
    </w:p>
    <w:p w14:paraId="73A55C9B" w14:textId="2B4B9019" w:rsidR="00E842C3" w:rsidRPr="00A87D49" w:rsidRDefault="00E842C3" w:rsidP="00A43C6D">
      <w:pPr>
        <w:adjustRightInd w:val="0"/>
        <w:snapToGrid w:val="0"/>
        <w:rPr>
          <w:sz w:val="30"/>
          <w:szCs w:val="30"/>
        </w:rPr>
      </w:pPr>
    </w:p>
    <w:p w14:paraId="0CE3D4EB" w14:textId="561C68F2" w:rsidR="00E559BC" w:rsidRPr="00A87D49" w:rsidRDefault="00E559BC" w:rsidP="00A43C6D">
      <w:pPr>
        <w:adjustRightInd w:val="0"/>
        <w:snapToGrid w:val="0"/>
        <w:rPr>
          <w:sz w:val="30"/>
          <w:szCs w:val="30"/>
        </w:rPr>
      </w:pPr>
    </w:p>
    <w:p w14:paraId="293ED637" w14:textId="197EECEB" w:rsidR="00E559BC" w:rsidRPr="00A87D49" w:rsidRDefault="00E559BC" w:rsidP="00A43C6D">
      <w:pPr>
        <w:adjustRightInd w:val="0"/>
        <w:snapToGrid w:val="0"/>
        <w:rPr>
          <w:sz w:val="30"/>
          <w:szCs w:val="30"/>
        </w:rPr>
      </w:pPr>
    </w:p>
    <w:p w14:paraId="3553A6C6" w14:textId="77777777" w:rsidR="00E559BC" w:rsidRPr="00A87D49" w:rsidRDefault="00E559BC" w:rsidP="00A43C6D">
      <w:pPr>
        <w:adjustRightInd w:val="0"/>
        <w:snapToGrid w:val="0"/>
        <w:rPr>
          <w:sz w:val="30"/>
          <w:szCs w:val="30"/>
        </w:rPr>
      </w:pPr>
    </w:p>
    <w:p w14:paraId="627C952A" w14:textId="60736664" w:rsidR="00A04F54" w:rsidRPr="00A87D49" w:rsidRDefault="00A04F54" w:rsidP="00A43C6D">
      <w:pPr>
        <w:adjustRightInd w:val="0"/>
        <w:snapToGrid w:val="0"/>
        <w:rPr>
          <w:sz w:val="30"/>
          <w:szCs w:val="30"/>
        </w:rPr>
      </w:pPr>
    </w:p>
    <w:p w14:paraId="462BE704" w14:textId="5EA86EC1" w:rsidR="00A04F54" w:rsidRPr="00A87D49" w:rsidRDefault="00A04F54" w:rsidP="00A43C6D">
      <w:pPr>
        <w:adjustRightInd w:val="0"/>
        <w:snapToGrid w:val="0"/>
        <w:rPr>
          <w:sz w:val="30"/>
          <w:szCs w:val="30"/>
        </w:rPr>
      </w:pPr>
    </w:p>
    <w:p w14:paraId="7EADD1FA" w14:textId="1E7373BE" w:rsidR="00A04F54" w:rsidRPr="00A87D49" w:rsidRDefault="00A04F54" w:rsidP="00A43C6D">
      <w:pPr>
        <w:adjustRightInd w:val="0"/>
        <w:snapToGrid w:val="0"/>
        <w:rPr>
          <w:sz w:val="30"/>
          <w:szCs w:val="3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5670"/>
      </w:tblGrid>
      <w:tr w:rsidR="000C4DE8" w:rsidRPr="00A87D49" w14:paraId="32E5CC72" w14:textId="77777777" w:rsidTr="00E559BC">
        <w:trPr>
          <w:jc w:val="center"/>
        </w:trPr>
        <w:tc>
          <w:tcPr>
            <w:tcW w:w="1555" w:type="dxa"/>
          </w:tcPr>
          <w:p w14:paraId="004EE20D" w14:textId="77777777" w:rsidR="000C4DE8" w:rsidRPr="00A87D49" w:rsidRDefault="000C4DE8" w:rsidP="000C4DE8">
            <w:pPr>
              <w:spacing w:line="500" w:lineRule="exact"/>
              <w:rPr>
                <w:sz w:val="30"/>
                <w:szCs w:val="30"/>
              </w:rPr>
            </w:pPr>
            <w:r w:rsidRPr="00A87D49">
              <w:rPr>
                <w:b/>
                <w:sz w:val="28"/>
                <w:szCs w:val="28"/>
              </w:rPr>
              <w:t>项目名称：</w:t>
            </w:r>
          </w:p>
        </w:tc>
        <w:tc>
          <w:tcPr>
            <w:tcW w:w="5670" w:type="dxa"/>
          </w:tcPr>
          <w:p w14:paraId="6D42B34F" w14:textId="3BEE61B3" w:rsidR="000C4DE8" w:rsidRPr="00A87D49" w:rsidRDefault="009B3576" w:rsidP="000C4DE8">
            <w:pPr>
              <w:spacing w:line="500" w:lineRule="exact"/>
              <w:rPr>
                <w:sz w:val="30"/>
                <w:szCs w:val="30"/>
              </w:rPr>
            </w:pPr>
            <w:bookmarkStart w:id="1" w:name="_Hlk118398348"/>
            <w:r w:rsidRPr="00A87D49">
              <w:rPr>
                <w:b/>
                <w:sz w:val="28"/>
                <w:szCs w:val="28"/>
              </w:rPr>
              <w:t>2022</w:t>
            </w:r>
            <w:r w:rsidRPr="00A87D49">
              <w:rPr>
                <w:b/>
                <w:sz w:val="28"/>
                <w:szCs w:val="28"/>
              </w:rPr>
              <w:t>年</w:t>
            </w:r>
            <w:r w:rsidR="00111D1C">
              <w:rPr>
                <w:rFonts w:hint="eastAsia"/>
                <w:b/>
                <w:sz w:val="28"/>
                <w:szCs w:val="28"/>
              </w:rPr>
              <w:t>四</w:t>
            </w:r>
            <w:r w:rsidR="007A663C" w:rsidRPr="00A87D49">
              <w:rPr>
                <w:b/>
                <w:sz w:val="28"/>
                <w:szCs w:val="28"/>
              </w:rPr>
              <w:t>季度</w:t>
            </w:r>
            <w:proofErr w:type="gramStart"/>
            <w:r w:rsidRPr="00A87D49">
              <w:rPr>
                <w:b/>
                <w:sz w:val="28"/>
                <w:szCs w:val="28"/>
              </w:rPr>
              <w:t>赤峰金</w:t>
            </w:r>
            <w:proofErr w:type="gramEnd"/>
            <w:r w:rsidRPr="00A87D49">
              <w:rPr>
                <w:b/>
                <w:sz w:val="28"/>
                <w:szCs w:val="28"/>
              </w:rPr>
              <w:t>帆再生资源开发有限公司委托检测</w:t>
            </w:r>
            <w:bookmarkEnd w:id="1"/>
          </w:p>
        </w:tc>
      </w:tr>
      <w:tr w:rsidR="000C4DE8" w:rsidRPr="00A87D49" w14:paraId="57C674E0" w14:textId="77777777" w:rsidTr="00E559BC">
        <w:trPr>
          <w:jc w:val="center"/>
        </w:trPr>
        <w:tc>
          <w:tcPr>
            <w:tcW w:w="1555" w:type="dxa"/>
          </w:tcPr>
          <w:p w14:paraId="34E1051C" w14:textId="77777777" w:rsidR="000C4DE8" w:rsidRPr="00A87D49" w:rsidRDefault="000C4DE8" w:rsidP="000C4DE8">
            <w:pPr>
              <w:spacing w:line="500" w:lineRule="exact"/>
              <w:rPr>
                <w:sz w:val="30"/>
                <w:szCs w:val="30"/>
              </w:rPr>
            </w:pPr>
            <w:r w:rsidRPr="00A87D49">
              <w:rPr>
                <w:b/>
                <w:sz w:val="28"/>
                <w:szCs w:val="28"/>
              </w:rPr>
              <w:t>委托单位：</w:t>
            </w:r>
          </w:p>
        </w:tc>
        <w:tc>
          <w:tcPr>
            <w:tcW w:w="5670" w:type="dxa"/>
          </w:tcPr>
          <w:p w14:paraId="378DD8E4" w14:textId="380E32FF" w:rsidR="000C4DE8" w:rsidRPr="00A87D49" w:rsidRDefault="009B3576" w:rsidP="000C4DE8">
            <w:pPr>
              <w:spacing w:line="500" w:lineRule="exact"/>
              <w:rPr>
                <w:sz w:val="30"/>
                <w:szCs w:val="30"/>
              </w:rPr>
            </w:pPr>
            <w:proofErr w:type="gramStart"/>
            <w:r w:rsidRPr="00A87D49">
              <w:rPr>
                <w:b/>
                <w:sz w:val="28"/>
                <w:szCs w:val="28"/>
              </w:rPr>
              <w:t>赤峰金</w:t>
            </w:r>
            <w:proofErr w:type="gramEnd"/>
            <w:r w:rsidRPr="00A87D49">
              <w:rPr>
                <w:b/>
                <w:sz w:val="28"/>
                <w:szCs w:val="28"/>
              </w:rPr>
              <w:t>帆再生资源开发有限公司</w:t>
            </w:r>
          </w:p>
        </w:tc>
      </w:tr>
      <w:tr w:rsidR="000C4DE8" w:rsidRPr="00A87D49" w14:paraId="0C63ADEE" w14:textId="77777777" w:rsidTr="00E559BC">
        <w:trPr>
          <w:jc w:val="center"/>
        </w:trPr>
        <w:tc>
          <w:tcPr>
            <w:tcW w:w="1555" w:type="dxa"/>
          </w:tcPr>
          <w:p w14:paraId="737E8B3D" w14:textId="77777777" w:rsidR="000C4DE8" w:rsidRPr="00A87D49" w:rsidRDefault="000C4DE8" w:rsidP="000C4DE8">
            <w:pPr>
              <w:spacing w:line="500" w:lineRule="exact"/>
              <w:rPr>
                <w:b/>
                <w:bCs/>
                <w:sz w:val="28"/>
                <w:szCs w:val="28"/>
              </w:rPr>
            </w:pPr>
            <w:r w:rsidRPr="00A87D49">
              <w:rPr>
                <w:b/>
                <w:bCs/>
                <w:sz w:val="28"/>
                <w:szCs w:val="28"/>
              </w:rPr>
              <w:t>检测类别：</w:t>
            </w:r>
          </w:p>
        </w:tc>
        <w:tc>
          <w:tcPr>
            <w:tcW w:w="5670" w:type="dxa"/>
          </w:tcPr>
          <w:p w14:paraId="58B0A981" w14:textId="461D845F" w:rsidR="000C4DE8" w:rsidRPr="00A87D49" w:rsidRDefault="000C4DE8" w:rsidP="000C4DE8">
            <w:pPr>
              <w:spacing w:line="500" w:lineRule="exact"/>
              <w:rPr>
                <w:b/>
                <w:bCs/>
                <w:sz w:val="28"/>
                <w:szCs w:val="28"/>
              </w:rPr>
            </w:pPr>
            <w:r w:rsidRPr="00A87D49">
              <w:rPr>
                <w:b/>
                <w:bCs/>
                <w:sz w:val="28"/>
                <w:szCs w:val="28"/>
              </w:rPr>
              <w:t>环境空气和废气</w:t>
            </w:r>
            <w:r w:rsidR="00111D1C">
              <w:rPr>
                <w:rFonts w:hint="eastAsia"/>
                <w:b/>
                <w:bCs/>
                <w:sz w:val="28"/>
                <w:szCs w:val="28"/>
              </w:rPr>
              <w:t>、噪声</w:t>
            </w:r>
          </w:p>
        </w:tc>
      </w:tr>
      <w:tr w:rsidR="000C4DE8" w:rsidRPr="00A87D49" w14:paraId="0F356516" w14:textId="77777777" w:rsidTr="00E559BC">
        <w:trPr>
          <w:jc w:val="center"/>
        </w:trPr>
        <w:tc>
          <w:tcPr>
            <w:tcW w:w="1555" w:type="dxa"/>
          </w:tcPr>
          <w:p w14:paraId="671444CC" w14:textId="77777777" w:rsidR="000C4DE8" w:rsidRPr="00A87D49" w:rsidRDefault="000C4DE8" w:rsidP="000C4DE8">
            <w:pPr>
              <w:spacing w:line="500" w:lineRule="exact"/>
              <w:rPr>
                <w:sz w:val="30"/>
                <w:szCs w:val="30"/>
              </w:rPr>
            </w:pPr>
            <w:r w:rsidRPr="00A87D49">
              <w:rPr>
                <w:b/>
                <w:sz w:val="28"/>
                <w:szCs w:val="28"/>
              </w:rPr>
              <w:t>检测单位：</w:t>
            </w:r>
          </w:p>
        </w:tc>
        <w:tc>
          <w:tcPr>
            <w:tcW w:w="5670" w:type="dxa"/>
          </w:tcPr>
          <w:p w14:paraId="0FA02EF0" w14:textId="77777777" w:rsidR="000C4DE8" w:rsidRPr="00A87D49" w:rsidRDefault="000C4DE8" w:rsidP="000C4DE8">
            <w:pPr>
              <w:spacing w:line="500" w:lineRule="exact"/>
              <w:rPr>
                <w:sz w:val="30"/>
                <w:szCs w:val="30"/>
              </w:rPr>
            </w:pPr>
            <w:proofErr w:type="gramStart"/>
            <w:r w:rsidRPr="00A87D49">
              <w:rPr>
                <w:b/>
                <w:bCs/>
                <w:sz w:val="28"/>
                <w:szCs w:val="28"/>
              </w:rPr>
              <w:t>赤峰环测</w:t>
            </w:r>
            <w:proofErr w:type="gramEnd"/>
            <w:r w:rsidRPr="00A87D49">
              <w:rPr>
                <w:b/>
                <w:bCs/>
                <w:sz w:val="28"/>
                <w:szCs w:val="28"/>
              </w:rPr>
              <w:t>检测有限公司</w:t>
            </w:r>
          </w:p>
        </w:tc>
      </w:tr>
      <w:tr w:rsidR="000C4DE8" w:rsidRPr="00A87D49" w14:paraId="3C716AE2" w14:textId="77777777" w:rsidTr="00E559BC">
        <w:trPr>
          <w:jc w:val="center"/>
        </w:trPr>
        <w:tc>
          <w:tcPr>
            <w:tcW w:w="1555" w:type="dxa"/>
          </w:tcPr>
          <w:p w14:paraId="0E73C3CE" w14:textId="77777777" w:rsidR="000C4DE8" w:rsidRPr="00A87D49" w:rsidRDefault="000C4DE8" w:rsidP="000C4DE8">
            <w:pPr>
              <w:spacing w:line="500" w:lineRule="exact"/>
              <w:rPr>
                <w:sz w:val="30"/>
                <w:szCs w:val="30"/>
              </w:rPr>
            </w:pPr>
            <w:r w:rsidRPr="00A87D49">
              <w:rPr>
                <w:b/>
                <w:sz w:val="28"/>
                <w:szCs w:val="28"/>
              </w:rPr>
              <w:t>报告日期：</w:t>
            </w:r>
          </w:p>
        </w:tc>
        <w:tc>
          <w:tcPr>
            <w:tcW w:w="5670" w:type="dxa"/>
          </w:tcPr>
          <w:p w14:paraId="0A2B5BE7" w14:textId="12E001EF" w:rsidR="000C4DE8" w:rsidRPr="00A87D49" w:rsidRDefault="000C4DE8" w:rsidP="000C4DE8">
            <w:pPr>
              <w:spacing w:line="500" w:lineRule="exact"/>
              <w:rPr>
                <w:b/>
                <w:bCs/>
                <w:sz w:val="28"/>
                <w:szCs w:val="28"/>
              </w:rPr>
            </w:pPr>
            <w:r w:rsidRPr="00A87D49">
              <w:rPr>
                <w:b/>
                <w:bCs/>
                <w:sz w:val="28"/>
                <w:szCs w:val="28"/>
              </w:rPr>
              <w:t>202</w:t>
            </w:r>
            <w:r w:rsidR="00111D1C">
              <w:rPr>
                <w:b/>
                <w:bCs/>
                <w:sz w:val="28"/>
                <w:szCs w:val="28"/>
              </w:rPr>
              <w:t>3</w:t>
            </w:r>
            <w:r w:rsidRPr="00A87D49">
              <w:rPr>
                <w:b/>
                <w:bCs/>
                <w:sz w:val="28"/>
                <w:szCs w:val="28"/>
              </w:rPr>
              <w:t>年</w:t>
            </w:r>
            <w:r w:rsidR="00111D1C">
              <w:rPr>
                <w:b/>
                <w:bCs/>
                <w:sz w:val="28"/>
                <w:szCs w:val="28"/>
              </w:rPr>
              <w:t>1</w:t>
            </w:r>
            <w:r w:rsidRPr="00A87D49">
              <w:rPr>
                <w:b/>
                <w:bCs/>
                <w:sz w:val="28"/>
                <w:szCs w:val="28"/>
              </w:rPr>
              <w:t>月</w:t>
            </w:r>
            <w:r w:rsidR="00111D1C">
              <w:rPr>
                <w:b/>
                <w:bCs/>
                <w:sz w:val="28"/>
                <w:szCs w:val="28"/>
              </w:rPr>
              <w:t>29</w:t>
            </w:r>
            <w:r w:rsidR="009E2896">
              <w:rPr>
                <w:b/>
                <w:bCs/>
                <w:sz w:val="28"/>
                <w:szCs w:val="28"/>
              </w:rPr>
              <w:t xml:space="preserve"> </w:t>
            </w:r>
            <w:r w:rsidRPr="00A87D49">
              <w:rPr>
                <w:b/>
                <w:bCs/>
                <w:sz w:val="28"/>
                <w:szCs w:val="28"/>
              </w:rPr>
              <w:t>日</w:t>
            </w:r>
          </w:p>
        </w:tc>
      </w:tr>
    </w:tbl>
    <w:p w14:paraId="2C6160C6" w14:textId="6C8DBE5B" w:rsidR="003215C0" w:rsidRPr="00A87D49" w:rsidRDefault="003215C0" w:rsidP="00A43C6D">
      <w:pPr>
        <w:adjustRightInd w:val="0"/>
        <w:snapToGrid w:val="0"/>
        <w:jc w:val="center"/>
        <w:rPr>
          <w:sz w:val="32"/>
          <w:szCs w:val="32"/>
        </w:rPr>
      </w:pPr>
    </w:p>
    <w:p w14:paraId="35C88AB6" w14:textId="77777777" w:rsidR="00EF2B13" w:rsidRPr="00A87D49" w:rsidRDefault="00EF2B13" w:rsidP="00A208F0">
      <w:pPr>
        <w:adjustRightInd w:val="0"/>
        <w:snapToGrid w:val="0"/>
        <w:jc w:val="distribute"/>
        <w:rPr>
          <w:b/>
          <w:bCs/>
          <w:sz w:val="24"/>
        </w:rPr>
        <w:sectPr w:rsidR="00EF2B13" w:rsidRPr="00A87D49" w:rsidSect="00A0112B">
          <w:headerReference w:type="default" r:id="rId8"/>
          <w:headerReference w:type="first" r:id="rId9"/>
          <w:type w:val="continuous"/>
          <w:pgSz w:w="11906" w:h="16838"/>
          <w:pgMar w:top="1361" w:right="1361" w:bottom="1247" w:left="1474" w:header="851" w:footer="992" w:gutter="0"/>
          <w:cols w:space="425"/>
          <w:titlePg/>
          <w:docGrid w:type="lines" w:linePitch="312"/>
        </w:sectPr>
      </w:pPr>
    </w:p>
    <w:p w14:paraId="357BC8C4" w14:textId="1824766D" w:rsidR="006F33D6" w:rsidRPr="00A87D49" w:rsidRDefault="006F33D6" w:rsidP="00A43C6D">
      <w:pPr>
        <w:adjustRightInd w:val="0"/>
        <w:snapToGrid w:val="0"/>
        <w:jc w:val="center"/>
        <w:rPr>
          <w:b/>
          <w:sz w:val="52"/>
        </w:rPr>
      </w:pPr>
    </w:p>
    <w:p w14:paraId="49DFEE91" w14:textId="439EA80F" w:rsidR="00DE2906" w:rsidRPr="00A87D49" w:rsidRDefault="00DE2906" w:rsidP="00A43C6D">
      <w:pPr>
        <w:adjustRightInd w:val="0"/>
        <w:snapToGrid w:val="0"/>
        <w:jc w:val="center"/>
        <w:rPr>
          <w:b/>
          <w:sz w:val="52"/>
        </w:rPr>
      </w:pPr>
    </w:p>
    <w:p w14:paraId="5814C4C2" w14:textId="77777777" w:rsidR="006F33D6" w:rsidRPr="00A87D49" w:rsidRDefault="006F33D6" w:rsidP="00A43C6D">
      <w:pPr>
        <w:adjustRightInd w:val="0"/>
        <w:snapToGrid w:val="0"/>
        <w:jc w:val="center"/>
        <w:rPr>
          <w:b/>
          <w:sz w:val="52"/>
        </w:rPr>
      </w:pPr>
    </w:p>
    <w:p w14:paraId="6AE1B90A" w14:textId="2FCD3E10" w:rsidR="003215C0" w:rsidRPr="00A87D49" w:rsidRDefault="003215C0" w:rsidP="00A43C6D">
      <w:pPr>
        <w:adjustRightInd w:val="0"/>
        <w:snapToGrid w:val="0"/>
        <w:jc w:val="center"/>
        <w:rPr>
          <w:b/>
          <w:sz w:val="52"/>
          <w:szCs w:val="20"/>
        </w:rPr>
      </w:pPr>
      <w:r w:rsidRPr="00A87D49">
        <w:rPr>
          <w:b/>
          <w:sz w:val="52"/>
        </w:rPr>
        <w:t>检测报告声明</w:t>
      </w:r>
    </w:p>
    <w:p w14:paraId="7084ABD7" w14:textId="77777777" w:rsidR="003215C0" w:rsidRPr="00A87D49" w:rsidRDefault="003215C0" w:rsidP="00A43C6D">
      <w:pPr>
        <w:adjustRightInd w:val="0"/>
        <w:snapToGrid w:val="0"/>
        <w:spacing w:line="500" w:lineRule="exact"/>
        <w:jc w:val="center"/>
        <w:rPr>
          <w:sz w:val="48"/>
          <w:szCs w:val="20"/>
        </w:rPr>
      </w:pPr>
    </w:p>
    <w:p w14:paraId="2CC15702" w14:textId="77777777" w:rsidR="004E116F" w:rsidRPr="00A87D49" w:rsidRDefault="004E116F" w:rsidP="00A43C6D">
      <w:pPr>
        <w:adjustRightInd w:val="0"/>
        <w:snapToGrid w:val="0"/>
        <w:spacing w:line="500" w:lineRule="exact"/>
        <w:jc w:val="center"/>
        <w:rPr>
          <w:sz w:val="48"/>
          <w:szCs w:val="20"/>
        </w:rPr>
      </w:pPr>
    </w:p>
    <w:p w14:paraId="1033C3F7" w14:textId="77777777" w:rsidR="003215C0" w:rsidRPr="00A87D49" w:rsidRDefault="003215C0" w:rsidP="00A43C6D">
      <w:pPr>
        <w:adjustRightInd w:val="0"/>
        <w:snapToGrid w:val="0"/>
        <w:spacing w:line="500" w:lineRule="exact"/>
        <w:jc w:val="center"/>
        <w:rPr>
          <w:sz w:val="48"/>
          <w:szCs w:val="20"/>
        </w:rPr>
      </w:pPr>
    </w:p>
    <w:p w14:paraId="2CF1A536" w14:textId="0D9E3D61" w:rsidR="003215C0" w:rsidRPr="00A87D49" w:rsidRDefault="003215C0" w:rsidP="00A43C6D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A87D49">
        <w:rPr>
          <w:sz w:val="24"/>
        </w:rPr>
        <w:t>1</w:t>
      </w:r>
      <w:r w:rsidRPr="00A87D49">
        <w:rPr>
          <w:sz w:val="24"/>
        </w:rPr>
        <w:t>、委托单位在委托前应说明检测目的，未提出特别说明及要求者，均由本</w:t>
      </w:r>
      <w:r w:rsidR="004E116F" w:rsidRPr="00A87D49">
        <w:rPr>
          <w:sz w:val="24"/>
        </w:rPr>
        <w:t>公司</w:t>
      </w:r>
      <w:r w:rsidRPr="00A87D49">
        <w:rPr>
          <w:sz w:val="24"/>
        </w:rPr>
        <w:t>按国家标准及相应规范</w:t>
      </w:r>
      <w:r w:rsidR="00BA2A3A" w:rsidRPr="00A87D49">
        <w:rPr>
          <w:sz w:val="24"/>
        </w:rPr>
        <w:t>采</w:t>
      </w:r>
      <w:r w:rsidR="00FB44C1" w:rsidRPr="00A87D49">
        <w:rPr>
          <w:sz w:val="24"/>
        </w:rPr>
        <w:t>样</w:t>
      </w:r>
      <w:r w:rsidRPr="00A87D49">
        <w:rPr>
          <w:sz w:val="24"/>
        </w:rPr>
        <w:t>、检测。</w:t>
      </w:r>
    </w:p>
    <w:p w14:paraId="4D5BD139" w14:textId="4BA370D8" w:rsidR="003215C0" w:rsidRPr="00A87D49" w:rsidRDefault="003215C0" w:rsidP="00A43C6D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A87D49">
        <w:rPr>
          <w:sz w:val="24"/>
        </w:rPr>
        <w:t>2</w:t>
      </w:r>
      <w:r w:rsidRPr="00A87D49">
        <w:rPr>
          <w:sz w:val="24"/>
        </w:rPr>
        <w:t>、</w:t>
      </w:r>
      <w:r w:rsidR="00986AB3" w:rsidRPr="00A87D49">
        <w:rPr>
          <w:sz w:val="24"/>
        </w:rPr>
        <w:t>送检样品的检验检测结果仅适用于客户提供的样品。如客户提供的相应信息或样品影响结果有效性时，本公司不承担相应责任。</w:t>
      </w:r>
    </w:p>
    <w:p w14:paraId="567651EB" w14:textId="2C886774" w:rsidR="003215C0" w:rsidRPr="00A87D49" w:rsidRDefault="003215C0" w:rsidP="00A43C6D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A87D49"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1E9BF1BC" wp14:editId="63682EF9">
            <wp:simplePos x="0" y="0"/>
            <wp:positionH relativeFrom="column">
              <wp:posOffset>2749550</wp:posOffset>
            </wp:positionH>
            <wp:positionV relativeFrom="paragraph">
              <wp:posOffset>-2540</wp:posOffset>
            </wp:positionV>
            <wp:extent cx="360701" cy="209550"/>
            <wp:effectExtent l="0" t="0" r="1270" b="0"/>
            <wp:wrapNone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1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D49">
        <w:rPr>
          <w:sz w:val="24"/>
        </w:rPr>
        <w:t>3</w:t>
      </w:r>
      <w:r w:rsidRPr="00A87D49">
        <w:rPr>
          <w:sz w:val="24"/>
        </w:rPr>
        <w:t>、本报告无本</w:t>
      </w:r>
      <w:r w:rsidR="004E116F" w:rsidRPr="00A87D49">
        <w:rPr>
          <w:sz w:val="24"/>
        </w:rPr>
        <w:t>公司</w:t>
      </w:r>
      <w:r w:rsidR="0076061C" w:rsidRPr="00A87D49">
        <w:rPr>
          <w:sz w:val="24"/>
        </w:rPr>
        <w:t>检验检测专用</w:t>
      </w:r>
      <w:r w:rsidRPr="00A87D49">
        <w:rPr>
          <w:sz w:val="24"/>
        </w:rPr>
        <w:t>章、</w:t>
      </w:r>
      <w:r w:rsidR="00986AB3" w:rsidRPr="00A87D49">
        <w:rPr>
          <w:sz w:val="24"/>
        </w:rPr>
        <w:t xml:space="preserve">    </w:t>
      </w:r>
      <w:r w:rsidRPr="00A87D49">
        <w:rPr>
          <w:sz w:val="24"/>
        </w:rPr>
        <w:t>章和骑缝章无效。</w:t>
      </w:r>
    </w:p>
    <w:p w14:paraId="143198E3" w14:textId="4CEBAEEF" w:rsidR="00854155" w:rsidRPr="00A87D49" w:rsidRDefault="00854155" w:rsidP="00A43C6D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A87D49">
        <w:rPr>
          <w:sz w:val="24"/>
        </w:rPr>
        <w:t>4</w:t>
      </w:r>
      <w:r w:rsidRPr="00A87D49">
        <w:rPr>
          <w:sz w:val="24"/>
        </w:rPr>
        <w:t>、</w:t>
      </w:r>
      <w:r w:rsidRPr="00A87D49">
        <w:rPr>
          <w:sz w:val="24"/>
        </w:rPr>
        <w:t>*</w:t>
      </w:r>
      <w:r w:rsidRPr="00A87D49">
        <w:rPr>
          <w:sz w:val="24"/>
        </w:rPr>
        <w:t>为分包内容。</w:t>
      </w:r>
    </w:p>
    <w:p w14:paraId="4DC30140" w14:textId="77777777" w:rsidR="003215C0" w:rsidRPr="00A87D49" w:rsidRDefault="00E33CFE" w:rsidP="00A43C6D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A87D49">
        <w:rPr>
          <w:sz w:val="24"/>
        </w:rPr>
        <w:t>5</w:t>
      </w:r>
      <w:r w:rsidR="003215C0" w:rsidRPr="00A87D49">
        <w:rPr>
          <w:sz w:val="24"/>
        </w:rPr>
        <w:t>、本报告出具的数据涂改或缺页无效。</w:t>
      </w:r>
    </w:p>
    <w:p w14:paraId="4D13C459" w14:textId="77777777" w:rsidR="003215C0" w:rsidRPr="00A87D49" w:rsidRDefault="00E33CFE" w:rsidP="00A43C6D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A87D49">
        <w:rPr>
          <w:sz w:val="24"/>
        </w:rPr>
        <w:t>6</w:t>
      </w:r>
      <w:r w:rsidR="003215C0" w:rsidRPr="00A87D49">
        <w:rPr>
          <w:sz w:val="24"/>
        </w:rPr>
        <w:t>、对本报告有异议的，应于领取报告之日起七日内向我</w:t>
      </w:r>
      <w:r w:rsidR="004E116F" w:rsidRPr="00A87D49">
        <w:rPr>
          <w:sz w:val="24"/>
        </w:rPr>
        <w:t>公司</w:t>
      </w:r>
      <w:r w:rsidR="003215C0" w:rsidRPr="00A87D49">
        <w:rPr>
          <w:sz w:val="24"/>
        </w:rPr>
        <w:t>提出，逾期不予受理。但对不能保存或逾期的样品，本</w:t>
      </w:r>
      <w:r w:rsidR="004E116F" w:rsidRPr="00A87D49">
        <w:rPr>
          <w:sz w:val="24"/>
        </w:rPr>
        <w:t>公司</w:t>
      </w:r>
      <w:r w:rsidR="003215C0" w:rsidRPr="00A87D49">
        <w:rPr>
          <w:sz w:val="24"/>
        </w:rPr>
        <w:t>不予受理。</w:t>
      </w:r>
    </w:p>
    <w:p w14:paraId="0A606AD8" w14:textId="77777777" w:rsidR="003215C0" w:rsidRPr="00A87D49" w:rsidRDefault="00E33CFE" w:rsidP="00A43C6D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A87D49">
        <w:rPr>
          <w:sz w:val="24"/>
        </w:rPr>
        <w:t>7</w:t>
      </w:r>
      <w:r w:rsidR="003215C0" w:rsidRPr="00A87D49">
        <w:rPr>
          <w:sz w:val="24"/>
        </w:rPr>
        <w:t>、本报告不得用于广告宣传。</w:t>
      </w:r>
    </w:p>
    <w:p w14:paraId="2FEF9226" w14:textId="3EFE1CD0" w:rsidR="003215C0" w:rsidRPr="00A87D49" w:rsidRDefault="00E33CFE" w:rsidP="00A43C6D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A87D49">
        <w:rPr>
          <w:sz w:val="24"/>
        </w:rPr>
        <w:t>8</w:t>
      </w:r>
      <w:r w:rsidR="003215C0" w:rsidRPr="00A87D49">
        <w:rPr>
          <w:sz w:val="24"/>
        </w:rPr>
        <w:t>、</w:t>
      </w:r>
      <w:r w:rsidR="0046383B" w:rsidRPr="00A87D49">
        <w:rPr>
          <w:sz w:val="24"/>
        </w:rPr>
        <w:t>未经本公司批准，不得复制</w:t>
      </w:r>
      <w:r w:rsidR="003741ED" w:rsidRPr="00A87D49">
        <w:rPr>
          <w:sz w:val="24"/>
        </w:rPr>
        <w:t>(</w:t>
      </w:r>
      <w:r w:rsidR="0046383B" w:rsidRPr="00A87D49">
        <w:rPr>
          <w:sz w:val="24"/>
        </w:rPr>
        <w:t>全文复制除外</w:t>
      </w:r>
      <w:r w:rsidR="00A87D49" w:rsidRPr="00A87D49">
        <w:rPr>
          <w:sz w:val="24"/>
        </w:rPr>
        <w:t>)</w:t>
      </w:r>
      <w:r w:rsidR="0046383B" w:rsidRPr="00A87D49">
        <w:rPr>
          <w:sz w:val="24"/>
        </w:rPr>
        <w:t>报告</w:t>
      </w:r>
      <w:r w:rsidRPr="00A87D49">
        <w:rPr>
          <w:sz w:val="24"/>
        </w:rPr>
        <w:t>。</w:t>
      </w:r>
    </w:p>
    <w:p w14:paraId="14C67FB1" w14:textId="0547C00A" w:rsidR="005A0EBA" w:rsidRPr="00A87D49" w:rsidRDefault="005A0EBA" w:rsidP="00215B27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</w:p>
    <w:p w14:paraId="2C9EE3F9" w14:textId="5215BF23" w:rsidR="00215B27" w:rsidRPr="00A87D49" w:rsidRDefault="00215B27" w:rsidP="00215B27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</w:p>
    <w:p w14:paraId="27528DFD" w14:textId="2F6E0F4A" w:rsidR="0046383B" w:rsidRPr="00A87D49" w:rsidRDefault="0046383B" w:rsidP="00215B27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A87D49">
        <w:rPr>
          <w:sz w:val="24"/>
        </w:rPr>
        <w:br w:type="page"/>
      </w:r>
    </w:p>
    <w:tbl>
      <w:tblPr>
        <w:tblW w:w="5000" w:type="pct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1"/>
        <w:gridCol w:w="301"/>
        <w:gridCol w:w="2247"/>
        <w:gridCol w:w="3822"/>
      </w:tblGrid>
      <w:tr w:rsidR="0046383B" w:rsidRPr="00A87D49" w14:paraId="0C818C2A" w14:textId="77777777" w:rsidTr="009B3576">
        <w:trPr>
          <w:trHeight w:val="411"/>
          <w:jc w:val="center"/>
        </w:trPr>
        <w:tc>
          <w:tcPr>
            <w:tcW w:w="1485" w:type="pct"/>
          </w:tcPr>
          <w:p w14:paraId="29D68A51" w14:textId="54F1647E" w:rsidR="0046383B" w:rsidRPr="00A87D49" w:rsidRDefault="0046383B" w:rsidP="0046383B">
            <w:pPr>
              <w:adjustRightInd w:val="0"/>
              <w:snapToGrid w:val="0"/>
              <w:jc w:val="distribute"/>
              <w:rPr>
                <w:b/>
                <w:bCs/>
                <w:sz w:val="24"/>
              </w:rPr>
            </w:pPr>
          </w:p>
        </w:tc>
        <w:tc>
          <w:tcPr>
            <w:tcW w:w="166" w:type="pct"/>
          </w:tcPr>
          <w:p w14:paraId="26850CD6" w14:textId="2C6C61D1" w:rsidR="0046383B" w:rsidRPr="00A87D49" w:rsidRDefault="0046383B" w:rsidP="0046383B">
            <w:pPr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349" w:type="pct"/>
            <w:gridSpan w:val="2"/>
          </w:tcPr>
          <w:p w14:paraId="594A2530" w14:textId="4E0EE4CD" w:rsidR="0046383B" w:rsidRPr="00A87D49" w:rsidRDefault="0046383B" w:rsidP="0046383B">
            <w:pPr>
              <w:adjustRightInd w:val="0"/>
              <w:snapToGrid w:val="0"/>
              <w:rPr>
                <w:b/>
                <w:bCs/>
                <w:color w:val="000000"/>
                <w:sz w:val="24"/>
              </w:rPr>
            </w:pPr>
          </w:p>
        </w:tc>
      </w:tr>
      <w:tr w:rsidR="00A14701" w:rsidRPr="00A87D49" w14:paraId="4EA78E65" w14:textId="77777777" w:rsidTr="009B3576">
        <w:trPr>
          <w:trHeight w:val="907"/>
          <w:jc w:val="center"/>
        </w:trPr>
        <w:tc>
          <w:tcPr>
            <w:tcW w:w="1485" w:type="pct"/>
          </w:tcPr>
          <w:p w14:paraId="024538BC" w14:textId="243CFCCB" w:rsidR="00A14701" w:rsidRPr="00A87D49" w:rsidRDefault="00A14701" w:rsidP="00A14701">
            <w:pPr>
              <w:adjustRightInd w:val="0"/>
              <w:snapToGrid w:val="0"/>
              <w:jc w:val="distribute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总页数</w:t>
            </w:r>
          </w:p>
        </w:tc>
        <w:tc>
          <w:tcPr>
            <w:tcW w:w="166" w:type="pct"/>
          </w:tcPr>
          <w:p w14:paraId="349E30E1" w14:textId="52BABAA8" w:rsidR="00A14701" w:rsidRPr="00A87D49" w:rsidRDefault="00A14701" w:rsidP="00A14701">
            <w:pPr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：</w:t>
            </w:r>
          </w:p>
        </w:tc>
        <w:tc>
          <w:tcPr>
            <w:tcW w:w="3349" w:type="pct"/>
            <w:gridSpan w:val="2"/>
          </w:tcPr>
          <w:p w14:paraId="33C60481" w14:textId="455B7767" w:rsidR="00A14701" w:rsidRPr="00A87D49" w:rsidRDefault="00A14701" w:rsidP="00F717EE">
            <w:pPr>
              <w:adjustRightInd w:val="0"/>
              <w:snapToGrid w:val="0"/>
              <w:rPr>
                <w:b/>
                <w:bCs/>
                <w:color w:val="000000"/>
                <w:sz w:val="24"/>
              </w:rPr>
            </w:pPr>
            <w:r w:rsidRPr="00A87D49">
              <w:rPr>
                <w:b/>
                <w:bCs/>
                <w:sz w:val="24"/>
              </w:rPr>
              <w:t>共</w:t>
            </w:r>
            <w:r w:rsidR="005A0E80">
              <w:rPr>
                <w:rFonts w:hint="eastAsia"/>
                <w:b/>
                <w:bCs/>
                <w:sz w:val="24"/>
              </w:rPr>
              <w:t>1</w:t>
            </w:r>
            <w:r w:rsidR="005A0E80">
              <w:rPr>
                <w:b/>
                <w:bCs/>
                <w:sz w:val="24"/>
              </w:rPr>
              <w:t>3</w:t>
            </w:r>
            <w:r w:rsidRPr="00A87D49">
              <w:rPr>
                <w:b/>
                <w:bCs/>
                <w:sz w:val="24"/>
              </w:rPr>
              <w:t>页</w:t>
            </w:r>
          </w:p>
        </w:tc>
      </w:tr>
      <w:tr w:rsidR="00A14701" w:rsidRPr="00A87D49" w14:paraId="409DAFE4" w14:textId="77777777" w:rsidTr="009B3576">
        <w:trPr>
          <w:trHeight w:val="907"/>
          <w:jc w:val="center"/>
        </w:trPr>
        <w:tc>
          <w:tcPr>
            <w:tcW w:w="1485" w:type="pct"/>
          </w:tcPr>
          <w:p w14:paraId="60EAE60C" w14:textId="77777777" w:rsidR="00A14701" w:rsidRPr="00A87D49" w:rsidRDefault="00A14701" w:rsidP="00A14701">
            <w:pPr>
              <w:adjustRightInd w:val="0"/>
              <w:snapToGrid w:val="0"/>
              <w:jc w:val="distribute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项目编号</w:t>
            </w:r>
          </w:p>
        </w:tc>
        <w:tc>
          <w:tcPr>
            <w:tcW w:w="166" w:type="pct"/>
          </w:tcPr>
          <w:p w14:paraId="2E883C71" w14:textId="77777777" w:rsidR="00A14701" w:rsidRPr="00A87D49" w:rsidRDefault="00A14701" w:rsidP="00A14701">
            <w:pPr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：</w:t>
            </w:r>
          </w:p>
        </w:tc>
        <w:tc>
          <w:tcPr>
            <w:tcW w:w="3349" w:type="pct"/>
            <w:gridSpan w:val="2"/>
          </w:tcPr>
          <w:p w14:paraId="3B838BF9" w14:textId="0FDE9BC4" w:rsidR="00A14701" w:rsidRPr="00A87D49" w:rsidRDefault="00A14701" w:rsidP="000C4DE8">
            <w:pPr>
              <w:adjustRightInd w:val="0"/>
              <w:snapToGrid w:val="0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WT</w:t>
            </w:r>
            <w:r w:rsidR="00111D1C">
              <w:rPr>
                <w:b/>
                <w:bCs/>
                <w:sz w:val="24"/>
              </w:rPr>
              <w:t>681</w:t>
            </w:r>
            <w:r w:rsidRPr="00A87D49">
              <w:rPr>
                <w:b/>
                <w:bCs/>
                <w:sz w:val="24"/>
              </w:rPr>
              <w:t>-20</w:t>
            </w:r>
            <w:r w:rsidR="00413B39" w:rsidRPr="00A87D49">
              <w:rPr>
                <w:b/>
                <w:bCs/>
                <w:sz w:val="24"/>
              </w:rPr>
              <w:t>2</w:t>
            </w:r>
            <w:r w:rsidR="00D64E6D" w:rsidRPr="00A87D49">
              <w:rPr>
                <w:b/>
                <w:bCs/>
                <w:sz w:val="24"/>
              </w:rPr>
              <w:t>2</w:t>
            </w:r>
          </w:p>
        </w:tc>
      </w:tr>
      <w:tr w:rsidR="00A14701" w:rsidRPr="00A87D49" w14:paraId="06F60217" w14:textId="77777777" w:rsidTr="009B3576">
        <w:trPr>
          <w:trHeight w:val="907"/>
          <w:jc w:val="center"/>
        </w:trPr>
        <w:tc>
          <w:tcPr>
            <w:tcW w:w="1485" w:type="pct"/>
          </w:tcPr>
          <w:p w14:paraId="7C718EE6" w14:textId="77777777" w:rsidR="00A14701" w:rsidRPr="00A87D49" w:rsidRDefault="00A14701" w:rsidP="00A14701">
            <w:pPr>
              <w:adjustRightInd w:val="0"/>
              <w:snapToGrid w:val="0"/>
              <w:jc w:val="distribute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委托单位</w:t>
            </w:r>
          </w:p>
        </w:tc>
        <w:tc>
          <w:tcPr>
            <w:tcW w:w="166" w:type="pct"/>
          </w:tcPr>
          <w:p w14:paraId="2B83FBED" w14:textId="77777777" w:rsidR="00A14701" w:rsidRPr="00A87D49" w:rsidRDefault="00A14701" w:rsidP="00A14701">
            <w:pPr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：</w:t>
            </w:r>
          </w:p>
        </w:tc>
        <w:tc>
          <w:tcPr>
            <w:tcW w:w="3349" w:type="pct"/>
            <w:gridSpan w:val="2"/>
          </w:tcPr>
          <w:p w14:paraId="01647C02" w14:textId="713C85C7" w:rsidR="00A14701" w:rsidRPr="00A87D49" w:rsidRDefault="009B3576" w:rsidP="00A14701">
            <w:pPr>
              <w:adjustRightInd w:val="0"/>
              <w:snapToGrid w:val="0"/>
              <w:rPr>
                <w:b/>
                <w:bCs/>
                <w:sz w:val="24"/>
                <w:highlight w:val="cyan"/>
              </w:rPr>
            </w:pPr>
            <w:proofErr w:type="gramStart"/>
            <w:r w:rsidRPr="00A87D49">
              <w:rPr>
                <w:b/>
                <w:bCs/>
                <w:sz w:val="24"/>
              </w:rPr>
              <w:t>赤峰金</w:t>
            </w:r>
            <w:proofErr w:type="gramEnd"/>
            <w:r w:rsidRPr="00A87D49">
              <w:rPr>
                <w:b/>
                <w:bCs/>
                <w:sz w:val="24"/>
              </w:rPr>
              <w:t>帆再生资源开发有限公司</w:t>
            </w:r>
          </w:p>
        </w:tc>
      </w:tr>
      <w:tr w:rsidR="00A14701" w:rsidRPr="00A87D49" w14:paraId="1C549E0C" w14:textId="77777777" w:rsidTr="009B3576">
        <w:trPr>
          <w:trHeight w:val="907"/>
          <w:jc w:val="center"/>
        </w:trPr>
        <w:tc>
          <w:tcPr>
            <w:tcW w:w="1485" w:type="pct"/>
          </w:tcPr>
          <w:p w14:paraId="0985917D" w14:textId="725C9A78" w:rsidR="00A14701" w:rsidRPr="00A87D49" w:rsidRDefault="00A14701" w:rsidP="00A14701">
            <w:pPr>
              <w:adjustRightInd w:val="0"/>
              <w:snapToGrid w:val="0"/>
              <w:jc w:val="distribute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委托单位地址</w:t>
            </w:r>
          </w:p>
        </w:tc>
        <w:tc>
          <w:tcPr>
            <w:tcW w:w="166" w:type="pct"/>
          </w:tcPr>
          <w:p w14:paraId="642B1DFB" w14:textId="659ED0A6" w:rsidR="00A14701" w:rsidRPr="00A87D49" w:rsidRDefault="00A14701" w:rsidP="00A14701">
            <w:pPr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：</w:t>
            </w:r>
          </w:p>
        </w:tc>
        <w:tc>
          <w:tcPr>
            <w:tcW w:w="3349" w:type="pct"/>
            <w:gridSpan w:val="2"/>
          </w:tcPr>
          <w:p w14:paraId="652A2183" w14:textId="24CDD7A1" w:rsidR="00A14701" w:rsidRPr="00A87D49" w:rsidRDefault="009B3576" w:rsidP="00A14701">
            <w:pPr>
              <w:adjustRightInd w:val="0"/>
              <w:snapToGrid w:val="0"/>
              <w:rPr>
                <w:b/>
                <w:bCs/>
                <w:sz w:val="24"/>
                <w:highlight w:val="cyan"/>
              </w:rPr>
            </w:pPr>
            <w:r w:rsidRPr="00A87D49">
              <w:rPr>
                <w:b/>
                <w:bCs/>
                <w:sz w:val="24"/>
              </w:rPr>
              <w:t>赤峰市巴林左旗凤凰山工业园区</w:t>
            </w:r>
          </w:p>
        </w:tc>
      </w:tr>
      <w:tr w:rsidR="00A14701" w:rsidRPr="00A87D49" w14:paraId="6049840D" w14:textId="77777777" w:rsidTr="009B3576">
        <w:trPr>
          <w:trHeight w:val="907"/>
          <w:jc w:val="center"/>
        </w:trPr>
        <w:tc>
          <w:tcPr>
            <w:tcW w:w="1485" w:type="pct"/>
          </w:tcPr>
          <w:p w14:paraId="6FFDB5E0" w14:textId="16FD0443" w:rsidR="00A14701" w:rsidRPr="00A87D49" w:rsidRDefault="00A14701" w:rsidP="00A14701">
            <w:pPr>
              <w:adjustRightInd w:val="0"/>
              <w:snapToGrid w:val="0"/>
              <w:jc w:val="distribute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委托单位联系人</w:t>
            </w:r>
          </w:p>
        </w:tc>
        <w:tc>
          <w:tcPr>
            <w:tcW w:w="166" w:type="pct"/>
          </w:tcPr>
          <w:p w14:paraId="73373D38" w14:textId="03992DA0" w:rsidR="00A14701" w:rsidRPr="00A87D49" w:rsidRDefault="00A14701" w:rsidP="00A14701">
            <w:pPr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：</w:t>
            </w:r>
          </w:p>
        </w:tc>
        <w:tc>
          <w:tcPr>
            <w:tcW w:w="3349" w:type="pct"/>
            <w:gridSpan w:val="2"/>
          </w:tcPr>
          <w:p w14:paraId="29348E72" w14:textId="38A44438" w:rsidR="00A14701" w:rsidRPr="00A87D49" w:rsidRDefault="009B3576" w:rsidP="00A14701">
            <w:pPr>
              <w:adjustRightInd w:val="0"/>
              <w:snapToGrid w:val="0"/>
              <w:rPr>
                <w:b/>
                <w:bCs/>
                <w:sz w:val="24"/>
                <w:highlight w:val="cyan"/>
              </w:rPr>
            </w:pPr>
            <w:r w:rsidRPr="00A87D49">
              <w:rPr>
                <w:b/>
                <w:bCs/>
                <w:sz w:val="24"/>
              </w:rPr>
              <w:t>王天宏</w:t>
            </w:r>
          </w:p>
        </w:tc>
      </w:tr>
      <w:tr w:rsidR="00A14701" w:rsidRPr="00A87D49" w14:paraId="0DAE2FD9" w14:textId="77777777" w:rsidTr="009B3576">
        <w:trPr>
          <w:trHeight w:val="907"/>
          <w:jc w:val="center"/>
        </w:trPr>
        <w:tc>
          <w:tcPr>
            <w:tcW w:w="1485" w:type="pct"/>
          </w:tcPr>
          <w:p w14:paraId="478CA9BC" w14:textId="636BCD18" w:rsidR="00A14701" w:rsidRPr="00A87D49" w:rsidRDefault="00A14701" w:rsidP="00A14701">
            <w:pPr>
              <w:adjustRightInd w:val="0"/>
              <w:snapToGrid w:val="0"/>
              <w:jc w:val="distribute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委托单位联系方式</w:t>
            </w:r>
          </w:p>
        </w:tc>
        <w:tc>
          <w:tcPr>
            <w:tcW w:w="166" w:type="pct"/>
          </w:tcPr>
          <w:p w14:paraId="7A586091" w14:textId="39A7F154" w:rsidR="00A14701" w:rsidRPr="00A87D49" w:rsidRDefault="00A14701" w:rsidP="00A14701">
            <w:pPr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：</w:t>
            </w:r>
          </w:p>
        </w:tc>
        <w:tc>
          <w:tcPr>
            <w:tcW w:w="3349" w:type="pct"/>
            <w:gridSpan w:val="2"/>
          </w:tcPr>
          <w:p w14:paraId="2B7DA1A0" w14:textId="18A5452D" w:rsidR="00A14701" w:rsidRPr="00A87D49" w:rsidRDefault="009B3576" w:rsidP="00A14701">
            <w:pPr>
              <w:adjustRightInd w:val="0"/>
              <w:snapToGrid w:val="0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18903123987</w:t>
            </w:r>
          </w:p>
        </w:tc>
      </w:tr>
      <w:tr w:rsidR="00A14701" w:rsidRPr="00A87D49" w14:paraId="6F041CAA" w14:textId="77777777" w:rsidTr="009B3576">
        <w:trPr>
          <w:trHeight w:val="907"/>
          <w:jc w:val="center"/>
        </w:trPr>
        <w:tc>
          <w:tcPr>
            <w:tcW w:w="1485" w:type="pct"/>
          </w:tcPr>
          <w:p w14:paraId="26BAEA06" w14:textId="77777777" w:rsidR="00A14701" w:rsidRPr="00A87D49" w:rsidRDefault="00A14701" w:rsidP="00A14701">
            <w:pPr>
              <w:adjustRightInd w:val="0"/>
              <w:snapToGrid w:val="0"/>
              <w:jc w:val="distribute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承担单位</w:t>
            </w:r>
          </w:p>
        </w:tc>
        <w:tc>
          <w:tcPr>
            <w:tcW w:w="166" w:type="pct"/>
          </w:tcPr>
          <w:p w14:paraId="6BB0B9F6" w14:textId="77777777" w:rsidR="00A14701" w:rsidRPr="00A87D49" w:rsidRDefault="00A14701" w:rsidP="00A14701">
            <w:pPr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：</w:t>
            </w:r>
          </w:p>
        </w:tc>
        <w:tc>
          <w:tcPr>
            <w:tcW w:w="3349" w:type="pct"/>
            <w:gridSpan w:val="2"/>
          </w:tcPr>
          <w:p w14:paraId="75DB0963" w14:textId="77777777" w:rsidR="00A14701" w:rsidRPr="00A87D49" w:rsidRDefault="00A14701" w:rsidP="00A14701">
            <w:pPr>
              <w:adjustRightInd w:val="0"/>
              <w:snapToGrid w:val="0"/>
              <w:rPr>
                <w:b/>
                <w:bCs/>
                <w:sz w:val="24"/>
              </w:rPr>
            </w:pPr>
            <w:proofErr w:type="gramStart"/>
            <w:r w:rsidRPr="00A87D49">
              <w:rPr>
                <w:b/>
                <w:bCs/>
                <w:sz w:val="24"/>
              </w:rPr>
              <w:t>赤峰环测</w:t>
            </w:r>
            <w:proofErr w:type="gramEnd"/>
            <w:r w:rsidRPr="00A87D49">
              <w:rPr>
                <w:b/>
                <w:bCs/>
                <w:sz w:val="24"/>
              </w:rPr>
              <w:t>检测有限公司</w:t>
            </w:r>
          </w:p>
        </w:tc>
      </w:tr>
      <w:tr w:rsidR="00A14701" w:rsidRPr="00A87D49" w14:paraId="62A05746" w14:textId="77777777" w:rsidTr="009B3576">
        <w:trPr>
          <w:trHeight w:val="907"/>
          <w:jc w:val="center"/>
        </w:trPr>
        <w:tc>
          <w:tcPr>
            <w:tcW w:w="1485" w:type="pct"/>
          </w:tcPr>
          <w:p w14:paraId="0BCC8FC9" w14:textId="77777777" w:rsidR="00A14701" w:rsidRPr="00A87D49" w:rsidRDefault="00A14701" w:rsidP="00A14701">
            <w:pPr>
              <w:adjustRightInd w:val="0"/>
              <w:snapToGrid w:val="0"/>
              <w:jc w:val="distribute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承担单位地址</w:t>
            </w:r>
          </w:p>
        </w:tc>
        <w:tc>
          <w:tcPr>
            <w:tcW w:w="166" w:type="pct"/>
          </w:tcPr>
          <w:p w14:paraId="41B4C665" w14:textId="77777777" w:rsidR="00A14701" w:rsidRPr="00A87D49" w:rsidRDefault="00A14701" w:rsidP="00A14701">
            <w:pPr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：</w:t>
            </w:r>
          </w:p>
        </w:tc>
        <w:tc>
          <w:tcPr>
            <w:tcW w:w="3349" w:type="pct"/>
            <w:gridSpan w:val="2"/>
          </w:tcPr>
          <w:p w14:paraId="4F2BE942" w14:textId="77777777" w:rsidR="00A14701" w:rsidRPr="00A87D49" w:rsidRDefault="00A14701" w:rsidP="00A14701">
            <w:pPr>
              <w:adjustRightInd w:val="0"/>
              <w:snapToGrid w:val="0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赤峰市新城区临</w:t>
            </w:r>
            <w:proofErr w:type="gramStart"/>
            <w:r w:rsidRPr="00A87D49">
              <w:rPr>
                <w:b/>
                <w:bCs/>
                <w:sz w:val="24"/>
              </w:rPr>
              <w:t>潢</w:t>
            </w:r>
            <w:proofErr w:type="gramEnd"/>
            <w:r w:rsidRPr="00A87D49">
              <w:rPr>
                <w:b/>
                <w:bCs/>
                <w:sz w:val="24"/>
              </w:rPr>
              <w:t>大街</w:t>
            </w:r>
            <w:r w:rsidRPr="00A87D49">
              <w:rPr>
                <w:b/>
                <w:bCs/>
                <w:sz w:val="24"/>
              </w:rPr>
              <w:t>23</w:t>
            </w:r>
            <w:r w:rsidRPr="00A87D49">
              <w:rPr>
                <w:b/>
                <w:bCs/>
                <w:sz w:val="24"/>
              </w:rPr>
              <w:t>号</w:t>
            </w:r>
          </w:p>
        </w:tc>
      </w:tr>
      <w:tr w:rsidR="00A14701" w:rsidRPr="00A87D49" w14:paraId="0AE58381" w14:textId="77777777" w:rsidTr="009B3576">
        <w:trPr>
          <w:trHeight w:val="907"/>
          <w:jc w:val="center"/>
        </w:trPr>
        <w:tc>
          <w:tcPr>
            <w:tcW w:w="1485" w:type="pct"/>
          </w:tcPr>
          <w:p w14:paraId="3C411184" w14:textId="77777777" w:rsidR="00A14701" w:rsidRPr="00A87D49" w:rsidRDefault="00A14701" w:rsidP="00A14701">
            <w:pPr>
              <w:adjustRightInd w:val="0"/>
              <w:snapToGrid w:val="0"/>
              <w:jc w:val="distribute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电话及传真</w:t>
            </w:r>
          </w:p>
        </w:tc>
        <w:tc>
          <w:tcPr>
            <w:tcW w:w="166" w:type="pct"/>
          </w:tcPr>
          <w:p w14:paraId="2749BCD0" w14:textId="77777777" w:rsidR="00A14701" w:rsidRPr="00A87D49" w:rsidRDefault="00A14701" w:rsidP="00A14701">
            <w:pPr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：</w:t>
            </w:r>
          </w:p>
        </w:tc>
        <w:tc>
          <w:tcPr>
            <w:tcW w:w="3349" w:type="pct"/>
            <w:gridSpan w:val="2"/>
          </w:tcPr>
          <w:p w14:paraId="52DD3275" w14:textId="0C118B39" w:rsidR="00A14701" w:rsidRPr="00A87D49" w:rsidRDefault="00A14701" w:rsidP="00A14701">
            <w:pPr>
              <w:adjustRightInd w:val="0"/>
              <w:snapToGrid w:val="0"/>
              <w:rPr>
                <w:b/>
                <w:bCs/>
                <w:color w:val="FF0000"/>
                <w:sz w:val="24"/>
              </w:rPr>
            </w:pPr>
            <w:r w:rsidRPr="00A87D49">
              <w:rPr>
                <w:b/>
                <w:bCs/>
                <w:sz w:val="24"/>
              </w:rPr>
              <w:t>0476-8883620(FAX</w:t>
            </w:r>
            <w:r w:rsidR="003741ED" w:rsidRPr="00A87D49">
              <w:rPr>
                <w:b/>
                <w:bCs/>
                <w:sz w:val="24"/>
              </w:rPr>
              <w:t>)</w:t>
            </w:r>
          </w:p>
        </w:tc>
      </w:tr>
      <w:tr w:rsidR="00A14701" w:rsidRPr="00A87D49" w14:paraId="4A100526" w14:textId="77777777" w:rsidTr="009B3576">
        <w:trPr>
          <w:trHeight w:val="907"/>
          <w:jc w:val="center"/>
        </w:trPr>
        <w:tc>
          <w:tcPr>
            <w:tcW w:w="1485" w:type="pct"/>
          </w:tcPr>
          <w:p w14:paraId="21F2ACE7" w14:textId="4E0FD02F" w:rsidR="00A14701" w:rsidRPr="00A87D49" w:rsidRDefault="00A14701" w:rsidP="00A14701">
            <w:pPr>
              <w:adjustRightInd w:val="0"/>
              <w:snapToGrid w:val="0"/>
              <w:jc w:val="distribute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经理</w:t>
            </w:r>
          </w:p>
        </w:tc>
        <w:tc>
          <w:tcPr>
            <w:tcW w:w="166" w:type="pct"/>
          </w:tcPr>
          <w:p w14:paraId="75DFE6DE" w14:textId="77777777" w:rsidR="00A14701" w:rsidRPr="00A87D49" w:rsidRDefault="00A14701" w:rsidP="00A14701">
            <w:pPr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：</w:t>
            </w:r>
          </w:p>
        </w:tc>
        <w:tc>
          <w:tcPr>
            <w:tcW w:w="3349" w:type="pct"/>
            <w:gridSpan w:val="2"/>
          </w:tcPr>
          <w:p w14:paraId="29A8C165" w14:textId="7BF67B4E" w:rsidR="00A14701" w:rsidRPr="00A87D49" w:rsidRDefault="00982D17" w:rsidP="00A14701">
            <w:pPr>
              <w:adjustRightInd w:val="0"/>
              <w:snapToGrid w:val="0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胡志冉</w:t>
            </w:r>
          </w:p>
        </w:tc>
      </w:tr>
      <w:tr w:rsidR="00A14701" w:rsidRPr="00A87D49" w14:paraId="3287D711" w14:textId="77777777" w:rsidTr="009B3576">
        <w:trPr>
          <w:trHeight w:val="907"/>
          <w:jc w:val="center"/>
        </w:trPr>
        <w:tc>
          <w:tcPr>
            <w:tcW w:w="1485" w:type="pct"/>
          </w:tcPr>
          <w:p w14:paraId="54724AC5" w14:textId="77777777" w:rsidR="00A14701" w:rsidRPr="00A87D49" w:rsidRDefault="00A14701" w:rsidP="00A14701">
            <w:pPr>
              <w:adjustRightInd w:val="0"/>
              <w:snapToGrid w:val="0"/>
              <w:jc w:val="distribute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项目负责人</w:t>
            </w:r>
          </w:p>
        </w:tc>
        <w:tc>
          <w:tcPr>
            <w:tcW w:w="166" w:type="pct"/>
          </w:tcPr>
          <w:p w14:paraId="3FAB49F3" w14:textId="77777777" w:rsidR="00A14701" w:rsidRPr="00A87D49" w:rsidRDefault="00A14701" w:rsidP="00A14701">
            <w:pPr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：</w:t>
            </w:r>
          </w:p>
        </w:tc>
        <w:tc>
          <w:tcPr>
            <w:tcW w:w="3349" w:type="pct"/>
            <w:gridSpan w:val="2"/>
            <w:tcBorders>
              <w:bottom w:val="nil"/>
            </w:tcBorders>
          </w:tcPr>
          <w:p w14:paraId="2940B5B6" w14:textId="19E250FD" w:rsidR="00A14701" w:rsidRPr="00A87D49" w:rsidRDefault="00A14701" w:rsidP="00982D17">
            <w:pPr>
              <w:adjustRightInd w:val="0"/>
              <w:snapToGrid w:val="0"/>
              <w:rPr>
                <w:b/>
                <w:bCs/>
                <w:sz w:val="24"/>
                <w:highlight w:val="yellow"/>
              </w:rPr>
            </w:pPr>
            <w:r w:rsidRPr="00A87D49">
              <w:rPr>
                <w:b/>
                <w:bCs/>
                <w:sz w:val="24"/>
              </w:rPr>
              <w:t>胡志冉</w:t>
            </w:r>
          </w:p>
        </w:tc>
      </w:tr>
      <w:tr w:rsidR="009B064C" w:rsidRPr="00A87D49" w14:paraId="7922B1EB" w14:textId="4770B5F4" w:rsidTr="009B3576">
        <w:trPr>
          <w:trHeight w:val="907"/>
          <w:jc w:val="center"/>
        </w:trPr>
        <w:tc>
          <w:tcPr>
            <w:tcW w:w="1485" w:type="pct"/>
          </w:tcPr>
          <w:p w14:paraId="2B947932" w14:textId="77777777" w:rsidR="009B064C" w:rsidRPr="00A87D49" w:rsidRDefault="009B064C" w:rsidP="009B064C">
            <w:pPr>
              <w:adjustRightInd w:val="0"/>
              <w:snapToGrid w:val="0"/>
              <w:jc w:val="distribute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报告编写人</w:t>
            </w:r>
          </w:p>
        </w:tc>
        <w:tc>
          <w:tcPr>
            <w:tcW w:w="166" w:type="pct"/>
          </w:tcPr>
          <w:p w14:paraId="79FA359F" w14:textId="77777777" w:rsidR="009B064C" w:rsidRPr="00A87D49" w:rsidRDefault="009B064C" w:rsidP="009B064C">
            <w:pPr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：</w:t>
            </w:r>
          </w:p>
        </w:tc>
        <w:tc>
          <w:tcPr>
            <w:tcW w:w="1240" w:type="pct"/>
            <w:tcBorders>
              <w:top w:val="nil"/>
              <w:bottom w:val="nil"/>
              <w:right w:val="nil"/>
            </w:tcBorders>
          </w:tcPr>
          <w:p w14:paraId="0EE81963" w14:textId="7F446502" w:rsidR="009B064C" w:rsidRPr="00A87D49" w:rsidRDefault="009B064C" w:rsidP="009B064C">
            <w:pPr>
              <w:adjustRightInd w:val="0"/>
              <w:snapToGrid w:val="0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高殿鹏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nil"/>
            </w:tcBorders>
          </w:tcPr>
          <w:p w14:paraId="4A011A19" w14:textId="2807E931" w:rsidR="009B064C" w:rsidRPr="00A87D49" w:rsidRDefault="009B064C" w:rsidP="009B064C">
            <w:pPr>
              <w:adjustRightInd w:val="0"/>
              <w:snapToGrid w:val="0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签字：</w:t>
            </w:r>
          </w:p>
        </w:tc>
      </w:tr>
      <w:tr w:rsidR="009B064C" w:rsidRPr="00A87D49" w14:paraId="29DEAFD3" w14:textId="684CE794" w:rsidTr="009B3576">
        <w:trPr>
          <w:trHeight w:val="907"/>
          <w:jc w:val="center"/>
        </w:trPr>
        <w:tc>
          <w:tcPr>
            <w:tcW w:w="1485" w:type="pct"/>
          </w:tcPr>
          <w:p w14:paraId="43108519" w14:textId="77777777" w:rsidR="009B064C" w:rsidRPr="00A87D49" w:rsidRDefault="009B064C" w:rsidP="009B064C">
            <w:pPr>
              <w:adjustRightInd w:val="0"/>
              <w:snapToGrid w:val="0"/>
              <w:jc w:val="distribute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报告审核人</w:t>
            </w:r>
          </w:p>
        </w:tc>
        <w:tc>
          <w:tcPr>
            <w:tcW w:w="166" w:type="pct"/>
          </w:tcPr>
          <w:p w14:paraId="6BCEEC51" w14:textId="77777777" w:rsidR="009B064C" w:rsidRPr="00A87D49" w:rsidRDefault="009B064C" w:rsidP="009B064C">
            <w:pPr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：</w:t>
            </w:r>
          </w:p>
        </w:tc>
        <w:tc>
          <w:tcPr>
            <w:tcW w:w="1240" w:type="pct"/>
            <w:tcBorders>
              <w:top w:val="nil"/>
              <w:bottom w:val="nil"/>
              <w:right w:val="nil"/>
            </w:tcBorders>
          </w:tcPr>
          <w:p w14:paraId="7C4CD044" w14:textId="169E937B" w:rsidR="009B064C" w:rsidRPr="00A87D49" w:rsidRDefault="009B064C" w:rsidP="009B064C">
            <w:pPr>
              <w:adjustRightInd w:val="0"/>
              <w:snapToGrid w:val="0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胡志冉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nil"/>
            </w:tcBorders>
          </w:tcPr>
          <w:p w14:paraId="695D136C" w14:textId="5289CF72" w:rsidR="009B064C" w:rsidRPr="00A87D49" w:rsidRDefault="009B064C" w:rsidP="009B064C">
            <w:pPr>
              <w:adjustRightInd w:val="0"/>
              <w:snapToGrid w:val="0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签字：</w:t>
            </w:r>
          </w:p>
        </w:tc>
      </w:tr>
      <w:tr w:rsidR="009B064C" w:rsidRPr="00A87D49" w14:paraId="5BD9A42D" w14:textId="49E2DB86" w:rsidTr="009B3576">
        <w:trPr>
          <w:trHeight w:val="907"/>
          <w:jc w:val="center"/>
        </w:trPr>
        <w:tc>
          <w:tcPr>
            <w:tcW w:w="1485" w:type="pct"/>
          </w:tcPr>
          <w:p w14:paraId="5F0BF383" w14:textId="77777777" w:rsidR="009B064C" w:rsidRPr="00A87D49" w:rsidRDefault="009B064C" w:rsidP="009B064C">
            <w:pPr>
              <w:adjustRightInd w:val="0"/>
              <w:snapToGrid w:val="0"/>
              <w:jc w:val="distribute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授权签字人</w:t>
            </w:r>
          </w:p>
        </w:tc>
        <w:tc>
          <w:tcPr>
            <w:tcW w:w="166" w:type="pct"/>
          </w:tcPr>
          <w:p w14:paraId="6889DBD4" w14:textId="77777777" w:rsidR="009B064C" w:rsidRPr="00A87D49" w:rsidRDefault="009B064C" w:rsidP="009B064C">
            <w:pPr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：</w:t>
            </w:r>
          </w:p>
        </w:tc>
        <w:tc>
          <w:tcPr>
            <w:tcW w:w="1240" w:type="pct"/>
            <w:tcBorders>
              <w:top w:val="nil"/>
              <w:bottom w:val="nil"/>
              <w:right w:val="nil"/>
            </w:tcBorders>
          </w:tcPr>
          <w:p w14:paraId="0BC33BCB" w14:textId="124FD8CF" w:rsidR="009B064C" w:rsidRPr="00A87D49" w:rsidRDefault="009B064C" w:rsidP="009B064C">
            <w:pPr>
              <w:adjustRightInd w:val="0"/>
              <w:snapToGrid w:val="0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王</w:t>
            </w:r>
            <w:r w:rsidRPr="00A87D49">
              <w:rPr>
                <w:b/>
                <w:bCs/>
                <w:sz w:val="24"/>
              </w:rPr>
              <w:t xml:space="preserve">  </w:t>
            </w:r>
            <w:r w:rsidRPr="00A87D49">
              <w:rPr>
                <w:b/>
                <w:bCs/>
                <w:sz w:val="24"/>
              </w:rPr>
              <w:t>珺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  <w:right w:val="nil"/>
            </w:tcBorders>
          </w:tcPr>
          <w:p w14:paraId="1F0C6D09" w14:textId="0BE82FAB" w:rsidR="009B064C" w:rsidRPr="00A87D49" w:rsidRDefault="009B064C" w:rsidP="009B064C">
            <w:pPr>
              <w:adjustRightInd w:val="0"/>
              <w:snapToGrid w:val="0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签字：</w:t>
            </w:r>
          </w:p>
        </w:tc>
      </w:tr>
      <w:tr w:rsidR="00A14701" w:rsidRPr="00A87D49" w14:paraId="76E0D959" w14:textId="77777777" w:rsidTr="009B3576">
        <w:trPr>
          <w:trHeight w:val="621"/>
          <w:jc w:val="center"/>
        </w:trPr>
        <w:tc>
          <w:tcPr>
            <w:tcW w:w="1485" w:type="pct"/>
          </w:tcPr>
          <w:p w14:paraId="477C2C7C" w14:textId="77777777" w:rsidR="00A14701" w:rsidRPr="00A87D49" w:rsidRDefault="00A14701" w:rsidP="00A14701">
            <w:pPr>
              <w:adjustRightInd w:val="0"/>
              <w:snapToGrid w:val="0"/>
              <w:jc w:val="distribute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签发日期</w:t>
            </w:r>
          </w:p>
        </w:tc>
        <w:tc>
          <w:tcPr>
            <w:tcW w:w="166" w:type="pct"/>
          </w:tcPr>
          <w:p w14:paraId="01C37E99" w14:textId="77777777" w:rsidR="00A14701" w:rsidRPr="00A87D49" w:rsidRDefault="00A14701" w:rsidP="00A14701">
            <w:pPr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：</w:t>
            </w:r>
          </w:p>
        </w:tc>
        <w:tc>
          <w:tcPr>
            <w:tcW w:w="3349" w:type="pct"/>
            <w:gridSpan w:val="2"/>
            <w:tcBorders>
              <w:top w:val="nil"/>
            </w:tcBorders>
          </w:tcPr>
          <w:p w14:paraId="43DC5620" w14:textId="77777777" w:rsidR="00A14701" w:rsidRPr="00A87D49" w:rsidRDefault="00A14701" w:rsidP="00A14701">
            <w:pPr>
              <w:adjustRightInd w:val="0"/>
              <w:snapToGrid w:val="0"/>
              <w:ind w:firstLineChars="400" w:firstLine="964"/>
              <w:rPr>
                <w:b/>
                <w:bCs/>
                <w:sz w:val="24"/>
              </w:rPr>
            </w:pPr>
            <w:r w:rsidRPr="00A87D49">
              <w:rPr>
                <w:b/>
                <w:bCs/>
                <w:sz w:val="24"/>
              </w:rPr>
              <w:t>年</w:t>
            </w:r>
            <w:r w:rsidRPr="00A87D49">
              <w:rPr>
                <w:b/>
                <w:bCs/>
                <w:sz w:val="24"/>
              </w:rPr>
              <w:t xml:space="preserve">     </w:t>
            </w:r>
            <w:r w:rsidRPr="00A87D49">
              <w:rPr>
                <w:b/>
                <w:bCs/>
                <w:sz w:val="24"/>
              </w:rPr>
              <w:t>月</w:t>
            </w:r>
            <w:r w:rsidRPr="00A87D49">
              <w:rPr>
                <w:b/>
                <w:bCs/>
                <w:sz w:val="24"/>
              </w:rPr>
              <w:t xml:space="preserve">     </w:t>
            </w:r>
            <w:r w:rsidRPr="00A87D49">
              <w:rPr>
                <w:b/>
                <w:bCs/>
                <w:sz w:val="24"/>
              </w:rPr>
              <w:t>日</w:t>
            </w:r>
            <w:r w:rsidRPr="00A87D49">
              <w:rPr>
                <w:b/>
                <w:bCs/>
                <w:sz w:val="24"/>
              </w:rPr>
              <w:t xml:space="preserve">    </w:t>
            </w:r>
          </w:p>
        </w:tc>
      </w:tr>
    </w:tbl>
    <w:p w14:paraId="2C4D5184" w14:textId="77777777" w:rsidR="00215B27" w:rsidRPr="00A87D49" w:rsidRDefault="00215B27" w:rsidP="00215B27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</w:p>
    <w:p w14:paraId="0D81F7A0" w14:textId="1C54D7C5" w:rsidR="00986AB3" w:rsidRPr="00A87D49" w:rsidRDefault="00986AB3" w:rsidP="00215B27">
      <w:pPr>
        <w:adjustRightInd w:val="0"/>
        <w:snapToGrid w:val="0"/>
        <w:spacing w:line="360" w:lineRule="auto"/>
        <w:ind w:firstLineChars="200" w:firstLine="480"/>
        <w:rPr>
          <w:sz w:val="24"/>
        </w:rPr>
        <w:sectPr w:rsidR="00986AB3" w:rsidRPr="00A87D49" w:rsidSect="00EF2B13">
          <w:headerReference w:type="first" r:id="rId11"/>
          <w:footerReference w:type="first" r:id="rId12"/>
          <w:pgSz w:w="11906" w:h="16838"/>
          <w:pgMar w:top="1361" w:right="1361" w:bottom="1247" w:left="1474" w:header="851" w:footer="992" w:gutter="0"/>
          <w:cols w:space="425"/>
          <w:titlePg/>
          <w:docGrid w:type="lines" w:linePitch="312"/>
        </w:sectPr>
      </w:pPr>
    </w:p>
    <w:p w14:paraId="32C13AF2" w14:textId="17968B62" w:rsidR="009B3576" w:rsidRPr="00A87D49" w:rsidRDefault="009B3576" w:rsidP="009B3576">
      <w:pPr>
        <w:adjustRightInd w:val="0"/>
        <w:snapToGrid w:val="0"/>
        <w:spacing w:beforeLines="50" w:before="156" w:line="360" w:lineRule="auto"/>
        <w:ind w:firstLineChars="200" w:firstLine="602"/>
        <w:rPr>
          <w:b/>
          <w:sz w:val="30"/>
          <w:szCs w:val="30"/>
        </w:rPr>
      </w:pPr>
      <w:r w:rsidRPr="00A87D49">
        <w:rPr>
          <w:b/>
          <w:sz w:val="30"/>
          <w:szCs w:val="30"/>
        </w:rPr>
        <w:lastRenderedPageBreak/>
        <w:t>2022</w:t>
      </w:r>
      <w:r w:rsidRPr="00A87D49">
        <w:rPr>
          <w:b/>
          <w:sz w:val="30"/>
          <w:szCs w:val="30"/>
        </w:rPr>
        <w:t>年</w:t>
      </w:r>
      <w:r w:rsidR="00111D1C">
        <w:rPr>
          <w:rFonts w:hint="eastAsia"/>
          <w:b/>
          <w:sz w:val="30"/>
          <w:szCs w:val="30"/>
        </w:rPr>
        <w:t>四</w:t>
      </w:r>
      <w:r w:rsidR="00592B31" w:rsidRPr="00A87D49">
        <w:rPr>
          <w:b/>
          <w:sz w:val="30"/>
          <w:szCs w:val="30"/>
        </w:rPr>
        <w:t>季度</w:t>
      </w:r>
      <w:proofErr w:type="gramStart"/>
      <w:r w:rsidRPr="00A87D49">
        <w:rPr>
          <w:b/>
          <w:sz w:val="30"/>
          <w:szCs w:val="30"/>
        </w:rPr>
        <w:t>赤峰金</w:t>
      </w:r>
      <w:proofErr w:type="gramEnd"/>
      <w:r w:rsidRPr="00A87D49">
        <w:rPr>
          <w:b/>
          <w:sz w:val="30"/>
          <w:szCs w:val="30"/>
        </w:rPr>
        <w:t>帆再生资源开发有限公司委托检测</w:t>
      </w:r>
    </w:p>
    <w:p w14:paraId="622C327B" w14:textId="7609DFBB" w:rsidR="000C4DE8" w:rsidRPr="00A87D49" w:rsidRDefault="000C4DE8" w:rsidP="000C4DE8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proofErr w:type="gramStart"/>
      <w:r w:rsidRPr="00A87D49">
        <w:rPr>
          <w:sz w:val="24"/>
        </w:rPr>
        <w:t>赤峰环测</w:t>
      </w:r>
      <w:proofErr w:type="gramEnd"/>
      <w:r w:rsidRPr="00A87D49">
        <w:rPr>
          <w:sz w:val="24"/>
        </w:rPr>
        <w:t>检测有限公司</w:t>
      </w:r>
      <w:r w:rsidRPr="00A87D49">
        <w:rPr>
          <w:color w:val="000000"/>
          <w:sz w:val="24"/>
        </w:rPr>
        <w:t>受</w:t>
      </w:r>
      <w:proofErr w:type="gramStart"/>
      <w:r w:rsidR="009B3576" w:rsidRPr="00A87D49">
        <w:rPr>
          <w:color w:val="000000"/>
          <w:sz w:val="24"/>
        </w:rPr>
        <w:t>赤峰</w:t>
      </w:r>
      <w:proofErr w:type="gramEnd"/>
      <w:r w:rsidR="009B3576" w:rsidRPr="00A87D49">
        <w:rPr>
          <w:color w:val="000000"/>
          <w:sz w:val="24"/>
        </w:rPr>
        <w:t>金帆再生资源开发有限公司</w:t>
      </w:r>
      <w:r w:rsidRPr="00A87D49">
        <w:rPr>
          <w:color w:val="000000"/>
          <w:sz w:val="24"/>
        </w:rPr>
        <w:t>委托</w:t>
      </w:r>
      <w:r w:rsidRPr="00A87D49">
        <w:rPr>
          <w:sz w:val="24"/>
        </w:rPr>
        <w:t>，按《技术咨询合同》的要求，于</w:t>
      </w:r>
      <w:r w:rsidRPr="00A87D49">
        <w:rPr>
          <w:sz w:val="24"/>
        </w:rPr>
        <w:t>202</w:t>
      </w:r>
      <w:r w:rsidR="00D64E6D" w:rsidRPr="00A87D49">
        <w:rPr>
          <w:sz w:val="24"/>
        </w:rPr>
        <w:t>2</w:t>
      </w:r>
      <w:r w:rsidRPr="00A87D49">
        <w:rPr>
          <w:sz w:val="24"/>
        </w:rPr>
        <w:t>年</w:t>
      </w:r>
      <w:r w:rsidR="00111D1C">
        <w:rPr>
          <w:sz w:val="24"/>
        </w:rPr>
        <w:t>11</w:t>
      </w:r>
      <w:r w:rsidRPr="00A87D49">
        <w:rPr>
          <w:sz w:val="24"/>
        </w:rPr>
        <w:t>月</w:t>
      </w:r>
      <w:r w:rsidR="00111D1C">
        <w:rPr>
          <w:sz w:val="24"/>
        </w:rPr>
        <w:t>28</w:t>
      </w:r>
      <w:r w:rsidRPr="00A87D49">
        <w:rPr>
          <w:sz w:val="24"/>
        </w:rPr>
        <w:t>日对</w:t>
      </w:r>
      <w:proofErr w:type="gramStart"/>
      <w:r w:rsidR="009B3576" w:rsidRPr="00A87D49">
        <w:rPr>
          <w:color w:val="000000"/>
          <w:sz w:val="24"/>
        </w:rPr>
        <w:t>赤峰</w:t>
      </w:r>
      <w:proofErr w:type="gramEnd"/>
      <w:r w:rsidR="009B3576" w:rsidRPr="00A87D49">
        <w:rPr>
          <w:color w:val="000000"/>
          <w:sz w:val="24"/>
        </w:rPr>
        <w:t>金帆再生资源开发有限公司</w:t>
      </w:r>
      <w:r w:rsidRPr="00A87D49">
        <w:rPr>
          <w:color w:val="000000"/>
          <w:sz w:val="24"/>
        </w:rPr>
        <w:t>污染源废气</w:t>
      </w:r>
      <w:r w:rsidR="00592B31" w:rsidRPr="00A87D49">
        <w:rPr>
          <w:color w:val="000000"/>
          <w:sz w:val="24"/>
        </w:rPr>
        <w:t>、无组织排放</w:t>
      </w:r>
      <w:r w:rsidR="00C3641D">
        <w:rPr>
          <w:rFonts w:hint="eastAsia"/>
          <w:color w:val="000000"/>
          <w:sz w:val="24"/>
        </w:rPr>
        <w:t>、厂界噪声</w:t>
      </w:r>
      <w:r w:rsidRPr="00A87D49">
        <w:rPr>
          <w:color w:val="000000"/>
          <w:sz w:val="24"/>
        </w:rPr>
        <w:t>进行了检测</w:t>
      </w:r>
      <w:r w:rsidRPr="00A87D49">
        <w:rPr>
          <w:sz w:val="24"/>
        </w:rPr>
        <w:t>。共获得</w:t>
      </w:r>
      <w:r w:rsidR="003D4D51" w:rsidRPr="00A87D49">
        <w:rPr>
          <w:sz w:val="24"/>
        </w:rPr>
        <w:t>1</w:t>
      </w:r>
      <w:r w:rsidR="00C3641D">
        <w:rPr>
          <w:sz w:val="24"/>
        </w:rPr>
        <w:t>65</w:t>
      </w:r>
      <w:r w:rsidRPr="00A87D49">
        <w:rPr>
          <w:sz w:val="24"/>
        </w:rPr>
        <w:t>个有效数据。</w:t>
      </w:r>
    </w:p>
    <w:p w14:paraId="5E56E65A" w14:textId="7FEBDDA4" w:rsidR="0082565D" w:rsidRPr="00A87D49" w:rsidRDefault="00D95CA8" w:rsidP="0082565D">
      <w:pPr>
        <w:pStyle w:val="1"/>
      </w:pPr>
      <w:bookmarkStart w:id="2" w:name="_Hlk68273721"/>
      <w:r w:rsidRPr="00A87D49">
        <w:rPr>
          <w:bCs w:val="0"/>
          <w:kern w:val="2"/>
          <w:szCs w:val="24"/>
        </w:rPr>
        <w:t>企业</w:t>
      </w:r>
      <w:r w:rsidR="0082565D" w:rsidRPr="00A87D49">
        <w:t>概况</w:t>
      </w:r>
    </w:p>
    <w:p w14:paraId="34F2675F" w14:textId="1651312E" w:rsidR="000C4DE8" w:rsidRPr="00A87D49" w:rsidRDefault="009B3576" w:rsidP="000C4DE8">
      <w:pPr>
        <w:adjustRightInd w:val="0"/>
        <w:snapToGrid w:val="0"/>
        <w:spacing w:line="360" w:lineRule="auto"/>
        <w:ind w:firstLineChars="200" w:firstLine="480"/>
        <w:rPr>
          <w:kern w:val="0"/>
          <w:sz w:val="24"/>
        </w:rPr>
      </w:pPr>
      <w:proofErr w:type="gramStart"/>
      <w:r w:rsidRPr="00A87D49">
        <w:rPr>
          <w:sz w:val="24"/>
        </w:rPr>
        <w:t>赤峰金</w:t>
      </w:r>
      <w:proofErr w:type="gramEnd"/>
      <w:r w:rsidRPr="00A87D49">
        <w:rPr>
          <w:sz w:val="24"/>
        </w:rPr>
        <w:t>帆再生资源开发有限公司位于赤峰市巴林左旗凤凰山工业园区，</w:t>
      </w:r>
      <w:bookmarkStart w:id="3" w:name="_Hlk89098115"/>
      <w:r w:rsidRPr="00A87D49">
        <w:rPr>
          <w:sz w:val="24"/>
        </w:rPr>
        <w:t>厂区占地面积</w:t>
      </w:r>
      <w:r w:rsidRPr="00A87D49">
        <w:rPr>
          <w:sz w:val="24"/>
        </w:rPr>
        <w:t>64666</w:t>
      </w:r>
      <w:r w:rsidRPr="00A87D49">
        <w:rPr>
          <w:sz w:val="24"/>
        </w:rPr>
        <w:t>平方米</w:t>
      </w:r>
      <w:bookmarkEnd w:id="3"/>
      <w:r w:rsidRPr="00A87D49">
        <w:rPr>
          <w:sz w:val="24"/>
        </w:rPr>
        <w:t>，地理坐标为北纬</w:t>
      </w:r>
      <w:r w:rsidRPr="00A87D49">
        <w:rPr>
          <w:sz w:val="24"/>
        </w:rPr>
        <w:t>43°56′46.95″</w:t>
      </w:r>
      <w:r w:rsidRPr="00A87D49">
        <w:rPr>
          <w:sz w:val="24"/>
        </w:rPr>
        <w:t>，东经</w:t>
      </w:r>
      <w:r w:rsidRPr="00A87D49">
        <w:rPr>
          <w:sz w:val="24"/>
        </w:rPr>
        <w:t>119°30′52.58″</w:t>
      </w:r>
      <w:r w:rsidRPr="00A87D49">
        <w:rPr>
          <w:sz w:val="24"/>
        </w:rPr>
        <w:t>。生产规模为：年产</w:t>
      </w:r>
      <w:r w:rsidRPr="00A87D49">
        <w:rPr>
          <w:sz w:val="24"/>
        </w:rPr>
        <w:t>14</w:t>
      </w:r>
      <w:r w:rsidRPr="00A87D49">
        <w:rPr>
          <w:sz w:val="24"/>
        </w:rPr>
        <w:t>万吨精铅锭、</w:t>
      </w:r>
      <w:r w:rsidRPr="00A87D49">
        <w:rPr>
          <w:sz w:val="24"/>
        </w:rPr>
        <w:t>6</w:t>
      </w:r>
      <w:r w:rsidRPr="00A87D49">
        <w:rPr>
          <w:sz w:val="24"/>
        </w:rPr>
        <w:t>万吨合金铅。年处理废旧电池</w:t>
      </w:r>
      <w:r w:rsidRPr="00A87D49">
        <w:rPr>
          <w:sz w:val="24"/>
        </w:rPr>
        <w:t>22</w:t>
      </w:r>
      <w:r w:rsidRPr="00A87D49">
        <w:rPr>
          <w:sz w:val="24"/>
        </w:rPr>
        <w:t>万吨和含铅废物量</w:t>
      </w:r>
      <w:r w:rsidRPr="00A87D49">
        <w:rPr>
          <w:sz w:val="24"/>
        </w:rPr>
        <w:t>4</w:t>
      </w:r>
      <w:r w:rsidRPr="00A87D49">
        <w:rPr>
          <w:sz w:val="24"/>
        </w:rPr>
        <w:t>万吨</w:t>
      </w:r>
      <w:r w:rsidR="004A1DFC" w:rsidRPr="00A87D49">
        <w:rPr>
          <w:sz w:val="24"/>
        </w:rPr>
        <w:t>。</w:t>
      </w:r>
    </w:p>
    <w:p w14:paraId="5D4E5FC5" w14:textId="3ABA7E3E" w:rsidR="00300764" w:rsidRPr="00A87D49" w:rsidRDefault="0077497C" w:rsidP="00D95CA8">
      <w:pPr>
        <w:pStyle w:val="1"/>
      </w:pPr>
      <w:r w:rsidRPr="00A87D49">
        <w:t>废气污染源</w:t>
      </w:r>
    </w:p>
    <w:p w14:paraId="4DB401BF" w14:textId="77777777" w:rsidR="000E3ED8" w:rsidRPr="00A87D49" w:rsidRDefault="0077497C" w:rsidP="000E3ED8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A87D49">
        <w:rPr>
          <w:b/>
          <w:sz w:val="24"/>
        </w:rPr>
        <w:t>废气污染源现场调查</w:t>
      </w:r>
    </w:p>
    <w:p w14:paraId="5F1B2B1C" w14:textId="46DD0130" w:rsidR="000E3ED8" w:rsidRPr="00A87D49" w:rsidRDefault="000E3ED8" w:rsidP="000E3ED8">
      <w:pPr>
        <w:adjustRightInd w:val="0"/>
        <w:snapToGrid w:val="0"/>
        <w:ind w:firstLineChars="200" w:firstLine="422"/>
        <w:rPr>
          <w:b/>
          <w:szCs w:val="21"/>
        </w:rPr>
      </w:pPr>
      <w:bookmarkStart w:id="4" w:name="_Hlk97647915"/>
      <w:r w:rsidRPr="00A87D49">
        <w:rPr>
          <w:b/>
          <w:szCs w:val="21"/>
        </w:rPr>
        <w:t>表</w:t>
      </w:r>
      <w:r w:rsidRPr="00A87D49">
        <w:rPr>
          <w:b/>
          <w:szCs w:val="21"/>
        </w:rPr>
        <w:t xml:space="preserve"> </w:t>
      </w:r>
      <w:r w:rsidR="00733C9C" w:rsidRPr="00A87D49">
        <w:rPr>
          <w:b/>
          <w:szCs w:val="21"/>
        </w:rPr>
        <w:t>2</w:t>
      </w:r>
      <w:r w:rsidRPr="00A87D49">
        <w:rPr>
          <w:b/>
          <w:szCs w:val="21"/>
        </w:rPr>
        <w:noBreakHyphen/>
      </w:r>
      <w:r w:rsidRPr="00A87D49">
        <w:rPr>
          <w:b/>
          <w:szCs w:val="21"/>
        </w:rPr>
        <w:fldChar w:fldCharType="begin"/>
      </w:r>
      <w:r w:rsidRPr="00A87D49">
        <w:rPr>
          <w:b/>
          <w:szCs w:val="21"/>
        </w:rPr>
        <w:instrText xml:space="preserve"> SEQ </w:instrText>
      </w:r>
      <w:r w:rsidRPr="00A87D49">
        <w:rPr>
          <w:b/>
          <w:szCs w:val="21"/>
        </w:rPr>
        <w:instrText>表</w:instrText>
      </w:r>
      <w:r w:rsidRPr="00A87D49">
        <w:rPr>
          <w:b/>
          <w:szCs w:val="21"/>
        </w:rPr>
        <w:instrText xml:space="preserve"> \* ARABIC \s 1 </w:instrText>
      </w:r>
      <w:r w:rsidRPr="00A87D49">
        <w:rPr>
          <w:b/>
          <w:szCs w:val="21"/>
        </w:rPr>
        <w:fldChar w:fldCharType="separate"/>
      </w:r>
      <w:r w:rsidR="00D34577">
        <w:rPr>
          <w:b/>
          <w:noProof/>
          <w:szCs w:val="21"/>
        </w:rPr>
        <w:t>1</w:t>
      </w:r>
      <w:r w:rsidRPr="00A87D49">
        <w:rPr>
          <w:b/>
          <w:szCs w:val="21"/>
        </w:rPr>
        <w:fldChar w:fldCharType="end"/>
      </w:r>
      <w:r w:rsidRPr="00A87D49">
        <w:rPr>
          <w:b/>
          <w:szCs w:val="21"/>
        </w:rPr>
        <w:t xml:space="preserve">                        </w:t>
      </w:r>
      <w:r w:rsidRPr="00A87D49">
        <w:rPr>
          <w:b/>
          <w:szCs w:val="21"/>
        </w:rPr>
        <w:t>废气污染源详细情况表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18"/>
        <w:gridCol w:w="355"/>
        <w:gridCol w:w="1152"/>
        <w:gridCol w:w="851"/>
        <w:gridCol w:w="1136"/>
        <w:gridCol w:w="3402"/>
        <w:gridCol w:w="851"/>
        <w:gridCol w:w="706"/>
      </w:tblGrid>
      <w:tr w:rsidR="000E3ED8" w:rsidRPr="00A87D49" w14:paraId="24758C52" w14:textId="77777777" w:rsidTr="001B36C4">
        <w:trPr>
          <w:trHeight w:val="27"/>
          <w:jc w:val="center"/>
        </w:trPr>
        <w:tc>
          <w:tcPr>
            <w:tcW w:w="341" w:type="pct"/>
            <w:vMerge w:val="restart"/>
            <w:shd w:val="clear" w:color="auto" w:fill="E7E6E6"/>
            <w:vAlign w:val="center"/>
          </w:tcPr>
          <w:p w14:paraId="3051C816" w14:textId="77777777" w:rsidR="000E3ED8" w:rsidRPr="00A87D49" w:rsidRDefault="000E3ED8" w:rsidP="00692A3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污染源类型</w:t>
            </w:r>
          </w:p>
        </w:tc>
        <w:tc>
          <w:tcPr>
            <w:tcW w:w="1926" w:type="pct"/>
            <w:gridSpan w:val="4"/>
            <w:shd w:val="clear" w:color="auto" w:fill="E7E6E6"/>
            <w:vAlign w:val="center"/>
          </w:tcPr>
          <w:p w14:paraId="4C75B195" w14:textId="77777777" w:rsidR="000E3ED8" w:rsidRPr="00A87D49" w:rsidRDefault="000E3ED8" w:rsidP="00692A3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napToGrid w:val="0"/>
                <w:sz w:val="18"/>
                <w:szCs w:val="18"/>
              </w:rPr>
              <w:t>污染源</w:t>
            </w:r>
          </w:p>
        </w:tc>
        <w:tc>
          <w:tcPr>
            <w:tcW w:w="2344" w:type="pct"/>
            <w:gridSpan w:val="2"/>
            <w:shd w:val="clear" w:color="auto" w:fill="E7E6E6"/>
            <w:vAlign w:val="center"/>
          </w:tcPr>
          <w:p w14:paraId="5A2A86CE" w14:textId="77777777" w:rsidR="000E3ED8" w:rsidRPr="00A87D49" w:rsidRDefault="000E3ED8" w:rsidP="00692A3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napToGrid w:val="0"/>
                <w:sz w:val="18"/>
                <w:szCs w:val="18"/>
              </w:rPr>
              <w:t>环保设施</w:t>
            </w:r>
          </w:p>
        </w:tc>
        <w:tc>
          <w:tcPr>
            <w:tcW w:w="389" w:type="pct"/>
            <w:vMerge w:val="restart"/>
            <w:shd w:val="clear" w:color="auto" w:fill="E7E6E6"/>
            <w:vAlign w:val="center"/>
          </w:tcPr>
          <w:p w14:paraId="2C827955" w14:textId="799FDD61" w:rsidR="000E3ED8" w:rsidRPr="00A87D49" w:rsidRDefault="00E55654" w:rsidP="00692A3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napToGrid w:val="0"/>
                <w:sz w:val="18"/>
                <w:szCs w:val="18"/>
              </w:rPr>
              <w:t>排气筒</w:t>
            </w:r>
            <w:r w:rsidR="000E3ED8" w:rsidRPr="00A87D49">
              <w:rPr>
                <w:snapToGrid w:val="0"/>
                <w:sz w:val="18"/>
                <w:szCs w:val="18"/>
              </w:rPr>
              <w:t>高度</w:t>
            </w:r>
          </w:p>
        </w:tc>
      </w:tr>
      <w:tr w:rsidR="000E3ED8" w:rsidRPr="00A87D49" w14:paraId="0446E550" w14:textId="77777777" w:rsidTr="001B36C4">
        <w:trPr>
          <w:trHeight w:val="27"/>
          <w:jc w:val="center"/>
        </w:trPr>
        <w:tc>
          <w:tcPr>
            <w:tcW w:w="341" w:type="pct"/>
            <w:vMerge/>
            <w:shd w:val="clear" w:color="auto" w:fill="E7E6E6"/>
            <w:vAlign w:val="center"/>
          </w:tcPr>
          <w:p w14:paraId="4C94E27B" w14:textId="77777777" w:rsidR="000E3ED8" w:rsidRPr="00A87D49" w:rsidRDefault="000E3ED8" w:rsidP="00692A3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31" w:type="pct"/>
            <w:gridSpan w:val="2"/>
            <w:shd w:val="clear" w:color="auto" w:fill="E7E6E6"/>
            <w:vAlign w:val="center"/>
          </w:tcPr>
          <w:p w14:paraId="06C16779" w14:textId="77777777" w:rsidR="000E3ED8" w:rsidRPr="00A87D49" w:rsidRDefault="000E3ED8" w:rsidP="00692A3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污染源名称</w:t>
            </w:r>
          </w:p>
        </w:tc>
        <w:tc>
          <w:tcPr>
            <w:tcW w:w="469" w:type="pct"/>
            <w:shd w:val="clear" w:color="auto" w:fill="E7E6E6"/>
            <w:vAlign w:val="center"/>
          </w:tcPr>
          <w:p w14:paraId="44AB37D1" w14:textId="77777777" w:rsidR="000E3ED8" w:rsidRPr="00A87D49" w:rsidRDefault="000E3ED8" w:rsidP="00692A3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启用年份</w:t>
            </w:r>
          </w:p>
        </w:tc>
        <w:tc>
          <w:tcPr>
            <w:tcW w:w="626" w:type="pct"/>
            <w:shd w:val="clear" w:color="auto" w:fill="E7E6E6"/>
            <w:vAlign w:val="center"/>
          </w:tcPr>
          <w:p w14:paraId="778922DE" w14:textId="3C6CF9D9" w:rsidR="000E3ED8" w:rsidRPr="00A87D49" w:rsidRDefault="000E3ED8" w:rsidP="00692A3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额定出力</w:t>
            </w:r>
            <w:r w:rsidRPr="00A87D49">
              <w:rPr>
                <w:sz w:val="18"/>
                <w:szCs w:val="18"/>
              </w:rPr>
              <w:t>(t/</w:t>
            </w:r>
            <w:r w:rsidR="00501A79" w:rsidRPr="00A87D49">
              <w:rPr>
                <w:sz w:val="18"/>
                <w:szCs w:val="18"/>
              </w:rPr>
              <w:t>d</w:t>
            </w:r>
            <w:r w:rsidR="003741ED" w:rsidRPr="00A87D49">
              <w:rPr>
                <w:sz w:val="18"/>
                <w:szCs w:val="18"/>
              </w:rPr>
              <w:t>)</w:t>
            </w:r>
          </w:p>
        </w:tc>
        <w:tc>
          <w:tcPr>
            <w:tcW w:w="1875" w:type="pct"/>
            <w:shd w:val="clear" w:color="auto" w:fill="E7E6E6"/>
            <w:vAlign w:val="center"/>
          </w:tcPr>
          <w:p w14:paraId="630B8599" w14:textId="77777777" w:rsidR="000E3ED8" w:rsidRPr="00A87D49" w:rsidRDefault="000E3ED8" w:rsidP="00692A3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名称或方式</w:t>
            </w:r>
          </w:p>
        </w:tc>
        <w:tc>
          <w:tcPr>
            <w:tcW w:w="469" w:type="pct"/>
            <w:shd w:val="clear" w:color="auto" w:fill="E7E6E6"/>
            <w:vAlign w:val="center"/>
          </w:tcPr>
          <w:p w14:paraId="4C112E99" w14:textId="77777777" w:rsidR="000E3ED8" w:rsidRPr="00A87D49" w:rsidRDefault="000E3ED8" w:rsidP="00692A3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启用年份</w:t>
            </w:r>
          </w:p>
        </w:tc>
        <w:tc>
          <w:tcPr>
            <w:tcW w:w="389" w:type="pct"/>
            <w:vMerge/>
            <w:shd w:val="clear" w:color="auto" w:fill="E7E6E6"/>
            <w:vAlign w:val="center"/>
          </w:tcPr>
          <w:p w14:paraId="4A3592A0" w14:textId="77777777" w:rsidR="000E3ED8" w:rsidRPr="00A87D49" w:rsidRDefault="000E3ED8" w:rsidP="00692A3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043F8" w:rsidRPr="00A87D49" w14:paraId="5153BD1A" w14:textId="77777777" w:rsidTr="001B36C4">
        <w:trPr>
          <w:trHeight w:val="27"/>
          <w:jc w:val="center"/>
        </w:trPr>
        <w:tc>
          <w:tcPr>
            <w:tcW w:w="341" w:type="pct"/>
            <w:vMerge w:val="restart"/>
            <w:vAlign w:val="center"/>
          </w:tcPr>
          <w:p w14:paraId="2ED7D1BB" w14:textId="77777777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废气</w:t>
            </w:r>
          </w:p>
        </w:tc>
        <w:tc>
          <w:tcPr>
            <w:tcW w:w="196" w:type="pct"/>
            <w:vMerge w:val="restart"/>
            <w:vAlign w:val="center"/>
          </w:tcPr>
          <w:p w14:paraId="2895B818" w14:textId="5FAED475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1#</w:t>
            </w:r>
            <w:r w:rsidRPr="00A87D49">
              <w:rPr>
                <w:sz w:val="18"/>
                <w:szCs w:val="18"/>
              </w:rPr>
              <w:t>烟囱总排口</w:t>
            </w:r>
          </w:p>
        </w:tc>
        <w:tc>
          <w:tcPr>
            <w:tcW w:w="635" w:type="pct"/>
            <w:vAlign w:val="center"/>
          </w:tcPr>
          <w:p w14:paraId="373DC4C5" w14:textId="738E3678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电池拆解车间</w:t>
            </w:r>
          </w:p>
        </w:tc>
        <w:tc>
          <w:tcPr>
            <w:tcW w:w="469" w:type="pct"/>
            <w:vAlign w:val="center"/>
          </w:tcPr>
          <w:p w14:paraId="12C43D4C" w14:textId="2E936FD8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2021</w:t>
            </w:r>
          </w:p>
        </w:tc>
        <w:tc>
          <w:tcPr>
            <w:tcW w:w="626" w:type="pct"/>
            <w:vAlign w:val="center"/>
          </w:tcPr>
          <w:p w14:paraId="0D705884" w14:textId="6E84F2A5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720</w:t>
            </w:r>
          </w:p>
        </w:tc>
        <w:tc>
          <w:tcPr>
            <w:tcW w:w="1875" w:type="pct"/>
            <w:vAlign w:val="center"/>
          </w:tcPr>
          <w:p w14:paraId="2A007381" w14:textId="38404E5A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碱液喷淋塔</w:t>
            </w:r>
          </w:p>
        </w:tc>
        <w:tc>
          <w:tcPr>
            <w:tcW w:w="469" w:type="pct"/>
            <w:vAlign w:val="center"/>
          </w:tcPr>
          <w:p w14:paraId="6E5BF480" w14:textId="35019151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2021</w:t>
            </w:r>
          </w:p>
        </w:tc>
        <w:tc>
          <w:tcPr>
            <w:tcW w:w="389" w:type="pct"/>
            <w:vMerge w:val="restart"/>
            <w:vAlign w:val="center"/>
          </w:tcPr>
          <w:p w14:paraId="58BFCE21" w14:textId="3C594FDB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25m</w:t>
            </w:r>
          </w:p>
        </w:tc>
      </w:tr>
      <w:tr w:rsidR="005043F8" w:rsidRPr="00A87D49" w14:paraId="36DEF856" w14:textId="77777777" w:rsidTr="001B36C4">
        <w:trPr>
          <w:trHeight w:val="27"/>
          <w:jc w:val="center"/>
        </w:trPr>
        <w:tc>
          <w:tcPr>
            <w:tcW w:w="341" w:type="pct"/>
            <w:vMerge/>
            <w:vAlign w:val="center"/>
          </w:tcPr>
          <w:p w14:paraId="1E6373EC" w14:textId="77777777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  <w:vAlign w:val="center"/>
          </w:tcPr>
          <w:p w14:paraId="6862F0DC" w14:textId="77777777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pct"/>
            <w:vAlign w:val="center"/>
          </w:tcPr>
          <w:p w14:paraId="1A99755B" w14:textId="31CC89D6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合金锅</w:t>
            </w:r>
          </w:p>
        </w:tc>
        <w:tc>
          <w:tcPr>
            <w:tcW w:w="469" w:type="pct"/>
            <w:vAlign w:val="center"/>
          </w:tcPr>
          <w:p w14:paraId="36BF16BE" w14:textId="6403ACB7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2021</w:t>
            </w:r>
          </w:p>
        </w:tc>
        <w:tc>
          <w:tcPr>
            <w:tcW w:w="626" w:type="pct"/>
            <w:vAlign w:val="center"/>
          </w:tcPr>
          <w:p w14:paraId="5BD8434D" w14:textId="3B5579BB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200</w:t>
            </w:r>
          </w:p>
        </w:tc>
        <w:tc>
          <w:tcPr>
            <w:tcW w:w="1875" w:type="pct"/>
            <w:vAlign w:val="center"/>
          </w:tcPr>
          <w:p w14:paraId="129AB75E" w14:textId="56628A7A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布袋除尘器</w:t>
            </w:r>
            <w:r w:rsidRPr="00A87D49">
              <w:rPr>
                <w:kern w:val="0"/>
                <w:sz w:val="18"/>
                <w:szCs w:val="18"/>
              </w:rPr>
              <w:t>+</w:t>
            </w:r>
            <w:r w:rsidRPr="00A87D49">
              <w:rPr>
                <w:kern w:val="0"/>
                <w:sz w:val="18"/>
                <w:szCs w:val="18"/>
              </w:rPr>
              <w:t>碱液喷淋塔</w:t>
            </w:r>
          </w:p>
        </w:tc>
        <w:tc>
          <w:tcPr>
            <w:tcW w:w="469" w:type="pct"/>
            <w:vAlign w:val="center"/>
          </w:tcPr>
          <w:p w14:paraId="5479552F" w14:textId="1C99748B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2021</w:t>
            </w:r>
          </w:p>
        </w:tc>
        <w:tc>
          <w:tcPr>
            <w:tcW w:w="389" w:type="pct"/>
            <w:vMerge/>
            <w:vAlign w:val="center"/>
          </w:tcPr>
          <w:p w14:paraId="4DC5C337" w14:textId="77777777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043F8" w:rsidRPr="00A87D49" w14:paraId="0C6EBF95" w14:textId="77777777" w:rsidTr="001B36C4">
        <w:trPr>
          <w:trHeight w:val="27"/>
          <w:jc w:val="center"/>
        </w:trPr>
        <w:tc>
          <w:tcPr>
            <w:tcW w:w="341" w:type="pct"/>
            <w:vMerge/>
            <w:vAlign w:val="center"/>
          </w:tcPr>
          <w:p w14:paraId="0C34992D" w14:textId="77777777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  <w:vAlign w:val="center"/>
          </w:tcPr>
          <w:p w14:paraId="58E514C2" w14:textId="77777777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pct"/>
            <w:vAlign w:val="center"/>
          </w:tcPr>
          <w:p w14:paraId="1EFE34B5" w14:textId="1E74D62B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合金锅集气</w:t>
            </w:r>
            <w:proofErr w:type="gramEnd"/>
            <w:r w:rsidRPr="00A87D49">
              <w:rPr>
                <w:sz w:val="18"/>
                <w:szCs w:val="18"/>
              </w:rPr>
              <w:t>罩</w:t>
            </w:r>
          </w:p>
        </w:tc>
        <w:tc>
          <w:tcPr>
            <w:tcW w:w="469" w:type="pct"/>
            <w:vAlign w:val="center"/>
          </w:tcPr>
          <w:p w14:paraId="675A4644" w14:textId="7C05E0E3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2021</w:t>
            </w:r>
          </w:p>
        </w:tc>
        <w:tc>
          <w:tcPr>
            <w:tcW w:w="626" w:type="pct"/>
            <w:vAlign w:val="center"/>
          </w:tcPr>
          <w:p w14:paraId="0D469F35" w14:textId="469D0A3F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-</w:t>
            </w:r>
          </w:p>
        </w:tc>
        <w:tc>
          <w:tcPr>
            <w:tcW w:w="1875" w:type="pct"/>
            <w:vAlign w:val="center"/>
          </w:tcPr>
          <w:p w14:paraId="69567B6F" w14:textId="5EE25B75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布袋除尘器</w:t>
            </w:r>
          </w:p>
        </w:tc>
        <w:tc>
          <w:tcPr>
            <w:tcW w:w="469" w:type="pct"/>
            <w:vAlign w:val="center"/>
          </w:tcPr>
          <w:p w14:paraId="35CA4098" w14:textId="3DEE8595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2021</w:t>
            </w:r>
          </w:p>
        </w:tc>
        <w:tc>
          <w:tcPr>
            <w:tcW w:w="389" w:type="pct"/>
            <w:vMerge/>
            <w:vAlign w:val="center"/>
          </w:tcPr>
          <w:p w14:paraId="2B1CD6F2" w14:textId="77777777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043F8" w:rsidRPr="00A87D49" w14:paraId="733E835B" w14:textId="77777777" w:rsidTr="001B36C4">
        <w:trPr>
          <w:trHeight w:val="27"/>
          <w:jc w:val="center"/>
        </w:trPr>
        <w:tc>
          <w:tcPr>
            <w:tcW w:w="341" w:type="pct"/>
            <w:vMerge/>
            <w:vAlign w:val="center"/>
          </w:tcPr>
          <w:p w14:paraId="1B7BDE10" w14:textId="77777777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  <w:vAlign w:val="center"/>
          </w:tcPr>
          <w:p w14:paraId="7A02BE63" w14:textId="77777777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pct"/>
            <w:vAlign w:val="center"/>
          </w:tcPr>
          <w:p w14:paraId="095421E9" w14:textId="1D9E96EF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低温熔铸</w:t>
            </w:r>
          </w:p>
        </w:tc>
        <w:tc>
          <w:tcPr>
            <w:tcW w:w="469" w:type="pct"/>
            <w:vAlign w:val="center"/>
          </w:tcPr>
          <w:p w14:paraId="564ECD1B" w14:textId="089160B3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2021</w:t>
            </w:r>
          </w:p>
        </w:tc>
        <w:tc>
          <w:tcPr>
            <w:tcW w:w="626" w:type="pct"/>
            <w:vAlign w:val="center"/>
          </w:tcPr>
          <w:p w14:paraId="281F6970" w14:textId="6E18C07A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200</w:t>
            </w:r>
          </w:p>
        </w:tc>
        <w:tc>
          <w:tcPr>
            <w:tcW w:w="1875" w:type="pct"/>
            <w:vAlign w:val="center"/>
          </w:tcPr>
          <w:p w14:paraId="581CC55A" w14:textId="3EBB68A3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布袋除尘器</w:t>
            </w:r>
            <w:r w:rsidRPr="00A87D49">
              <w:rPr>
                <w:kern w:val="0"/>
                <w:sz w:val="18"/>
                <w:szCs w:val="18"/>
              </w:rPr>
              <w:t>+</w:t>
            </w:r>
            <w:r w:rsidRPr="00A87D49">
              <w:rPr>
                <w:kern w:val="0"/>
                <w:sz w:val="18"/>
                <w:szCs w:val="18"/>
              </w:rPr>
              <w:t>碱液喷淋塔</w:t>
            </w:r>
          </w:p>
        </w:tc>
        <w:tc>
          <w:tcPr>
            <w:tcW w:w="469" w:type="pct"/>
            <w:vAlign w:val="center"/>
          </w:tcPr>
          <w:p w14:paraId="62CBFB77" w14:textId="23BCDAA8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2021</w:t>
            </w:r>
          </w:p>
        </w:tc>
        <w:tc>
          <w:tcPr>
            <w:tcW w:w="389" w:type="pct"/>
            <w:vMerge/>
            <w:vAlign w:val="center"/>
          </w:tcPr>
          <w:p w14:paraId="467AE20A" w14:textId="77777777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043F8" w:rsidRPr="00A87D49" w14:paraId="26F33E6F" w14:textId="77777777" w:rsidTr="001B36C4">
        <w:trPr>
          <w:trHeight w:val="27"/>
          <w:jc w:val="center"/>
        </w:trPr>
        <w:tc>
          <w:tcPr>
            <w:tcW w:w="341" w:type="pct"/>
            <w:vMerge/>
            <w:vAlign w:val="center"/>
          </w:tcPr>
          <w:p w14:paraId="1E57DD83" w14:textId="77777777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  <w:vAlign w:val="center"/>
          </w:tcPr>
          <w:p w14:paraId="2BD9B884" w14:textId="77777777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35" w:type="pct"/>
            <w:vAlign w:val="center"/>
          </w:tcPr>
          <w:p w14:paraId="48AA799E" w14:textId="7E63AD84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合金天然气燃烧废气</w:t>
            </w:r>
          </w:p>
        </w:tc>
        <w:tc>
          <w:tcPr>
            <w:tcW w:w="469" w:type="pct"/>
            <w:vAlign w:val="center"/>
          </w:tcPr>
          <w:p w14:paraId="5A887632" w14:textId="4C376CCC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2021</w:t>
            </w:r>
          </w:p>
        </w:tc>
        <w:tc>
          <w:tcPr>
            <w:tcW w:w="626" w:type="pct"/>
            <w:vAlign w:val="center"/>
          </w:tcPr>
          <w:p w14:paraId="402B38A0" w14:textId="06762BA0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560</w:t>
            </w:r>
          </w:p>
        </w:tc>
        <w:tc>
          <w:tcPr>
            <w:tcW w:w="1875" w:type="pct"/>
            <w:vAlign w:val="center"/>
          </w:tcPr>
          <w:p w14:paraId="55283182" w14:textId="36AA0025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-</w:t>
            </w:r>
          </w:p>
        </w:tc>
        <w:tc>
          <w:tcPr>
            <w:tcW w:w="469" w:type="pct"/>
            <w:vAlign w:val="center"/>
          </w:tcPr>
          <w:p w14:paraId="02002AD6" w14:textId="39D1C89A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2021</w:t>
            </w:r>
          </w:p>
        </w:tc>
        <w:tc>
          <w:tcPr>
            <w:tcW w:w="389" w:type="pct"/>
            <w:vMerge/>
            <w:vAlign w:val="center"/>
          </w:tcPr>
          <w:p w14:paraId="5B7808B7" w14:textId="77777777" w:rsidR="005043F8" w:rsidRPr="00A87D49" w:rsidRDefault="005043F8" w:rsidP="005043F8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3B332BF" w14:textId="1855E8EF" w:rsidR="00C64676" w:rsidRPr="00A87D49" w:rsidRDefault="00592B31" w:rsidP="005043F8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bookmarkStart w:id="5" w:name="_Hlk97647964"/>
      <w:bookmarkEnd w:id="4"/>
      <w:r w:rsidRPr="00A87D49">
        <w:rPr>
          <w:sz w:val="24"/>
        </w:rPr>
        <w:t>硫酸雾采样方法执行《空气和废气监测分析方法</w:t>
      </w:r>
      <w:r w:rsidRPr="00A87D49">
        <w:rPr>
          <w:sz w:val="24"/>
        </w:rPr>
        <w:t>(</w:t>
      </w:r>
      <w:r w:rsidRPr="00A87D49">
        <w:rPr>
          <w:sz w:val="24"/>
        </w:rPr>
        <w:t>第四版增补版</w:t>
      </w:r>
      <w:r w:rsidRPr="00A87D49">
        <w:rPr>
          <w:sz w:val="24"/>
        </w:rPr>
        <w:t>)</w:t>
      </w:r>
      <w:r w:rsidRPr="00A87D49">
        <w:rPr>
          <w:sz w:val="24"/>
        </w:rPr>
        <w:t>》</w:t>
      </w:r>
      <w:bookmarkEnd w:id="5"/>
      <w:r w:rsidR="00C64676" w:rsidRPr="00A87D49">
        <w:rPr>
          <w:sz w:val="24"/>
        </w:rPr>
        <w:t>。</w:t>
      </w:r>
      <w:r w:rsidR="005D5950" w:rsidRPr="00A87D49">
        <w:rPr>
          <w:sz w:val="24"/>
        </w:rPr>
        <w:t>采样点位布设示</w:t>
      </w:r>
      <w:r w:rsidR="005D5950" w:rsidRPr="00A87D49">
        <w:rPr>
          <w:color w:val="000000" w:themeColor="text1"/>
          <w:sz w:val="24"/>
        </w:rPr>
        <w:t>意图见附件</w:t>
      </w:r>
      <w:r w:rsidR="00334881" w:rsidRPr="00A87D49">
        <w:rPr>
          <w:color w:val="000000" w:themeColor="text1"/>
          <w:sz w:val="24"/>
        </w:rPr>
        <w:t>1</w:t>
      </w:r>
      <w:r w:rsidR="005D5950" w:rsidRPr="00A87D49">
        <w:rPr>
          <w:color w:val="000000" w:themeColor="text1"/>
          <w:sz w:val="24"/>
        </w:rPr>
        <w:t>，现场采样照片见附件</w:t>
      </w:r>
      <w:r w:rsidR="005D5950" w:rsidRPr="00A87D49">
        <w:rPr>
          <w:color w:val="000000" w:themeColor="text1"/>
          <w:sz w:val="24"/>
        </w:rPr>
        <w:t>2</w:t>
      </w:r>
      <w:r w:rsidR="005D5950" w:rsidRPr="00A87D49">
        <w:rPr>
          <w:color w:val="000000" w:themeColor="text1"/>
          <w:sz w:val="24"/>
        </w:rPr>
        <w:t>，废气污染源采样点位及样品基本情况见附件</w:t>
      </w:r>
      <w:r w:rsidR="004B0F6C" w:rsidRPr="00A87D49">
        <w:rPr>
          <w:color w:val="000000" w:themeColor="text1"/>
          <w:sz w:val="24"/>
        </w:rPr>
        <w:t>4</w:t>
      </w:r>
      <w:r w:rsidR="005D5950" w:rsidRPr="00A87D49">
        <w:rPr>
          <w:color w:val="000000" w:themeColor="text1"/>
          <w:sz w:val="24"/>
        </w:rPr>
        <w:t>。</w:t>
      </w:r>
    </w:p>
    <w:p w14:paraId="2A3EAFA3" w14:textId="7E060188" w:rsidR="00DD25E3" w:rsidRPr="00A87D49" w:rsidRDefault="00BA2A3A" w:rsidP="006F05DA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A87D49">
        <w:rPr>
          <w:b/>
          <w:sz w:val="24"/>
        </w:rPr>
        <w:t>采</w:t>
      </w:r>
      <w:r w:rsidR="00FB44C1" w:rsidRPr="00A87D49">
        <w:rPr>
          <w:b/>
          <w:sz w:val="24"/>
        </w:rPr>
        <w:t>样</w:t>
      </w:r>
      <w:r w:rsidR="005372AF" w:rsidRPr="00A87D49">
        <w:rPr>
          <w:b/>
          <w:sz w:val="24"/>
        </w:rPr>
        <w:t>时间</w:t>
      </w:r>
      <w:r w:rsidR="00DD25E3" w:rsidRPr="00A87D49">
        <w:rPr>
          <w:b/>
          <w:sz w:val="24"/>
        </w:rPr>
        <w:t>及</w:t>
      </w:r>
      <w:r w:rsidR="00850082" w:rsidRPr="00A87D49">
        <w:rPr>
          <w:b/>
          <w:sz w:val="24"/>
        </w:rPr>
        <w:t>频次</w:t>
      </w:r>
    </w:p>
    <w:p w14:paraId="7EABB503" w14:textId="7AE569C9" w:rsidR="008D6FC3" w:rsidRPr="00A87D49" w:rsidRDefault="00BA2A3A" w:rsidP="00B66318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A87D49">
        <w:rPr>
          <w:sz w:val="24"/>
        </w:rPr>
        <w:t>采</w:t>
      </w:r>
      <w:r w:rsidR="00FB44C1" w:rsidRPr="00A87D49">
        <w:rPr>
          <w:sz w:val="24"/>
        </w:rPr>
        <w:t>样</w:t>
      </w:r>
      <w:r w:rsidR="005F2756" w:rsidRPr="00A87D49">
        <w:rPr>
          <w:sz w:val="24"/>
        </w:rPr>
        <w:t>时间：</w:t>
      </w:r>
      <w:r w:rsidR="00E96EDA" w:rsidRPr="00A87D49">
        <w:rPr>
          <w:sz w:val="24"/>
        </w:rPr>
        <w:t>20</w:t>
      </w:r>
      <w:r w:rsidR="00D64E6D" w:rsidRPr="00A87D49">
        <w:rPr>
          <w:sz w:val="24"/>
        </w:rPr>
        <w:t>22</w:t>
      </w:r>
      <w:r w:rsidR="005F2756" w:rsidRPr="00A87D49">
        <w:rPr>
          <w:sz w:val="24"/>
        </w:rPr>
        <w:t>年</w:t>
      </w:r>
      <w:r w:rsidR="00111D1C">
        <w:rPr>
          <w:sz w:val="24"/>
        </w:rPr>
        <w:t>11</w:t>
      </w:r>
      <w:r w:rsidR="005F2756" w:rsidRPr="00A87D49">
        <w:rPr>
          <w:sz w:val="24"/>
        </w:rPr>
        <w:t>月</w:t>
      </w:r>
      <w:r w:rsidR="00111D1C">
        <w:rPr>
          <w:sz w:val="24"/>
        </w:rPr>
        <w:t>28</w:t>
      </w:r>
      <w:r w:rsidR="00B31E5F" w:rsidRPr="00A87D49">
        <w:rPr>
          <w:sz w:val="24"/>
        </w:rPr>
        <w:t>日</w:t>
      </w:r>
      <w:r w:rsidR="005F2756" w:rsidRPr="00A87D49">
        <w:rPr>
          <w:sz w:val="24"/>
        </w:rPr>
        <w:t>；</w:t>
      </w:r>
      <w:r w:rsidRPr="00A87D49">
        <w:rPr>
          <w:sz w:val="24"/>
        </w:rPr>
        <w:t>采</w:t>
      </w:r>
      <w:r w:rsidR="00FB44C1" w:rsidRPr="00A87D49">
        <w:rPr>
          <w:sz w:val="24"/>
        </w:rPr>
        <w:t>样</w:t>
      </w:r>
      <w:r w:rsidR="005F2756" w:rsidRPr="00A87D49">
        <w:rPr>
          <w:sz w:val="24"/>
        </w:rPr>
        <w:t>频次：每天</w:t>
      </w:r>
      <w:r w:rsidR="00CA4D31" w:rsidRPr="00A87D49">
        <w:rPr>
          <w:sz w:val="24"/>
        </w:rPr>
        <w:t>3</w:t>
      </w:r>
      <w:r w:rsidR="005F2756" w:rsidRPr="00A87D49">
        <w:rPr>
          <w:sz w:val="24"/>
        </w:rPr>
        <w:t>次，共</w:t>
      </w:r>
      <w:r w:rsidR="005F2756" w:rsidRPr="00A87D49">
        <w:rPr>
          <w:sz w:val="24"/>
        </w:rPr>
        <w:t>1</w:t>
      </w:r>
      <w:r w:rsidR="005F2756" w:rsidRPr="00A87D49">
        <w:rPr>
          <w:sz w:val="24"/>
        </w:rPr>
        <w:t>天。</w:t>
      </w:r>
    </w:p>
    <w:p w14:paraId="08E91130" w14:textId="241DB792" w:rsidR="00E11343" w:rsidRPr="00A87D49" w:rsidRDefault="00E11343" w:rsidP="006F05DA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A87D49">
        <w:rPr>
          <w:b/>
          <w:sz w:val="24"/>
        </w:rPr>
        <w:t>分析时间</w:t>
      </w:r>
    </w:p>
    <w:p w14:paraId="5C3F4EC1" w14:textId="056F0F95" w:rsidR="00E11343" w:rsidRPr="00D0476F" w:rsidRDefault="00E11343" w:rsidP="00E11343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D0476F">
        <w:rPr>
          <w:sz w:val="24"/>
        </w:rPr>
        <w:t>202</w:t>
      </w:r>
      <w:r w:rsidR="00D64E6D" w:rsidRPr="00D0476F">
        <w:rPr>
          <w:sz w:val="24"/>
        </w:rPr>
        <w:t>2</w:t>
      </w:r>
      <w:r w:rsidRPr="00D0476F">
        <w:rPr>
          <w:sz w:val="24"/>
        </w:rPr>
        <w:t>年</w:t>
      </w:r>
      <w:r w:rsidR="00111D1C">
        <w:rPr>
          <w:sz w:val="24"/>
        </w:rPr>
        <w:t>11</w:t>
      </w:r>
      <w:r w:rsidRPr="00D0476F">
        <w:rPr>
          <w:sz w:val="24"/>
        </w:rPr>
        <w:t>月</w:t>
      </w:r>
      <w:r w:rsidR="00111D1C">
        <w:rPr>
          <w:sz w:val="24"/>
        </w:rPr>
        <w:t>3</w:t>
      </w:r>
      <w:r w:rsidR="00D0476F" w:rsidRPr="00D0476F">
        <w:rPr>
          <w:sz w:val="24"/>
        </w:rPr>
        <w:t>0</w:t>
      </w:r>
      <w:r w:rsidRPr="00D0476F">
        <w:rPr>
          <w:sz w:val="24"/>
        </w:rPr>
        <w:t>日</w:t>
      </w:r>
      <w:r w:rsidR="00B6354B" w:rsidRPr="00D0476F">
        <w:rPr>
          <w:sz w:val="24"/>
        </w:rPr>
        <w:t>。</w:t>
      </w:r>
    </w:p>
    <w:p w14:paraId="1C4C296E" w14:textId="4917D2F6" w:rsidR="00DD25E3" w:rsidRPr="00A87D49" w:rsidRDefault="00DD25E3" w:rsidP="006F05DA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A87D49">
        <w:rPr>
          <w:b/>
          <w:sz w:val="24"/>
        </w:rPr>
        <w:t>分析方法</w:t>
      </w:r>
    </w:p>
    <w:p w14:paraId="41542AEA" w14:textId="52FBAE43" w:rsidR="00CA4D31" w:rsidRPr="00A87D49" w:rsidRDefault="00CA4D31" w:rsidP="00CA4D31">
      <w:pPr>
        <w:adjustRightInd w:val="0"/>
        <w:snapToGrid w:val="0"/>
        <w:ind w:firstLineChars="200" w:firstLine="422"/>
        <w:rPr>
          <w:b/>
          <w:szCs w:val="21"/>
        </w:rPr>
      </w:pPr>
      <w:r w:rsidRPr="00A87D49">
        <w:rPr>
          <w:b/>
          <w:szCs w:val="21"/>
        </w:rPr>
        <w:t>表</w:t>
      </w:r>
      <w:r w:rsidR="00015903" w:rsidRPr="00A87D49">
        <w:rPr>
          <w:b/>
          <w:szCs w:val="21"/>
        </w:rPr>
        <w:t>2</w:t>
      </w:r>
      <w:r w:rsidRPr="00A87D49">
        <w:rPr>
          <w:b/>
          <w:szCs w:val="21"/>
        </w:rPr>
        <w:t>-</w:t>
      </w:r>
      <w:r w:rsidR="00162C48" w:rsidRPr="00A87D49">
        <w:rPr>
          <w:b/>
          <w:szCs w:val="21"/>
        </w:rPr>
        <w:t>2</w:t>
      </w:r>
      <w:r w:rsidRPr="00A87D49">
        <w:rPr>
          <w:b/>
          <w:szCs w:val="21"/>
        </w:rPr>
        <w:t xml:space="preserve">         </w:t>
      </w:r>
      <w:r w:rsidR="00EB6A37" w:rsidRPr="00A87D49">
        <w:rPr>
          <w:b/>
          <w:szCs w:val="21"/>
        </w:rPr>
        <w:t xml:space="preserve">     </w:t>
      </w:r>
      <w:r w:rsidRPr="00A87D49">
        <w:rPr>
          <w:b/>
          <w:szCs w:val="21"/>
        </w:rPr>
        <w:t>废气污染源检测分析方法、依据及仪器设备信息表</w:t>
      </w:r>
    </w:p>
    <w:tbl>
      <w:tblPr>
        <w:tblStyle w:val="a7"/>
        <w:tblW w:w="506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8"/>
        <w:gridCol w:w="1280"/>
        <w:gridCol w:w="4065"/>
        <w:gridCol w:w="1092"/>
        <w:gridCol w:w="1441"/>
        <w:gridCol w:w="784"/>
      </w:tblGrid>
      <w:tr w:rsidR="00CA4D31" w:rsidRPr="00A87D49" w14:paraId="1F5F5D32" w14:textId="77777777" w:rsidTr="00CA4D31">
        <w:trPr>
          <w:tblHeader/>
          <w:jc w:val="center"/>
        </w:trPr>
        <w:tc>
          <w:tcPr>
            <w:tcW w:w="282" w:type="pct"/>
            <w:shd w:val="clear" w:color="auto" w:fill="D9D9D9" w:themeFill="background1" w:themeFillShade="D9"/>
            <w:vAlign w:val="center"/>
          </w:tcPr>
          <w:p w14:paraId="54FF1E03" w14:textId="77777777" w:rsidR="00CA4D31" w:rsidRPr="00A87D49" w:rsidRDefault="00CA4D31" w:rsidP="00CA4D3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bookmarkStart w:id="6" w:name="_Hlk97649160"/>
            <w:r w:rsidRPr="00A87D49">
              <w:rPr>
                <w:sz w:val="18"/>
                <w:szCs w:val="18"/>
              </w:rPr>
              <w:t>序号</w:t>
            </w:r>
          </w:p>
        </w:tc>
        <w:tc>
          <w:tcPr>
            <w:tcW w:w="697" w:type="pct"/>
            <w:shd w:val="clear" w:color="auto" w:fill="D9D9D9" w:themeFill="background1" w:themeFillShade="D9"/>
            <w:vAlign w:val="center"/>
          </w:tcPr>
          <w:p w14:paraId="5A2F2C1C" w14:textId="77777777" w:rsidR="00CA4D31" w:rsidRPr="00A87D49" w:rsidRDefault="00CA4D31" w:rsidP="00CA4D3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检测项目</w:t>
            </w:r>
          </w:p>
        </w:tc>
        <w:tc>
          <w:tcPr>
            <w:tcW w:w="2214" w:type="pct"/>
            <w:shd w:val="clear" w:color="auto" w:fill="D9D9D9" w:themeFill="background1" w:themeFillShade="D9"/>
            <w:vAlign w:val="center"/>
          </w:tcPr>
          <w:p w14:paraId="5EBC11E6" w14:textId="77777777" w:rsidR="00CA4D31" w:rsidRPr="00A87D49" w:rsidRDefault="00CA4D31" w:rsidP="00CA4D3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分析方法名称及依据</w:t>
            </w:r>
          </w:p>
        </w:tc>
        <w:tc>
          <w:tcPr>
            <w:tcW w:w="595" w:type="pct"/>
            <w:shd w:val="clear" w:color="auto" w:fill="D9D9D9" w:themeFill="background1" w:themeFillShade="D9"/>
            <w:vAlign w:val="center"/>
          </w:tcPr>
          <w:p w14:paraId="662AF133" w14:textId="77777777" w:rsidR="00CA4D31" w:rsidRPr="00A87D49" w:rsidRDefault="00CA4D31" w:rsidP="00CA4D3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方法检出限</w:t>
            </w:r>
          </w:p>
          <w:p w14:paraId="70079BB0" w14:textId="06728BBB" w:rsidR="00733C9C" w:rsidRPr="00A87D49" w:rsidRDefault="00733C9C" w:rsidP="00CA4D3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(</w:t>
            </w:r>
            <w:r w:rsidR="00A87D49" w:rsidRPr="00A87D49">
              <w:rPr>
                <w:sz w:val="18"/>
                <w:szCs w:val="18"/>
              </w:rPr>
              <w:t>m</w:t>
            </w:r>
            <w:r w:rsidRPr="00A87D49">
              <w:rPr>
                <w:sz w:val="18"/>
                <w:szCs w:val="18"/>
              </w:rPr>
              <w:t>g/m</w:t>
            </w:r>
            <w:r w:rsidRPr="00A87D49">
              <w:rPr>
                <w:sz w:val="18"/>
                <w:szCs w:val="18"/>
                <w:vertAlign w:val="superscript"/>
              </w:rPr>
              <w:t>3</w:t>
            </w:r>
            <w:r w:rsidR="003741ED" w:rsidRPr="00A87D49">
              <w:rPr>
                <w:sz w:val="18"/>
                <w:szCs w:val="18"/>
              </w:rPr>
              <w:t>)</w:t>
            </w:r>
          </w:p>
        </w:tc>
        <w:tc>
          <w:tcPr>
            <w:tcW w:w="785" w:type="pct"/>
            <w:shd w:val="clear" w:color="auto" w:fill="D9D9D9" w:themeFill="background1" w:themeFillShade="D9"/>
            <w:vAlign w:val="center"/>
          </w:tcPr>
          <w:p w14:paraId="6EECA7CB" w14:textId="77777777" w:rsidR="00CA4D31" w:rsidRPr="00A87D49" w:rsidRDefault="00CA4D31" w:rsidP="00CA4D3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使用仪器设备名称及型号</w:t>
            </w:r>
          </w:p>
        </w:tc>
        <w:tc>
          <w:tcPr>
            <w:tcW w:w="427" w:type="pct"/>
            <w:shd w:val="clear" w:color="auto" w:fill="D9D9D9" w:themeFill="background1" w:themeFillShade="D9"/>
            <w:vAlign w:val="center"/>
          </w:tcPr>
          <w:p w14:paraId="07EE1681" w14:textId="77777777" w:rsidR="00CA4D31" w:rsidRPr="00A87D49" w:rsidRDefault="00CA4D31" w:rsidP="00CA4D3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仪器设备</w:t>
            </w:r>
          </w:p>
          <w:p w14:paraId="53E1FACD" w14:textId="77777777" w:rsidR="00CA4D31" w:rsidRPr="00A87D49" w:rsidRDefault="00CA4D31" w:rsidP="00CA4D3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管理编号</w:t>
            </w:r>
          </w:p>
        </w:tc>
      </w:tr>
      <w:tr w:rsidR="004A39E3" w:rsidRPr="00A87D49" w14:paraId="2B031405" w14:textId="77777777" w:rsidTr="00CA4D31">
        <w:trPr>
          <w:trHeight w:val="60"/>
          <w:jc w:val="center"/>
        </w:trPr>
        <w:tc>
          <w:tcPr>
            <w:tcW w:w="282" w:type="pct"/>
            <w:vAlign w:val="center"/>
          </w:tcPr>
          <w:p w14:paraId="28870F06" w14:textId="77777777" w:rsidR="004A39E3" w:rsidRPr="00A87D49" w:rsidRDefault="004A39E3" w:rsidP="00CA4D3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1</w:t>
            </w:r>
          </w:p>
        </w:tc>
        <w:tc>
          <w:tcPr>
            <w:tcW w:w="697" w:type="pct"/>
            <w:vAlign w:val="center"/>
          </w:tcPr>
          <w:p w14:paraId="60581412" w14:textId="77777777" w:rsidR="004A39E3" w:rsidRPr="00A87D49" w:rsidRDefault="004A39E3" w:rsidP="00CA4D31">
            <w:pPr>
              <w:adjustRightInd w:val="0"/>
              <w:snapToGrid w:val="0"/>
              <w:jc w:val="center"/>
              <w:rPr>
                <w:snapToGrid w:val="0"/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烟气温度</w:t>
            </w:r>
          </w:p>
        </w:tc>
        <w:tc>
          <w:tcPr>
            <w:tcW w:w="2214" w:type="pct"/>
            <w:vAlign w:val="center"/>
          </w:tcPr>
          <w:p w14:paraId="2E06EDE7" w14:textId="78415FFD" w:rsidR="004A39E3" w:rsidRPr="00A87D49" w:rsidRDefault="004A39E3" w:rsidP="00CA4D31">
            <w:pPr>
              <w:adjustRightInd w:val="0"/>
              <w:snapToGrid w:val="0"/>
              <w:jc w:val="center"/>
              <w:rPr>
                <w:snapToGrid w:val="0"/>
                <w:sz w:val="18"/>
                <w:szCs w:val="18"/>
              </w:rPr>
            </w:pPr>
            <w:r w:rsidRPr="00A87D49">
              <w:rPr>
                <w:snapToGrid w:val="0"/>
                <w:sz w:val="18"/>
                <w:szCs w:val="18"/>
              </w:rPr>
              <w:t>《固定污染源排气中颗粒物测定与气态污染物采样方法》</w:t>
            </w:r>
            <w:r w:rsidRPr="00A87D49">
              <w:rPr>
                <w:snapToGrid w:val="0"/>
                <w:sz w:val="18"/>
                <w:szCs w:val="18"/>
              </w:rPr>
              <w:t>GB/T 16157-1996</w:t>
            </w:r>
            <w:r w:rsidRPr="00A87D49">
              <w:rPr>
                <w:snapToGrid w:val="0"/>
                <w:sz w:val="18"/>
                <w:szCs w:val="18"/>
              </w:rPr>
              <w:t>及其修改单</w:t>
            </w:r>
            <w:r w:rsidR="003741ED" w:rsidRPr="00A87D49">
              <w:rPr>
                <w:snapToGrid w:val="0"/>
                <w:sz w:val="18"/>
                <w:szCs w:val="18"/>
              </w:rPr>
              <w:t>(</w:t>
            </w:r>
            <w:r w:rsidRPr="00A87D49">
              <w:rPr>
                <w:snapToGrid w:val="0"/>
                <w:sz w:val="18"/>
                <w:szCs w:val="18"/>
              </w:rPr>
              <w:t>5.1</w:t>
            </w:r>
            <w:r w:rsidRPr="00A87D49">
              <w:rPr>
                <w:snapToGrid w:val="0"/>
                <w:sz w:val="18"/>
                <w:szCs w:val="18"/>
              </w:rPr>
              <w:t>排气温度的测定</w:t>
            </w:r>
            <w:r w:rsidR="00A87D49" w:rsidRPr="00A87D49">
              <w:rPr>
                <w:snapToGrid w:val="0"/>
                <w:sz w:val="18"/>
                <w:szCs w:val="18"/>
              </w:rPr>
              <w:t>)</w:t>
            </w:r>
          </w:p>
        </w:tc>
        <w:tc>
          <w:tcPr>
            <w:tcW w:w="595" w:type="pct"/>
            <w:vAlign w:val="center"/>
          </w:tcPr>
          <w:p w14:paraId="5AE177F4" w14:textId="38B3AA03" w:rsidR="004A39E3" w:rsidRPr="00A87D49" w:rsidRDefault="004A39E3" w:rsidP="00CA4D3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napToGrid w:val="0"/>
                <w:color w:val="000000"/>
                <w:sz w:val="18"/>
                <w:szCs w:val="18"/>
              </w:rPr>
              <w:t>0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800"/>
                <w:attr w:name="UnitName" w:val="℃"/>
              </w:smartTagPr>
              <w:r w:rsidRPr="00A87D49">
                <w:rPr>
                  <w:snapToGrid w:val="0"/>
                  <w:color w:val="000000"/>
                  <w:sz w:val="18"/>
                  <w:szCs w:val="18"/>
                </w:rPr>
                <w:t>-800℃</w:t>
              </w:r>
            </w:smartTag>
          </w:p>
        </w:tc>
        <w:tc>
          <w:tcPr>
            <w:tcW w:w="785" w:type="pct"/>
            <w:vMerge w:val="restart"/>
            <w:vAlign w:val="center"/>
          </w:tcPr>
          <w:p w14:paraId="16C3BEF5" w14:textId="5E130281" w:rsidR="004A39E3" w:rsidRPr="00A87D49" w:rsidRDefault="004A39E3" w:rsidP="00CA4D3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崂</w:t>
            </w:r>
            <w:proofErr w:type="gramEnd"/>
            <w:r w:rsidRPr="00A87D49">
              <w:rPr>
                <w:sz w:val="18"/>
                <w:szCs w:val="18"/>
              </w:rPr>
              <w:t>应</w:t>
            </w:r>
            <w:r w:rsidRPr="00A87D49">
              <w:rPr>
                <w:sz w:val="18"/>
                <w:szCs w:val="18"/>
              </w:rPr>
              <w:t>3012H</w:t>
            </w:r>
            <w:r w:rsidRPr="00A87D49">
              <w:rPr>
                <w:sz w:val="18"/>
                <w:szCs w:val="18"/>
              </w:rPr>
              <w:t>型自动烟尘</w:t>
            </w:r>
            <w:r w:rsidRPr="00A87D49">
              <w:rPr>
                <w:sz w:val="18"/>
                <w:szCs w:val="18"/>
              </w:rPr>
              <w:t>(</w:t>
            </w:r>
            <w:r w:rsidRPr="00A87D49">
              <w:rPr>
                <w:sz w:val="18"/>
                <w:szCs w:val="18"/>
              </w:rPr>
              <w:t>气</w:t>
            </w:r>
            <w:r w:rsidR="003741ED" w:rsidRPr="00A87D49">
              <w:rPr>
                <w:sz w:val="18"/>
                <w:szCs w:val="18"/>
              </w:rPr>
              <w:t>)</w:t>
            </w:r>
            <w:r w:rsidRPr="00A87D49">
              <w:rPr>
                <w:sz w:val="18"/>
                <w:szCs w:val="18"/>
              </w:rPr>
              <w:t>测试仪</w:t>
            </w:r>
          </w:p>
        </w:tc>
        <w:tc>
          <w:tcPr>
            <w:tcW w:w="427" w:type="pct"/>
            <w:vMerge w:val="restart"/>
            <w:vAlign w:val="center"/>
          </w:tcPr>
          <w:p w14:paraId="79E6EC45" w14:textId="7F1F23C4" w:rsidR="004A39E3" w:rsidRPr="00A87D49" w:rsidRDefault="004A39E3" w:rsidP="00CA4D31">
            <w:pPr>
              <w:adjustRightInd w:val="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A87D49">
              <w:rPr>
                <w:sz w:val="18"/>
                <w:szCs w:val="18"/>
              </w:rPr>
              <w:t>112-0</w:t>
            </w:r>
            <w:r w:rsidR="00111D1C">
              <w:rPr>
                <w:sz w:val="18"/>
                <w:szCs w:val="18"/>
              </w:rPr>
              <w:t>72</w:t>
            </w:r>
          </w:p>
        </w:tc>
      </w:tr>
      <w:tr w:rsidR="004A39E3" w:rsidRPr="00A87D49" w14:paraId="5951DA08" w14:textId="77777777" w:rsidTr="00CA4D31">
        <w:trPr>
          <w:jc w:val="center"/>
        </w:trPr>
        <w:tc>
          <w:tcPr>
            <w:tcW w:w="282" w:type="pct"/>
            <w:vAlign w:val="center"/>
          </w:tcPr>
          <w:p w14:paraId="404B5C55" w14:textId="5A8F3853" w:rsidR="004A39E3" w:rsidRPr="00A87D49" w:rsidRDefault="004A39E3" w:rsidP="00CA4D3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2</w:t>
            </w:r>
          </w:p>
        </w:tc>
        <w:tc>
          <w:tcPr>
            <w:tcW w:w="697" w:type="pct"/>
            <w:vAlign w:val="center"/>
          </w:tcPr>
          <w:p w14:paraId="262208B7" w14:textId="35A85EDE" w:rsidR="004A39E3" w:rsidRPr="00A87D49" w:rsidRDefault="004A39E3" w:rsidP="00CA4D3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烟气湿度</w:t>
            </w:r>
          </w:p>
        </w:tc>
        <w:tc>
          <w:tcPr>
            <w:tcW w:w="2214" w:type="pct"/>
            <w:vAlign w:val="center"/>
          </w:tcPr>
          <w:p w14:paraId="5F8DFFCB" w14:textId="77777777" w:rsidR="004A39E3" w:rsidRPr="00A87D49" w:rsidRDefault="004A39E3" w:rsidP="00CA4D31">
            <w:pPr>
              <w:adjustRightInd w:val="0"/>
              <w:snapToGrid w:val="0"/>
              <w:jc w:val="center"/>
              <w:rPr>
                <w:snapToGrid w:val="0"/>
                <w:sz w:val="18"/>
                <w:szCs w:val="18"/>
              </w:rPr>
            </w:pPr>
            <w:r w:rsidRPr="00A87D49">
              <w:rPr>
                <w:snapToGrid w:val="0"/>
                <w:sz w:val="18"/>
                <w:szCs w:val="18"/>
              </w:rPr>
              <w:t>《固定源废气监测技术规范》</w:t>
            </w:r>
            <w:r w:rsidRPr="00A87D49">
              <w:rPr>
                <w:snapToGrid w:val="0"/>
                <w:sz w:val="18"/>
                <w:szCs w:val="18"/>
              </w:rPr>
              <w:t>HJ/T397-2007</w:t>
            </w:r>
          </w:p>
          <w:p w14:paraId="02B5142C" w14:textId="1C5DD0DE" w:rsidR="004A39E3" w:rsidRPr="00A87D49" w:rsidRDefault="003741ED" w:rsidP="00CA4D3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napToGrid w:val="0"/>
                <w:sz w:val="18"/>
                <w:szCs w:val="18"/>
              </w:rPr>
              <w:t>(</w:t>
            </w:r>
            <w:r w:rsidR="004A39E3" w:rsidRPr="00A87D49">
              <w:rPr>
                <w:snapToGrid w:val="0"/>
                <w:sz w:val="18"/>
                <w:szCs w:val="18"/>
              </w:rPr>
              <w:t>6.2.2</w:t>
            </w:r>
            <w:proofErr w:type="gramStart"/>
            <w:r w:rsidR="004A39E3" w:rsidRPr="00A87D49">
              <w:rPr>
                <w:snapToGrid w:val="0"/>
                <w:sz w:val="18"/>
                <w:szCs w:val="18"/>
              </w:rPr>
              <w:t>干湿球</w:t>
            </w:r>
            <w:proofErr w:type="gramEnd"/>
            <w:r w:rsidR="004A39E3" w:rsidRPr="00A87D49">
              <w:rPr>
                <w:snapToGrid w:val="0"/>
                <w:sz w:val="18"/>
                <w:szCs w:val="18"/>
              </w:rPr>
              <w:t>法</w:t>
            </w:r>
            <w:r w:rsidR="00A87D49" w:rsidRPr="00A87D49">
              <w:rPr>
                <w:snapToGrid w:val="0"/>
                <w:sz w:val="18"/>
                <w:szCs w:val="18"/>
              </w:rPr>
              <w:t>)</w:t>
            </w:r>
          </w:p>
        </w:tc>
        <w:tc>
          <w:tcPr>
            <w:tcW w:w="595" w:type="pct"/>
            <w:vAlign w:val="center"/>
          </w:tcPr>
          <w:p w14:paraId="77D39E98" w14:textId="03666DD5" w:rsidR="004A39E3" w:rsidRPr="00A87D49" w:rsidRDefault="004A39E3" w:rsidP="00CA4D31">
            <w:pPr>
              <w:adjustRightInd w:val="0"/>
              <w:snapToGrid w:val="0"/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A87D49">
              <w:rPr>
                <w:snapToGrid w:val="0"/>
                <w:color w:val="000000"/>
                <w:sz w:val="18"/>
                <w:szCs w:val="18"/>
              </w:rPr>
              <w:t>0-60%</w:t>
            </w:r>
          </w:p>
        </w:tc>
        <w:tc>
          <w:tcPr>
            <w:tcW w:w="785" w:type="pct"/>
            <w:vMerge/>
            <w:vAlign w:val="center"/>
          </w:tcPr>
          <w:p w14:paraId="0C78196C" w14:textId="77777777" w:rsidR="004A39E3" w:rsidRPr="00A87D49" w:rsidRDefault="004A39E3" w:rsidP="00CA4D3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pct"/>
            <w:vMerge/>
            <w:vAlign w:val="center"/>
          </w:tcPr>
          <w:p w14:paraId="7673F383" w14:textId="77777777" w:rsidR="004A39E3" w:rsidRPr="00A87D49" w:rsidRDefault="004A39E3" w:rsidP="00CA4D3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55BDD" w:rsidRPr="00A87D49" w14:paraId="67A1BA55" w14:textId="77777777" w:rsidTr="00655BDD">
        <w:trPr>
          <w:jc w:val="center"/>
        </w:trPr>
        <w:tc>
          <w:tcPr>
            <w:tcW w:w="282" w:type="pct"/>
            <w:shd w:val="clear" w:color="auto" w:fill="auto"/>
            <w:vAlign w:val="center"/>
          </w:tcPr>
          <w:p w14:paraId="3281EFDA" w14:textId="007AFE3D" w:rsidR="00655BDD" w:rsidRPr="00A87D49" w:rsidRDefault="00655BDD" w:rsidP="00655BDD">
            <w:pPr>
              <w:adjustRightInd w:val="0"/>
              <w:snapToGrid w:val="0"/>
              <w:jc w:val="center"/>
              <w:rPr>
                <w:snapToGrid w:val="0"/>
                <w:color w:val="000000"/>
                <w:sz w:val="18"/>
                <w:szCs w:val="18"/>
                <w:highlight w:val="yellow"/>
              </w:rPr>
            </w:pPr>
            <w:r w:rsidRPr="00A87D49">
              <w:rPr>
                <w:snapToGrid w:val="0"/>
                <w:sz w:val="18"/>
                <w:szCs w:val="18"/>
              </w:rPr>
              <w:t>3</w:t>
            </w:r>
          </w:p>
        </w:tc>
        <w:tc>
          <w:tcPr>
            <w:tcW w:w="697" w:type="pct"/>
            <w:vAlign w:val="center"/>
          </w:tcPr>
          <w:p w14:paraId="3DDB527D" w14:textId="0FF73433" w:rsidR="00655BDD" w:rsidRPr="00A87D49" w:rsidRDefault="00655BDD" w:rsidP="00655BDD">
            <w:pPr>
              <w:adjustRightInd w:val="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2214" w:type="pct"/>
            <w:vAlign w:val="center"/>
          </w:tcPr>
          <w:p w14:paraId="21F86C83" w14:textId="60EFB9E6" w:rsidR="00655BDD" w:rsidRPr="00A87D49" w:rsidRDefault="00655BDD" w:rsidP="00655BDD">
            <w:pPr>
              <w:adjustRightInd w:val="0"/>
              <w:snapToGrid w:val="0"/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《</w:t>
            </w:r>
            <w:r w:rsidR="00111D1C">
              <w:rPr>
                <w:rFonts w:hint="eastAsia"/>
                <w:sz w:val="18"/>
                <w:szCs w:val="18"/>
              </w:rPr>
              <w:t>空气和废气监测分析方法</w:t>
            </w:r>
            <w:r w:rsidR="00111D1C">
              <w:rPr>
                <w:rFonts w:hint="eastAsia"/>
                <w:sz w:val="18"/>
                <w:szCs w:val="18"/>
              </w:rPr>
              <w:t>(</w:t>
            </w:r>
            <w:r w:rsidR="00111D1C">
              <w:rPr>
                <w:rFonts w:hint="eastAsia"/>
                <w:sz w:val="18"/>
                <w:szCs w:val="18"/>
              </w:rPr>
              <w:t>第四版增补版</w:t>
            </w:r>
            <w:r w:rsidR="00111D1C">
              <w:rPr>
                <w:sz w:val="18"/>
                <w:szCs w:val="18"/>
              </w:rPr>
              <w:t>)</w:t>
            </w:r>
            <w:r w:rsidRPr="00A87D49">
              <w:rPr>
                <w:sz w:val="18"/>
                <w:szCs w:val="18"/>
              </w:rPr>
              <w:t>》</w:t>
            </w:r>
            <w:r w:rsidR="00111D1C">
              <w:rPr>
                <w:rFonts w:hint="eastAsia"/>
                <w:sz w:val="18"/>
                <w:szCs w:val="18"/>
              </w:rPr>
              <w:t>(</w:t>
            </w:r>
            <w:r w:rsidR="00111D1C">
              <w:rPr>
                <w:rFonts w:hint="eastAsia"/>
                <w:sz w:val="18"/>
                <w:szCs w:val="18"/>
              </w:rPr>
              <w:t>第五篇第四章四、硫酸雾</w:t>
            </w:r>
            <w:r w:rsidR="00111D1C"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="00111D1C">
              <w:rPr>
                <w:rFonts w:hint="eastAsia"/>
                <w:sz w:val="18"/>
                <w:szCs w:val="18"/>
              </w:rPr>
              <w:t>一</w:t>
            </w:r>
            <w:proofErr w:type="gramEnd"/>
            <w:r w:rsidR="00111D1C">
              <w:rPr>
                <w:sz w:val="18"/>
                <w:szCs w:val="18"/>
              </w:rPr>
              <w:t>)</w:t>
            </w:r>
            <w:r w:rsidR="00111D1C">
              <w:rPr>
                <w:rFonts w:hint="eastAsia"/>
                <w:sz w:val="18"/>
                <w:szCs w:val="18"/>
              </w:rPr>
              <w:t>铬酸钡分光光度法</w:t>
            </w:r>
            <w:r w:rsidR="00111D1C">
              <w:rPr>
                <w:rFonts w:hint="eastAsia"/>
                <w:sz w:val="18"/>
                <w:szCs w:val="18"/>
              </w:rPr>
              <w:t>(</w:t>
            </w:r>
            <w:r w:rsidR="00111D1C">
              <w:rPr>
                <w:sz w:val="18"/>
                <w:szCs w:val="18"/>
              </w:rPr>
              <w:t>B)</w:t>
            </w:r>
          </w:p>
        </w:tc>
        <w:tc>
          <w:tcPr>
            <w:tcW w:w="595" w:type="pct"/>
            <w:vAlign w:val="center"/>
          </w:tcPr>
          <w:p w14:paraId="5267B508" w14:textId="606996C9" w:rsidR="00655BDD" w:rsidRPr="00A87D49" w:rsidRDefault="00111D1C" w:rsidP="00655BDD">
            <w:pPr>
              <w:adjustRightInd w:val="0"/>
              <w:snapToGrid w:val="0"/>
              <w:ind w:left="420" w:hanging="420"/>
              <w:jc w:val="center"/>
              <w:rPr>
                <w:snapToGrid w:val="0"/>
                <w:color w:val="000000"/>
                <w:sz w:val="18"/>
                <w:szCs w:val="18"/>
              </w:rPr>
            </w:pPr>
            <w:r>
              <w:rPr>
                <w:rFonts w:hint="eastAsia"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5" w:type="pct"/>
          </w:tcPr>
          <w:p w14:paraId="6F98CCC5" w14:textId="5427880D" w:rsidR="00655BDD" w:rsidRPr="00A87D49" w:rsidRDefault="00111D1C" w:rsidP="00655BDD">
            <w:pPr>
              <w:adjustRightInd w:val="0"/>
              <w:snapToGrid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rFonts w:hint="eastAsia"/>
                <w:snapToGrid w:val="0"/>
                <w:sz w:val="18"/>
                <w:szCs w:val="18"/>
              </w:rPr>
              <w:t>紫外可见分光光度法</w:t>
            </w:r>
            <w:r>
              <w:rPr>
                <w:rFonts w:hint="eastAsia"/>
                <w:snapToGrid w:val="0"/>
                <w:sz w:val="18"/>
                <w:szCs w:val="18"/>
              </w:rPr>
              <w:t>T</w:t>
            </w:r>
            <w:r>
              <w:rPr>
                <w:snapToGrid w:val="0"/>
                <w:sz w:val="18"/>
                <w:szCs w:val="18"/>
              </w:rPr>
              <w:t>U-1810</w:t>
            </w:r>
          </w:p>
        </w:tc>
        <w:tc>
          <w:tcPr>
            <w:tcW w:w="427" w:type="pct"/>
            <w:vAlign w:val="center"/>
          </w:tcPr>
          <w:p w14:paraId="53F48BBD" w14:textId="45CBBA9E" w:rsidR="00655BDD" w:rsidRPr="00A87D49" w:rsidRDefault="00111D1C" w:rsidP="00655BDD">
            <w:pPr>
              <w:adjustRightInd w:val="0"/>
              <w:snapToGrid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rFonts w:hint="eastAsia"/>
                <w:snapToGrid w:val="0"/>
                <w:sz w:val="18"/>
                <w:szCs w:val="18"/>
              </w:rPr>
              <w:t>1</w:t>
            </w:r>
            <w:r>
              <w:rPr>
                <w:snapToGrid w:val="0"/>
                <w:sz w:val="18"/>
                <w:szCs w:val="18"/>
              </w:rPr>
              <w:t>11-031</w:t>
            </w:r>
          </w:p>
        </w:tc>
      </w:tr>
    </w:tbl>
    <w:bookmarkEnd w:id="6"/>
    <w:p w14:paraId="3D0718C3" w14:textId="59DD73D4" w:rsidR="00CD64AC" w:rsidRPr="00A87D49" w:rsidRDefault="00CD64AC" w:rsidP="006F05DA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A87D49">
        <w:rPr>
          <w:b/>
          <w:sz w:val="24"/>
        </w:rPr>
        <w:t>执行标准</w:t>
      </w:r>
    </w:p>
    <w:p w14:paraId="049F6CD3" w14:textId="2773CA5C" w:rsidR="0009600E" w:rsidRPr="00A87D49" w:rsidRDefault="00D57791" w:rsidP="0009600E">
      <w:pPr>
        <w:adjustRightInd w:val="0"/>
        <w:snapToGrid w:val="0"/>
        <w:spacing w:line="360" w:lineRule="auto"/>
        <w:ind w:firstLineChars="200" w:firstLine="480"/>
        <w:rPr>
          <w:snapToGrid w:val="0"/>
          <w:color w:val="000000"/>
          <w:sz w:val="24"/>
        </w:rPr>
      </w:pPr>
      <w:bookmarkStart w:id="7" w:name="_Hlk97649218"/>
      <w:r w:rsidRPr="00A87D49">
        <w:rPr>
          <w:snapToGrid w:val="0"/>
          <w:color w:val="000000"/>
          <w:sz w:val="24"/>
        </w:rPr>
        <w:t>1#</w:t>
      </w:r>
      <w:r w:rsidRPr="00A87D49">
        <w:rPr>
          <w:snapToGrid w:val="0"/>
          <w:color w:val="000000"/>
          <w:sz w:val="24"/>
        </w:rPr>
        <w:t>烟囱总排口废气排放浓度</w:t>
      </w:r>
      <w:r w:rsidR="0009600E" w:rsidRPr="00A87D49">
        <w:rPr>
          <w:snapToGrid w:val="0"/>
          <w:color w:val="000000"/>
          <w:sz w:val="24"/>
        </w:rPr>
        <w:t>执行</w:t>
      </w:r>
      <w:r w:rsidRPr="00A87D49">
        <w:rPr>
          <w:snapToGrid w:val="0"/>
          <w:color w:val="000000"/>
          <w:sz w:val="24"/>
        </w:rPr>
        <w:t>《再生铜、铝、铅、锌工业污染物排放标准》</w:t>
      </w:r>
      <w:r w:rsidRPr="00A87D49">
        <w:rPr>
          <w:snapToGrid w:val="0"/>
          <w:color w:val="000000"/>
          <w:sz w:val="24"/>
        </w:rPr>
        <w:t>(GB31574-2015</w:t>
      </w:r>
      <w:r w:rsidR="003741ED" w:rsidRPr="00A87D49">
        <w:rPr>
          <w:snapToGrid w:val="0"/>
          <w:color w:val="000000"/>
          <w:sz w:val="24"/>
        </w:rPr>
        <w:t>)</w:t>
      </w:r>
      <w:r w:rsidRPr="00A87D49">
        <w:rPr>
          <w:snapToGrid w:val="0"/>
          <w:color w:val="000000"/>
          <w:sz w:val="24"/>
        </w:rPr>
        <w:t>表</w:t>
      </w:r>
      <w:r w:rsidRPr="00A87D49">
        <w:rPr>
          <w:snapToGrid w:val="0"/>
          <w:color w:val="000000"/>
          <w:sz w:val="24"/>
        </w:rPr>
        <w:t>3</w:t>
      </w:r>
      <w:r w:rsidRPr="00A87D49">
        <w:rPr>
          <w:snapToGrid w:val="0"/>
          <w:color w:val="000000"/>
          <w:sz w:val="24"/>
        </w:rPr>
        <w:t>浓度限值</w:t>
      </w:r>
      <w:r w:rsidR="00D426B0" w:rsidRPr="00A87D49">
        <w:rPr>
          <w:snapToGrid w:val="0"/>
          <w:color w:val="000000"/>
          <w:sz w:val="24"/>
        </w:rPr>
        <w:t>。</w:t>
      </w:r>
      <w:bookmarkEnd w:id="7"/>
    </w:p>
    <w:p w14:paraId="46A1CFAD" w14:textId="512E1155" w:rsidR="00CD64AC" w:rsidRPr="00A87D49" w:rsidRDefault="00CD64AC" w:rsidP="006F05DA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A87D49">
        <w:rPr>
          <w:b/>
          <w:sz w:val="24"/>
        </w:rPr>
        <w:lastRenderedPageBreak/>
        <w:t>检测结果及分析</w:t>
      </w:r>
    </w:p>
    <w:p w14:paraId="1A62C02D" w14:textId="13251E9B" w:rsidR="004A39E3" w:rsidRPr="00A87D49" w:rsidRDefault="004A39E3" w:rsidP="004A39E3">
      <w:pPr>
        <w:adjustRightInd w:val="0"/>
        <w:snapToGrid w:val="0"/>
        <w:ind w:firstLineChars="200" w:firstLine="422"/>
        <w:rPr>
          <w:b/>
          <w:szCs w:val="21"/>
        </w:rPr>
      </w:pPr>
      <w:r w:rsidRPr="00A87D49">
        <w:rPr>
          <w:b/>
          <w:szCs w:val="21"/>
        </w:rPr>
        <w:t>表</w:t>
      </w:r>
      <w:r w:rsidR="00015903" w:rsidRPr="00A87D49">
        <w:rPr>
          <w:b/>
          <w:szCs w:val="21"/>
        </w:rPr>
        <w:t>2</w:t>
      </w:r>
      <w:r w:rsidRPr="00A87D49">
        <w:rPr>
          <w:b/>
          <w:szCs w:val="21"/>
        </w:rPr>
        <w:t>-</w:t>
      </w:r>
      <w:r w:rsidR="00162C48" w:rsidRPr="00A87D49">
        <w:rPr>
          <w:b/>
          <w:szCs w:val="21"/>
        </w:rPr>
        <w:t>3</w:t>
      </w:r>
      <w:r w:rsidRPr="00A87D49">
        <w:rPr>
          <w:b/>
          <w:szCs w:val="21"/>
        </w:rPr>
        <w:t xml:space="preserve">                       </w:t>
      </w:r>
      <w:bookmarkStart w:id="8" w:name="_Hlk109642584"/>
      <w:r w:rsidRPr="00A87D49">
        <w:rPr>
          <w:b/>
          <w:szCs w:val="21"/>
        </w:rPr>
        <w:t xml:space="preserve">  </w:t>
      </w:r>
      <w:r w:rsidRPr="00A87D49">
        <w:rPr>
          <w:b/>
          <w:szCs w:val="21"/>
        </w:rPr>
        <w:t>废气污染源检测结果表</w:t>
      </w:r>
    </w:p>
    <w:tbl>
      <w:tblPr>
        <w:tblW w:w="5000" w:type="pct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8"/>
        <w:gridCol w:w="2834"/>
        <w:gridCol w:w="1333"/>
        <w:gridCol w:w="1123"/>
        <w:gridCol w:w="1038"/>
        <w:gridCol w:w="807"/>
        <w:gridCol w:w="858"/>
      </w:tblGrid>
      <w:tr w:rsidR="004A39E3" w:rsidRPr="00A87D49" w14:paraId="2DF9B7BB" w14:textId="77777777" w:rsidTr="009C789E">
        <w:trPr>
          <w:cantSplit/>
          <w:trHeight w:val="20"/>
          <w:tblHeader/>
          <w:jc w:val="center"/>
        </w:trPr>
        <w:tc>
          <w:tcPr>
            <w:tcW w:w="594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9733651" w14:textId="77777777" w:rsidR="004A39E3" w:rsidRPr="00A87D49" w:rsidRDefault="004A39E3" w:rsidP="009C789E">
            <w:pPr>
              <w:adjustRightInd w:val="0"/>
              <w:snapToGrid w:val="0"/>
              <w:jc w:val="center"/>
              <w:rPr>
                <w:snapToGrid w:val="0"/>
                <w:kern w:val="0"/>
                <w:sz w:val="18"/>
                <w:szCs w:val="18"/>
              </w:rPr>
            </w:pPr>
            <w:r w:rsidRPr="00A87D49">
              <w:rPr>
                <w:snapToGrid w:val="0"/>
                <w:kern w:val="0"/>
                <w:sz w:val="18"/>
                <w:szCs w:val="18"/>
              </w:rPr>
              <w:t>污染源名称</w:t>
            </w:r>
          </w:p>
        </w:tc>
        <w:tc>
          <w:tcPr>
            <w:tcW w:w="1562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F7B591" w14:textId="77777777" w:rsidR="004A39E3" w:rsidRPr="00A87D49" w:rsidRDefault="004A39E3" w:rsidP="009C789E">
            <w:pPr>
              <w:adjustRightInd w:val="0"/>
              <w:snapToGrid w:val="0"/>
              <w:jc w:val="center"/>
              <w:rPr>
                <w:snapToGrid w:val="0"/>
                <w:kern w:val="0"/>
                <w:sz w:val="18"/>
                <w:szCs w:val="18"/>
              </w:rPr>
            </w:pPr>
            <w:r w:rsidRPr="00A87D49">
              <w:rPr>
                <w:snapToGrid w:val="0"/>
                <w:kern w:val="0"/>
                <w:sz w:val="18"/>
                <w:szCs w:val="18"/>
              </w:rPr>
              <w:t>检测统计项目</w:t>
            </w:r>
          </w:p>
        </w:tc>
        <w:tc>
          <w:tcPr>
            <w:tcW w:w="1926" w:type="pct"/>
            <w:gridSpan w:val="3"/>
            <w:tcBorders>
              <w:top w:val="single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0FD43FB" w14:textId="77777777" w:rsidR="004A39E3" w:rsidRPr="00A87D49" w:rsidRDefault="004A39E3" w:rsidP="009C789E">
            <w:pPr>
              <w:widowControl/>
              <w:adjustRightInd w:val="0"/>
              <w:snapToGrid w:val="0"/>
              <w:jc w:val="center"/>
              <w:rPr>
                <w:snapToGrid w:val="0"/>
                <w:kern w:val="0"/>
                <w:sz w:val="18"/>
                <w:szCs w:val="18"/>
              </w:rPr>
            </w:pPr>
            <w:r w:rsidRPr="00A87D49">
              <w:rPr>
                <w:snapToGrid w:val="0"/>
                <w:kern w:val="0"/>
                <w:sz w:val="18"/>
                <w:szCs w:val="18"/>
              </w:rPr>
              <w:t>检测统计结果</w:t>
            </w:r>
          </w:p>
        </w:tc>
        <w:tc>
          <w:tcPr>
            <w:tcW w:w="445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25D8E3" w14:textId="77777777" w:rsidR="004A39E3" w:rsidRPr="00A87D49" w:rsidRDefault="004A39E3" w:rsidP="009C789E">
            <w:pPr>
              <w:widowControl/>
              <w:adjustRightInd w:val="0"/>
              <w:snapToGrid w:val="0"/>
              <w:jc w:val="center"/>
              <w:rPr>
                <w:snapToGrid w:val="0"/>
                <w:kern w:val="0"/>
                <w:sz w:val="18"/>
                <w:szCs w:val="18"/>
              </w:rPr>
            </w:pPr>
            <w:r w:rsidRPr="00A87D49">
              <w:rPr>
                <w:snapToGrid w:val="0"/>
                <w:kern w:val="0"/>
                <w:sz w:val="18"/>
                <w:szCs w:val="18"/>
              </w:rPr>
              <w:t>标准限值</w:t>
            </w:r>
          </w:p>
        </w:tc>
        <w:tc>
          <w:tcPr>
            <w:tcW w:w="473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FE5B19" w14:textId="77777777" w:rsidR="004A39E3" w:rsidRPr="00A87D49" w:rsidRDefault="004A39E3" w:rsidP="009C789E">
            <w:pPr>
              <w:widowControl/>
              <w:adjustRightInd w:val="0"/>
              <w:snapToGrid w:val="0"/>
              <w:jc w:val="center"/>
              <w:rPr>
                <w:snapToGrid w:val="0"/>
                <w:kern w:val="0"/>
                <w:sz w:val="18"/>
                <w:szCs w:val="18"/>
              </w:rPr>
            </w:pPr>
            <w:r w:rsidRPr="00A87D49">
              <w:rPr>
                <w:snapToGrid w:val="0"/>
                <w:kern w:val="0"/>
                <w:sz w:val="18"/>
                <w:szCs w:val="18"/>
              </w:rPr>
              <w:t>达标情况</w:t>
            </w:r>
          </w:p>
        </w:tc>
      </w:tr>
      <w:tr w:rsidR="004A39E3" w:rsidRPr="00A87D49" w14:paraId="1D794109" w14:textId="77777777" w:rsidTr="00111D1C">
        <w:trPr>
          <w:cantSplit/>
          <w:trHeight w:val="43"/>
          <w:tblHeader/>
          <w:jc w:val="center"/>
        </w:trPr>
        <w:tc>
          <w:tcPr>
            <w:tcW w:w="594" w:type="pct"/>
            <w:vMerge/>
            <w:tcBorders>
              <w:top w:val="single" w:sz="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0A5F44" w14:textId="77777777" w:rsidR="004A39E3" w:rsidRPr="00A87D49" w:rsidRDefault="004A39E3" w:rsidP="009C789E">
            <w:pPr>
              <w:adjustRightInd w:val="0"/>
              <w:snapToGrid w:val="0"/>
              <w:jc w:val="center"/>
              <w:rPr>
                <w:snapToGrid w:val="0"/>
                <w:kern w:val="0"/>
                <w:sz w:val="18"/>
                <w:szCs w:val="18"/>
              </w:rPr>
            </w:pPr>
          </w:p>
        </w:tc>
        <w:tc>
          <w:tcPr>
            <w:tcW w:w="1562" w:type="pct"/>
            <w:vMerge/>
            <w:tcBorders>
              <w:top w:val="single" w:sz="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F5A7D8" w14:textId="77777777" w:rsidR="004A39E3" w:rsidRPr="00A87D49" w:rsidRDefault="004A39E3" w:rsidP="009C789E">
            <w:pPr>
              <w:adjustRightInd w:val="0"/>
              <w:snapToGrid w:val="0"/>
              <w:jc w:val="center"/>
              <w:rPr>
                <w:snapToGrid w:val="0"/>
                <w:kern w:val="0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34D1C6" w14:textId="77777777" w:rsidR="004A39E3" w:rsidRPr="00A87D49" w:rsidRDefault="004A39E3" w:rsidP="009C789E">
            <w:pPr>
              <w:widowControl/>
              <w:adjustRightInd w:val="0"/>
              <w:snapToGrid w:val="0"/>
              <w:jc w:val="center"/>
              <w:rPr>
                <w:snapToGrid w:val="0"/>
                <w:kern w:val="0"/>
                <w:sz w:val="18"/>
                <w:szCs w:val="18"/>
              </w:rPr>
            </w:pPr>
            <w:r w:rsidRPr="00A87D49">
              <w:rPr>
                <w:snapToGrid w:val="0"/>
                <w:kern w:val="0"/>
                <w:sz w:val="18"/>
                <w:szCs w:val="18"/>
              </w:rPr>
              <w:t>第一次</w:t>
            </w:r>
          </w:p>
        </w:tc>
        <w:tc>
          <w:tcPr>
            <w:tcW w:w="619" w:type="pct"/>
            <w:tcBorders>
              <w:top w:val="single" w:sz="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607DA3" w14:textId="77777777" w:rsidR="004A39E3" w:rsidRPr="00A87D49" w:rsidRDefault="004A39E3" w:rsidP="009C789E">
            <w:pPr>
              <w:widowControl/>
              <w:adjustRightInd w:val="0"/>
              <w:snapToGrid w:val="0"/>
              <w:jc w:val="center"/>
              <w:rPr>
                <w:snapToGrid w:val="0"/>
                <w:kern w:val="0"/>
                <w:sz w:val="18"/>
                <w:szCs w:val="18"/>
              </w:rPr>
            </w:pPr>
            <w:r w:rsidRPr="00A87D49">
              <w:rPr>
                <w:snapToGrid w:val="0"/>
                <w:kern w:val="0"/>
                <w:sz w:val="18"/>
                <w:szCs w:val="18"/>
              </w:rPr>
              <w:t>第二次</w:t>
            </w:r>
          </w:p>
        </w:tc>
        <w:tc>
          <w:tcPr>
            <w:tcW w:w="572" w:type="pct"/>
            <w:tcBorders>
              <w:top w:val="single" w:sz="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C08E7D" w14:textId="77777777" w:rsidR="004A39E3" w:rsidRPr="00A87D49" w:rsidRDefault="004A39E3" w:rsidP="009C789E">
            <w:pPr>
              <w:widowControl/>
              <w:adjustRightInd w:val="0"/>
              <w:snapToGrid w:val="0"/>
              <w:jc w:val="center"/>
              <w:rPr>
                <w:snapToGrid w:val="0"/>
                <w:kern w:val="0"/>
                <w:sz w:val="18"/>
                <w:szCs w:val="18"/>
              </w:rPr>
            </w:pPr>
            <w:r w:rsidRPr="00A87D49">
              <w:rPr>
                <w:snapToGrid w:val="0"/>
                <w:kern w:val="0"/>
                <w:sz w:val="18"/>
                <w:szCs w:val="18"/>
              </w:rPr>
              <w:t>第三次</w:t>
            </w:r>
          </w:p>
        </w:tc>
        <w:tc>
          <w:tcPr>
            <w:tcW w:w="445" w:type="pct"/>
            <w:vMerge/>
            <w:tcBorders>
              <w:top w:val="single" w:sz="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2714B2" w14:textId="77777777" w:rsidR="004A39E3" w:rsidRPr="00A87D49" w:rsidRDefault="004A39E3" w:rsidP="009C789E">
            <w:pPr>
              <w:widowControl/>
              <w:adjustRightInd w:val="0"/>
              <w:snapToGrid w:val="0"/>
              <w:jc w:val="center"/>
              <w:rPr>
                <w:snapToGrid w:val="0"/>
                <w:kern w:val="0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51CED9" w14:textId="77777777" w:rsidR="004A39E3" w:rsidRPr="00A87D49" w:rsidRDefault="004A39E3" w:rsidP="009C789E">
            <w:pPr>
              <w:widowControl/>
              <w:adjustRightInd w:val="0"/>
              <w:snapToGrid w:val="0"/>
              <w:jc w:val="center"/>
              <w:rPr>
                <w:snapToGrid w:val="0"/>
                <w:kern w:val="0"/>
                <w:sz w:val="18"/>
                <w:szCs w:val="18"/>
              </w:rPr>
            </w:pPr>
          </w:p>
        </w:tc>
      </w:tr>
      <w:tr w:rsidR="00D57791" w:rsidRPr="00A87D49" w14:paraId="1362213E" w14:textId="77777777" w:rsidTr="00F308D8">
        <w:trPr>
          <w:cantSplit/>
          <w:trHeight w:val="20"/>
          <w:jc w:val="center"/>
        </w:trPr>
        <w:tc>
          <w:tcPr>
            <w:tcW w:w="594" w:type="pct"/>
            <w:vMerge w:val="restart"/>
            <w:tcBorders>
              <w:top w:val="single" w:sz="12" w:space="0" w:color="auto"/>
            </w:tcBorders>
            <w:vAlign w:val="center"/>
          </w:tcPr>
          <w:p w14:paraId="6700244F" w14:textId="77777777" w:rsidR="00D57791" w:rsidRPr="00A87D49" w:rsidRDefault="00D57791" w:rsidP="00D64E6D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1#</w:t>
            </w:r>
            <w:r w:rsidRPr="00A87D49">
              <w:rPr>
                <w:sz w:val="18"/>
                <w:szCs w:val="18"/>
              </w:rPr>
              <w:t>烟囱</w:t>
            </w:r>
          </w:p>
          <w:p w14:paraId="4FC0C6D1" w14:textId="69471511" w:rsidR="00D57791" w:rsidRPr="00A87D49" w:rsidRDefault="00D57791" w:rsidP="00D64E6D">
            <w:pPr>
              <w:adjustRightInd w:val="0"/>
              <w:snapToGrid w:val="0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0A87D49">
              <w:rPr>
                <w:sz w:val="18"/>
                <w:szCs w:val="18"/>
              </w:rPr>
              <w:t>总排口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19823E2" w14:textId="59C9F2D2" w:rsidR="00D57791" w:rsidRPr="00A87D49" w:rsidRDefault="00D57791" w:rsidP="009C789E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标干流量</w:t>
            </w:r>
            <w:r w:rsidRPr="00A87D49">
              <w:rPr>
                <w:kern w:val="0"/>
                <w:sz w:val="18"/>
                <w:szCs w:val="18"/>
              </w:rPr>
              <w:t>(N.d.m</w:t>
            </w:r>
            <w:r w:rsidRPr="00A87D49">
              <w:rPr>
                <w:kern w:val="0"/>
                <w:sz w:val="18"/>
                <w:szCs w:val="18"/>
                <w:vertAlign w:val="superscript"/>
              </w:rPr>
              <w:t>3</w:t>
            </w:r>
            <w:r w:rsidRPr="00A87D49">
              <w:rPr>
                <w:kern w:val="0"/>
                <w:sz w:val="18"/>
                <w:szCs w:val="18"/>
              </w:rPr>
              <w:t>/h</w:t>
            </w:r>
            <w:r w:rsidR="003741ED" w:rsidRPr="00A87D49">
              <w:rPr>
                <w:kern w:val="0"/>
                <w:sz w:val="18"/>
                <w:szCs w:val="18"/>
              </w:rPr>
              <w:t>)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4A5546B" w14:textId="410CA323" w:rsidR="00D57791" w:rsidRPr="00A87D49" w:rsidRDefault="00111D1C" w:rsidP="009C789E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6</w:t>
            </w:r>
            <w:r>
              <w:rPr>
                <w:kern w:val="0"/>
                <w:sz w:val="18"/>
                <w:szCs w:val="18"/>
              </w:rPr>
              <w:t>6569</w:t>
            </w:r>
          </w:p>
        </w:tc>
        <w:tc>
          <w:tcPr>
            <w:tcW w:w="619" w:type="pct"/>
            <w:tcBorders>
              <w:top w:val="single" w:sz="8" w:space="0" w:color="000000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5A45301" w14:textId="407A6757" w:rsidR="00D57791" w:rsidRPr="00A87D49" w:rsidRDefault="00111D1C" w:rsidP="009C789E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6</w:t>
            </w:r>
            <w:r>
              <w:rPr>
                <w:kern w:val="0"/>
                <w:sz w:val="18"/>
                <w:szCs w:val="18"/>
              </w:rPr>
              <w:t>6595</w:t>
            </w:r>
          </w:p>
        </w:tc>
        <w:tc>
          <w:tcPr>
            <w:tcW w:w="572" w:type="pct"/>
            <w:tcBorders>
              <w:top w:val="single" w:sz="8" w:space="0" w:color="000000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C1127CD" w14:textId="08320D14" w:rsidR="00D57791" w:rsidRPr="00A87D49" w:rsidRDefault="00111D1C" w:rsidP="009C789E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6</w:t>
            </w:r>
            <w:r>
              <w:rPr>
                <w:kern w:val="0"/>
                <w:sz w:val="18"/>
                <w:szCs w:val="18"/>
              </w:rPr>
              <w:t>8500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930C687" w14:textId="77777777" w:rsidR="00D57791" w:rsidRPr="00A87D49" w:rsidRDefault="00D57791" w:rsidP="009C789E">
            <w:pPr>
              <w:widowControl/>
              <w:adjustRightInd w:val="0"/>
              <w:snapToGrid w:val="0"/>
              <w:jc w:val="center"/>
              <w:rPr>
                <w:snapToGrid w:val="0"/>
                <w:kern w:val="0"/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-</w:t>
            </w:r>
          </w:p>
        </w:tc>
        <w:tc>
          <w:tcPr>
            <w:tcW w:w="473" w:type="pct"/>
            <w:tcBorders>
              <w:top w:val="single" w:sz="8" w:space="0" w:color="000000"/>
              <w:left w:val="single" w:sz="4" w:space="0" w:color="auto"/>
              <w:bottom w:val="single" w:sz="2" w:space="0" w:color="auto"/>
              <w:right w:val="nil"/>
            </w:tcBorders>
            <w:vAlign w:val="center"/>
          </w:tcPr>
          <w:p w14:paraId="6F3D07D3" w14:textId="77777777" w:rsidR="00D57791" w:rsidRPr="00A87D49" w:rsidRDefault="00D57791" w:rsidP="00F308D8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-</w:t>
            </w:r>
          </w:p>
        </w:tc>
      </w:tr>
      <w:tr w:rsidR="00D57791" w:rsidRPr="00A87D49" w14:paraId="19235BA6" w14:textId="77777777" w:rsidTr="00F308D8">
        <w:trPr>
          <w:cantSplit/>
          <w:trHeight w:val="20"/>
          <w:jc w:val="center"/>
        </w:trPr>
        <w:tc>
          <w:tcPr>
            <w:tcW w:w="594" w:type="pct"/>
            <w:vMerge/>
            <w:vAlign w:val="center"/>
          </w:tcPr>
          <w:p w14:paraId="36A1F71B" w14:textId="5BCD1902" w:rsidR="00D57791" w:rsidRPr="00A87D49" w:rsidRDefault="00D57791" w:rsidP="00501A79">
            <w:pPr>
              <w:adjustRightInd w:val="0"/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562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E918765" w14:textId="35FD73BA" w:rsidR="00D57791" w:rsidRPr="00A87D49" w:rsidRDefault="00D57791" w:rsidP="009C789E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烟气温度</w:t>
            </w:r>
            <w:r w:rsidRPr="00A87D49">
              <w:rPr>
                <w:kern w:val="0"/>
                <w:sz w:val="18"/>
                <w:szCs w:val="18"/>
              </w:rPr>
              <w:t>(℃</w:t>
            </w:r>
            <w:r w:rsidR="003741ED" w:rsidRPr="00A87D49">
              <w:rPr>
                <w:kern w:val="0"/>
                <w:sz w:val="18"/>
                <w:szCs w:val="18"/>
              </w:rPr>
              <w:t>)</w:t>
            </w:r>
          </w:p>
        </w:tc>
        <w:tc>
          <w:tcPr>
            <w:tcW w:w="735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0041D90" w14:textId="56563704" w:rsidR="00D57791" w:rsidRPr="00A87D49" w:rsidRDefault="00111D1C" w:rsidP="009C789E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3</w:t>
            </w:r>
            <w:r>
              <w:rPr>
                <w:kern w:val="0"/>
                <w:sz w:val="18"/>
                <w:szCs w:val="18"/>
              </w:rPr>
              <w:t>3.4</w:t>
            </w:r>
          </w:p>
        </w:tc>
        <w:tc>
          <w:tcPr>
            <w:tcW w:w="619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8EED822" w14:textId="4A0FBDF2" w:rsidR="00D57791" w:rsidRPr="00A87D49" w:rsidRDefault="00111D1C" w:rsidP="009C789E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3</w:t>
            </w:r>
            <w:r>
              <w:rPr>
                <w:kern w:val="0"/>
                <w:sz w:val="18"/>
                <w:szCs w:val="18"/>
              </w:rPr>
              <w:t>3.4</w:t>
            </w:r>
          </w:p>
        </w:tc>
        <w:tc>
          <w:tcPr>
            <w:tcW w:w="572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DE65A61" w14:textId="5DA35608" w:rsidR="00D57791" w:rsidRPr="00A87D49" w:rsidRDefault="00111D1C" w:rsidP="009C789E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3</w:t>
            </w:r>
            <w:r>
              <w:rPr>
                <w:kern w:val="0"/>
                <w:sz w:val="18"/>
                <w:szCs w:val="18"/>
              </w:rPr>
              <w:t>3.4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92626C3" w14:textId="77777777" w:rsidR="00D57791" w:rsidRPr="00A87D49" w:rsidRDefault="00D57791" w:rsidP="009C789E">
            <w:pPr>
              <w:widowControl/>
              <w:adjustRightInd w:val="0"/>
              <w:snapToGrid w:val="0"/>
              <w:jc w:val="center"/>
              <w:rPr>
                <w:snapToGrid w:val="0"/>
                <w:kern w:val="0"/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-</w:t>
            </w:r>
          </w:p>
        </w:tc>
        <w:tc>
          <w:tcPr>
            <w:tcW w:w="473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vAlign w:val="center"/>
          </w:tcPr>
          <w:p w14:paraId="07A9D37F" w14:textId="77777777" w:rsidR="00D57791" w:rsidRPr="00A87D49" w:rsidRDefault="00D57791" w:rsidP="00F308D8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-</w:t>
            </w:r>
          </w:p>
        </w:tc>
      </w:tr>
      <w:tr w:rsidR="00D57791" w:rsidRPr="00A87D49" w14:paraId="666B13BF" w14:textId="77777777" w:rsidTr="00F308D8">
        <w:trPr>
          <w:cantSplit/>
          <w:trHeight w:val="20"/>
          <w:jc w:val="center"/>
        </w:trPr>
        <w:tc>
          <w:tcPr>
            <w:tcW w:w="594" w:type="pct"/>
            <w:vMerge/>
            <w:vAlign w:val="center"/>
          </w:tcPr>
          <w:p w14:paraId="5FF015D8" w14:textId="4B989EDF" w:rsidR="00D57791" w:rsidRPr="00A87D49" w:rsidRDefault="00D57791" w:rsidP="00501A79">
            <w:pPr>
              <w:adjustRightInd w:val="0"/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562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882E274" w14:textId="5207DC0B" w:rsidR="00D57791" w:rsidRPr="00A87D49" w:rsidRDefault="00D57791" w:rsidP="00EB6A37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含湿量</w:t>
            </w:r>
            <w:r w:rsidRPr="00A87D49">
              <w:rPr>
                <w:kern w:val="0"/>
                <w:sz w:val="18"/>
                <w:szCs w:val="18"/>
              </w:rPr>
              <w:t>(%</w:t>
            </w:r>
            <w:r w:rsidR="003741ED" w:rsidRPr="00A87D49">
              <w:rPr>
                <w:kern w:val="0"/>
                <w:sz w:val="18"/>
                <w:szCs w:val="18"/>
              </w:rPr>
              <w:t>)</w:t>
            </w:r>
          </w:p>
        </w:tc>
        <w:tc>
          <w:tcPr>
            <w:tcW w:w="735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0362D97" w14:textId="09D66BB7" w:rsidR="00D57791" w:rsidRPr="00A87D49" w:rsidRDefault="00111D1C" w:rsidP="00EB6A37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1</w:t>
            </w:r>
            <w:r>
              <w:rPr>
                <w:kern w:val="0"/>
                <w:sz w:val="18"/>
                <w:szCs w:val="18"/>
              </w:rPr>
              <w:t>0.2</w:t>
            </w:r>
          </w:p>
        </w:tc>
        <w:tc>
          <w:tcPr>
            <w:tcW w:w="619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97FF58F" w14:textId="30A88431" w:rsidR="00D57791" w:rsidRPr="00A87D49" w:rsidRDefault="00111D1C" w:rsidP="00EB6A37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1</w:t>
            </w:r>
            <w:r>
              <w:rPr>
                <w:kern w:val="0"/>
                <w:sz w:val="18"/>
                <w:szCs w:val="18"/>
              </w:rPr>
              <w:t>0.5</w:t>
            </w:r>
          </w:p>
        </w:tc>
        <w:tc>
          <w:tcPr>
            <w:tcW w:w="572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CFC6AF4" w14:textId="2D58F7F8" w:rsidR="00D57791" w:rsidRPr="00A87D49" w:rsidRDefault="00111D1C" w:rsidP="00EB6A37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1</w:t>
            </w:r>
            <w:r>
              <w:rPr>
                <w:kern w:val="0"/>
                <w:sz w:val="18"/>
                <w:szCs w:val="18"/>
              </w:rPr>
              <w:t>0.1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AA00415" w14:textId="59369C6C" w:rsidR="00D57791" w:rsidRPr="00A87D49" w:rsidRDefault="00D57791" w:rsidP="00EB6A37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-</w:t>
            </w:r>
          </w:p>
        </w:tc>
        <w:tc>
          <w:tcPr>
            <w:tcW w:w="473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vAlign w:val="center"/>
          </w:tcPr>
          <w:p w14:paraId="57C973C4" w14:textId="1F1BC629" w:rsidR="00D57791" w:rsidRPr="00A87D49" w:rsidRDefault="00D57791" w:rsidP="00F308D8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-</w:t>
            </w:r>
          </w:p>
        </w:tc>
      </w:tr>
      <w:tr w:rsidR="00D57791" w:rsidRPr="00A87D49" w14:paraId="6B2CFC5A" w14:textId="77777777" w:rsidTr="00F308D8">
        <w:trPr>
          <w:cantSplit/>
          <w:trHeight w:val="20"/>
          <w:jc w:val="center"/>
        </w:trPr>
        <w:tc>
          <w:tcPr>
            <w:tcW w:w="594" w:type="pct"/>
            <w:vMerge/>
            <w:vAlign w:val="center"/>
          </w:tcPr>
          <w:p w14:paraId="79A6EAC0" w14:textId="335CBA64" w:rsidR="00D57791" w:rsidRPr="00A87D49" w:rsidRDefault="00D57791" w:rsidP="00501A79">
            <w:pPr>
              <w:adjustRightInd w:val="0"/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562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388AF27" w14:textId="597ED987" w:rsidR="00D57791" w:rsidRPr="00A87D49" w:rsidRDefault="00592B31" w:rsidP="006039F3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硫酸雾</w:t>
            </w:r>
            <w:r w:rsidR="00D57791" w:rsidRPr="00A87D49">
              <w:rPr>
                <w:kern w:val="0"/>
                <w:sz w:val="18"/>
                <w:szCs w:val="18"/>
              </w:rPr>
              <w:t>实测浓度</w:t>
            </w:r>
            <w:r w:rsidR="00D57791" w:rsidRPr="00A87D49">
              <w:rPr>
                <w:kern w:val="0"/>
                <w:sz w:val="18"/>
                <w:szCs w:val="18"/>
              </w:rPr>
              <w:t>(mg/m</w:t>
            </w:r>
            <w:r w:rsidR="00D57791" w:rsidRPr="00A87D49">
              <w:rPr>
                <w:kern w:val="0"/>
                <w:sz w:val="18"/>
                <w:szCs w:val="18"/>
                <w:vertAlign w:val="superscript"/>
              </w:rPr>
              <w:t>3</w:t>
            </w:r>
            <w:r w:rsidR="003741ED" w:rsidRPr="00A87D49">
              <w:rPr>
                <w:kern w:val="0"/>
                <w:sz w:val="18"/>
                <w:szCs w:val="18"/>
              </w:rPr>
              <w:t>)</w:t>
            </w:r>
          </w:p>
        </w:tc>
        <w:tc>
          <w:tcPr>
            <w:tcW w:w="735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DB4381E" w14:textId="255343EB" w:rsidR="00D57791" w:rsidRPr="00D0476F" w:rsidRDefault="00111D1C" w:rsidP="006039F3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14.9</w:t>
            </w:r>
          </w:p>
        </w:tc>
        <w:tc>
          <w:tcPr>
            <w:tcW w:w="619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5D9C5A5" w14:textId="3735BA94" w:rsidR="00D57791" w:rsidRPr="00D0476F" w:rsidRDefault="00111D1C" w:rsidP="006039F3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14.6</w:t>
            </w:r>
          </w:p>
        </w:tc>
        <w:tc>
          <w:tcPr>
            <w:tcW w:w="572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E801067" w14:textId="6B010C10" w:rsidR="00D57791" w:rsidRPr="00D0476F" w:rsidRDefault="00111D1C" w:rsidP="006039F3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13.9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2020181" w14:textId="7FE5E054" w:rsidR="00D57791" w:rsidRPr="00A87D49" w:rsidRDefault="0087361A" w:rsidP="006039F3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20</w:t>
            </w:r>
          </w:p>
        </w:tc>
        <w:tc>
          <w:tcPr>
            <w:tcW w:w="473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vAlign w:val="center"/>
          </w:tcPr>
          <w:p w14:paraId="020093A6" w14:textId="7977B1C1" w:rsidR="00D57791" w:rsidRPr="00A87D49" w:rsidRDefault="00D57791" w:rsidP="00F308D8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达标</w:t>
            </w:r>
          </w:p>
        </w:tc>
      </w:tr>
      <w:tr w:rsidR="00D57791" w:rsidRPr="00A87D49" w14:paraId="618D7291" w14:textId="77777777" w:rsidTr="0087361A">
        <w:trPr>
          <w:cantSplit/>
          <w:trHeight w:val="20"/>
          <w:jc w:val="center"/>
        </w:trPr>
        <w:tc>
          <w:tcPr>
            <w:tcW w:w="594" w:type="pct"/>
            <w:vMerge/>
            <w:tcBorders>
              <w:bottom w:val="single" w:sz="12" w:space="0" w:color="auto"/>
            </w:tcBorders>
            <w:vAlign w:val="center"/>
          </w:tcPr>
          <w:p w14:paraId="4FF62330" w14:textId="0243BFD5" w:rsidR="00D57791" w:rsidRPr="00A87D49" w:rsidRDefault="00D57791" w:rsidP="00501A79">
            <w:pPr>
              <w:adjustRightInd w:val="0"/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562" w:type="pct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0B0C2F4" w14:textId="33487A22" w:rsidR="00D57791" w:rsidRPr="00A87D49" w:rsidRDefault="00592B31" w:rsidP="006039F3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硫酸雾</w:t>
            </w:r>
            <w:r w:rsidR="00D57791" w:rsidRPr="00A87D49">
              <w:rPr>
                <w:kern w:val="0"/>
                <w:sz w:val="18"/>
                <w:szCs w:val="18"/>
              </w:rPr>
              <w:t>排放量</w:t>
            </w:r>
            <w:r w:rsidR="00D57791" w:rsidRPr="00A87D49">
              <w:rPr>
                <w:kern w:val="0"/>
                <w:sz w:val="18"/>
                <w:szCs w:val="18"/>
              </w:rPr>
              <w:t>(kg/h</w:t>
            </w:r>
            <w:r w:rsidR="003741ED" w:rsidRPr="00A87D49">
              <w:rPr>
                <w:kern w:val="0"/>
                <w:sz w:val="18"/>
                <w:szCs w:val="18"/>
              </w:rPr>
              <w:t>)</w:t>
            </w:r>
          </w:p>
        </w:tc>
        <w:tc>
          <w:tcPr>
            <w:tcW w:w="735" w:type="pct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0833CE4E" w14:textId="520E5665" w:rsidR="00D57791" w:rsidRPr="00D0476F" w:rsidRDefault="00111D1C" w:rsidP="006039F3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0.99</w:t>
            </w:r>
          </w:p>
        </w:tc>
        <w:tc>
          <w:tcPr>
            <w:tcW w:w="619" w:type="pct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467E3AA3" w14:textId="199B737E" w:rsidR="00D57791" w:rsidRPr="00D0476F" w:rsidRDefault="00111D1C" w:rsidP="006039F3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0.97</w:t>
            </w:r>
          </w:p>
        </w:tc>
        <w:tc>
          <w:tcPr>
            <w:tcW w:w="572" w:type="pct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739C50CF" w14:textId="58813248" w:rsidR="00D57791" w:rsidRPr="00D0476F" w:rsidRDefault="00111D1C" w:rsidP="006039F3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0.95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50DFC" w14:textId="199A65B1" w:rsidR="00D57791" w:rsidRPr="00A87D49" w:rsidRDefault="00D57791" w:rsidP="006039F3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-</w:t>
            </w:r>
          </w:p>
        </w:tc>
        <w:tc>
          <w:tcPr>
            <w:tcW w:w="473" w:type="pct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5E864EE4" w14:textId="533BE528" w:rsidR="00D57791" w:rsidRPr="00A87D49" w:rsidRDefault="00D57791" w:rsidP="00F308D8">
            <w:pPr>
              <w:widowControl/>
              <w:adjustRightInd w:val="0"/>
              <w:snapToGrid w:val="0"/>
              <w:jc w:val="center"/>
              <w:rPr>
                <w:kern w:val="0"/>
                <w:sz w:val="18"/>
                <w:szCs w:val="18"/>
              </w:rPr>
            </w:pPr>
            <w:r w:rsidRPr="00A87D49">
              <w:rPr>
                <w:kern w:val="0"/>
                <w:sz w:val="18"/>
                <w:szCs w:val="18"/>
              </w:rPr>
              <w:t>-</w:t>
            </w:r>
          </w:p>
        </w:tc>
      </w:tr>
    </w:tbl>
    <w:bookmarkEnd w:id="8"/>
    <w:p w14:paraId="45783207" w14:textId="7E823ECB" w:rsidR="004A39E3" w:rsidRPr="00A87D49" w:rsidRDefault="004A39E3" w:rsidP="004A39E3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A87D49">
        <w:rPr>
          <w:sz w:val="24"/>
        </w:rPr>
        <w:t>检测结果表明：本次所采废气污染源各检测项目的检测结果均符合相应标准的要求。</w:t>
      </w:r>
    </w:p>
    <w:p w14:paraId="756827BC" w14:textId="77777777" w:rsidR="00592B31" w:rsidRPr="00A87D49" w:rsidRDefault="00592B31" w:rsidP="00592B31">
      <w:pPr>
        <w:pStyle w:val="1"/>
      </w:pPr>
      <w:r w:rsidRPr="00A87D49">
        <w:t>无组织排放</w:t>
      </w:r>
    </w:p>
    <w:p w14:paraId="37C947FD" w14:textId="029776F5" w:rsidR="00592B31" w:rsidRPr="00A87D49" w:rsidRDefault="00592B31" w:rsidP="00592B31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A87D49">
        <w:rPr>
          <w:b/>
          <w:sz w:val="24"/>
        </w:rPr>
        <w:t>采样方法及样品基本情况</w:t>
      </w:r>
    </w:p>
    <w:p w14:paraId="3FDB95F1" w14:textId="45068C62" w:rsidR="00592B31" w:rsidRPr="00A87D49" w:rsidRDefault="0087361A" w:rsidP="00592B31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proofErr w:type="gramStart"/>
      <w:r w:rsidRPr="00A87D49">
        <w:rPr>
          <w:sz w:val="24"/>
        </w:rPr>
        <w:t>锑</w:t>
      </w:r>
      <w:proofErr w:type="gramEnd"/>
      <w:r w:rsidRPr="00A87D49">
        <w:rPr>
          <w:sz w:val="24"/>
        </w:rPr>
        <w:t>及其化合物、</w:t>
      </w:r>
      <w:proofErr w:type="gramStart"/>
      <w:r w:rsidRPr="00A87D49">
        <w:rPr>
          <w:sz w:val="24"/>
        </w:rPr>
        <w:t>砷及</w:t>
      </w:r>
      <w:proofErr w:type="gramEnd"/>
      <w:r w:rsidRPr="00A87D49">
        <w:rPr>
          <w:sz w:val="24"/>
        </w:rPr>
        <w:t>其化合物、</w:t>
      </w:r>
      <w:proofErr w:type="gramStart"/>
      <w:r w:rsidRPr="00A87D49">
        <w:rPr>
          <w:sz w:val="24"/>
        </w:rPr>
        <w:t>镉及</w:t>
      </w:r>
      <w:proofErr w:type="gramEnd"/>
      <w:r w:rsidRPr="00A87D49">
        <w:rPr>
          <w:sz w:val="24"/>
        </w:rPr>
        <w:t>其化合物、铬及其化合物、铅及其化合物、锡及其化合物、硫酸雾</w:t>
      </w:r>
      <w:r w:rsidR="00592B31" w:rsidRPr="00A87D49">
        <w:rPr>
          <w:sz w:val="24"/>
        </w:rPr>
        <w:t>无组织排放现场采样操作按照按《大气污染物无组织排放监测技术导则》</w:t>
      </w:r>
      <w:r w:rsidR="00592B31" w:rsidRPr="00A87D49">
        <w:rPr>
          <w:sz w:val="24"/>
        </w:rPr>
        <w:t>(HJ/T55-2000)</w:t>
      </w:r>
      <w:r w:rsidR="00592B31" w:rsidRPr="00A87D49">
        <w:rPr>
          <w:sz w:val="24"/>
        </w:rPr>
        <w:t>、《大气污染物综合排放标准》</w:t>
      </w:r>
      <w:r w:rsidR="00592B31" w:rsidRPr="00A87D49">
        <w:rPr>
          <w:sz w:val="24"/>
        </w:rPr>
        <w:t>(GB16297-1996)</w:t>
      </w:r>
      <w:r w:rsidR="00592B31" w:rsidRPr="00A87D49">
        <w:rPr>
          <w:sz w:val="24"/>
        </w:rPr>
        <w:t>附录</w:t>
      </w:r>
      <w:r w:rsidR="00592B31" w:rsidRPr="00A87D49">
        <w:rPr>
          <w:sz w:val="24"/>
        </w:rPr>
        <w:t>C</w:t>
      </w:r>
      <w:r w:rsidR="00592B31" w:rsidRPr="00A87D49">
        <w:rPr>
          <w:sz w:val="24"/>
        </w:rPr>
        <w:t>的要求进行采样。采样点位布设示意图见附件</w:t>
      </w:r>
      <w:r w:rsidR="00592B31" w:rsidRPr="00A87D49">
        <w:rPr>
          <w:sz w:val="24"/>
        </w:rPr>
        <w:t>1</w:t>
      </w:r>
      <w:r w:rsidR="00592B31" w:rsidRPr="00A87D49">
        <w:rPr>
          <w:sz w:val="24"/>
        </w:rPr>
        <w:t>，现场采样照片见附件</w:t>
      </w:r>
      <w:r w:rsidR="004B0F6C" w:rsidRPr="00A87D49">
        <w:rPr>
          <w:sz w:val="24"/>
        </w:rPr>
        <w:t>3</w:t>
      </w:r>
      <w:r w:rsidR="00592B31" w:rsidRPr="00A87D49">
        <w:rPr>
          <w:sz w:val="24"/>
        </w:rPr>
        <w:t>，无组织排放采样点位及样品基本情况见附件</w:t>
      </w:r>
      <w:r w:rsidR="004B0F6C" w:rsidRPr="00A87D49">
        <w:rPr>
          <w:sz w:val="24"/>
        </w:rPr>
        <w:t>5</w:t>
      </w:r>
      <w:r w:rsidR="00592B31" w:rsidRPr="00A87D49">
        <w:rPr>
          <w:sz w:val="24"/>
        </w:rPr>
        <w:t>。</w:t>
      </w:r>
    </w:p>
    <w:p w14:paraId="01DB18D2" w14:textId="1A1246C8" w:rsidR="00592B31" w:rsidRPr="00A87D49" w:rsidRDefault="00592B31" w:rsidP="00592B31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A87D49">
        <w:rPr>
          <w:b/>
          <w:sz w:val="24"/>
        </w:rPr>
        <w:t>采样时间及频次</w:t>
      </w:r>
    </w:p>
    <w:p w14:paraId="4D53DCDF" w14:textId="4F1BA9C3" w:rsidR="00592B31" w:rsidRDefault="00592B31" w:rsidP="00592B31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A87D49">
        <w:rPr>
          <w:sz w:val="24"/>
        </w:rPr>
        <w:t>采样时间：</w:t>
      </w:r>
      <w:r w:rsidRPr="00A87D49">
        <w:rPr>
          <w:sz w:val="24"/>
        </w:rPr>
        <w:t>202</w:t>
      </w:r>
      <w:r w:rsidR="0087361A" w:rsidRPr="00A87D49">
        <w:rPr>
          <w:sz w:val="24"/>
        </w:rPr>
        <w:t>2</w:t>
      </w:r>
      <w:r w:rsidRPr="00A87D49">
        <w:rPr>
          <w:sz w:val="24"/>
        </w:rPr>
        <w:t>年</w:t>
      </w:r>
      <w:r w:rsidR="00111D1C">
        <w:rPr>
          <w:sz w:val="24"/>
        </w:rPr>
        <w:t>11</w:t>
      </w:r>
      <w:r w:rsidRPr="00A87D49">
        <w:rPr>
          <w:sz w:val="24"/>
        </w:rPr>
        <w:t>月</w:t>
      </w:r>
      <w:r w:rsidR="00111D1C">
        <w:rPr>
          <w:sz w:val="24"/>
        </w:rPr>
        <w:t>28</w:t>
      </w:r>
      <w:r w:rsidRPr="00A87D49">
        <w:rPr>
          <w:sz w:val="24"/>
        </w:rPr>
        <w:t>日；采样频次：每天</w:t>
      </w:r>
      <w:r w:rsidR="0087361A" w:rsidRPr="00A87D49">
        <w:rPr>
          <w:sz w:val="24"/>
        </w:rPr>
        <w:t>4</w:t>
      </w:r>
      <w:r w:rsidRPr="00A87D49">
        <w:rPr>
          <w:sz w:val="24"/>
        </w:rPr>
        <w:t>次，共</w:t>
      </w:r>
      <w:r w:rsidRPr="00A87D49">
        <w:rPr>
          <w:sz w:val="24"/>
        </w:rPr>
        <w:t>1</w:t>
      </w:r>
      <w:r w:rsidRPr="00A87D49">
        <w:rPr>
          <w:sz w:val="24"/>
        </w:rPr>
        <w:t>天。</w:t>
      </w:r>
    </w:p>
    <w:p w14:paraId="451D0F4E" w14:textId="77777777" w:rsidR="009B064C" w:rsidRPr="00A87D49" w:rsidRDefault="009B064C" w:rsidP="009B064C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A87D49">
        <w:rPr>
          <w:b/>
          <w:sz w:val="24"/>
        </w:rPr>
        <w:t>分析时间</w:t>
      </w:r>
    </w:p>
    <w:p w14:paraId="7F1C7956" w14:textId="47AB7055" w:rsidR="009B064C" w:rsidRPr="00230D54" w:rsidRDefault="009B064C" w:rsidP="009B064C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D0476F">
        <w:rPr>
          <w:sz w:val="24"/>
        </w:rPr>
        <w:t>2022</w:t>
      </w:r>
      <w:r w:rsidRPr="00D0476F">
        <w:rPr>
          <w:sz w:val="24"/>
        </w:rPr>
        <w:t>年</w:t>
      </w:r>
      <w:r w:rsidR="00111D1C">
        <w:rPr>
          <w:sz w:val="24"/>
        </w:rPr>
        <w:t>12</w:t>
      </w:r>
      <w:r w:rsidRPr="00D0476F">
        <w:rPr>
          <w:sz w:val="24"/>
        </w:rPr>
        <w:t>月</w:t>
      </w:r>
      <w:r w:rsidR="00111D1C">
        <w:rPr>
          <w:sz w:val="24"/>
        </w:rPr>
        <w:t>8</w:t>
      </w:r>
      <w:r w:rsidRPr="00D0476F">
        <w:rPr>
          <w:sz w:val="24"/>
        </w:rPr>
        <w:t>日</w:t>
      </w:r>
      <w:r w:rsidRPr="00D0476F">
        <w:rPr>
          <w:sz w:val="24"/>
        </w:rPr>
        <w:t>-</w:t>
      </w:r>
      <w:r w:rsidR="00111D1C">
        <w:rPr>
          <w:sz w:val="24"/>
        </w:rPr>
        <w:t>12</w:t>
      </w:r>
      <w:r w:rsidRPr="00D0476F">
        <w:rPr>
          <w:sz w:val="24"/>
        </w:rPr>
        <w:t>月</w:t>
      </w:r>
      <w:r w:rsidR="00111D1C">
        <w:rPr>
          <w:sz w:val="24"/>
        </w:rPr>
        <w:t>12</w:t>
      </w:r>
      <w:r w:rsidRPr="00D0476F">
        <w:rPr>
          <w:sz w:val="24"/>
        </w:rPr>
        <w:t>日。</w:t>
      </w:r>
    </w:p>
    <w:p w14:paraId="21537413" w14:textId="77777777" w:rsidR="00592B31" w:rsidRPr="00A87D49" w:rsidRDefault="00592B31" w:rsidP="00592B31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A87D49">
        <w:rPr>
          <w:b/>
          <w:sz w:val="24"/>
        </w:rPr>
        <w:t>分析方法</w:t>
      </w:r>
    </w:p>
    <w:p w14:paraId="1998B434" w14:textId="0FFC1924" w:rsidR="00592B31" w:rsidRPr="00A87D49" w:rsidRDefault="00592B31" w:rsidP="00592B31">
      <w:pPr>
        <w:adjustRightInd w:val="0"/>
        <w:snapToGrid w:val="0"/>
        <w:ind w:firstLineChars="250" w:firstLine="527"/>
        <w:rPr>
          <w:b/>
          <w:szCs w:val="21"/>
        </w:rPr>
      </w:pPr>
      <w:r w:rsidRPr="00A87D49">
        <w:rPr>
          <w:b/>
          <w:szCs w:val="21"/>
        </w:rPr>
        <w:t>表</w:t>
      </w:r>
      <w:r w:rsidRPr="00A87D49">
        <w:rPr>
          <w:b/>
          <w:szCs w:val="21"/>
        </w:rPr>
        <w:t xml:space="preserve"> </w:t>
      </w:r>
      <w:r w:rsidR="002915EF" w:rsidRPr="00A87D49">
        <w:rPr>
          <w:b/>
          <w:szCs w:val="21"/>
        </w:rPr>
        <w:t>3</w:t>
      </w:r>
      <w:r w:rsidRPr="00A87D49">
        <w:rPr>
          <w:b/>
          <w:szCs w:val="21"/>
        </w:rPr>
        <w:noBreakHyphen/>
      </w:r>
      <w:r w:rsidRPr="00A87D49">
        <w:rPr>
          <w:b/>
          <w:szCs w:val="21"/>
        </w:rPr>
        <w:fldChar w:fldCharType="begin"/>
      </w:r>
      <w:r w:rsidRPr="00A87D49">
        <w:rPr>
          <w:b/>
          <w:szCs w:val="21"/>
        </w:rPr>
        <w:instrText xml:space="preserve"> SEQ </w:instrText>
      </w:r>
      <w:r w:rsidRPr="00A87D49">
        <w:rPr>
          <w:b/>
          <w:szCs w:val="21"/>
        </w:rPr>
        <w:instrText>表</w:instrText>
      </w:r>
      <w:r w:rsidRPr="00A87D49">
        <w:rPr>
          <w:b/>
          <w:szCs w:val="21"/>
        </w:rPr>
        <w:instrText xml:space="preserve"> \* ARABIC \s 1 </w:instrText>
      </w:r>
      <w:r w:rsidRPr="00A87D49">
        <w:rPr>
          <w:b/>
          <w:szCs w:val="21"/>
        </w:rPr>
        <w:fldChar w:fldCharType="separate"/>
      </w:r>
      <w:r w:rsidR="00D34577">
        <w:rPr>
          <w:b/>
          <w:noProof/>
          <w:szCs w:val="21"/>
        </w:rPr>
        <w:t>1</w:t>
      </w:r>
      <w:r w:rsidRPr="00A87D49">
        <w:rPr>
          <w:b/>
          <w:szCs w:val="21"/>
        </w:rPr>
        <w:fldChar w:fldCharType="end"/>
      </w:r>
      <w:r w:rsidRPr="00A87D49">
        <w:rPr>
          <w:b/>
          <w:szCs w:val="21"/>
        </w:rPr>
        <w:t xml:space="preserve">             </w:t>
      </w:r>
      <w:r w:rsidRPr="00A87D49">
        <w:rPr>
          <w:b/>
          <w:szCs w:val="21"/>
        </w:rPr>
        <w:t>无组织排放检测分析方法、依据及仪器设备信息表</w:t>
      </w:r>
    </w:p>
    <w:tbl>
      <w:tblPr>
        <w:tblStyle w:val="a7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7"/>
        <w:gridCol w:w="1276"/>
        <w:gridCol w:w="4252"/>
        <w:gridCol w:w="992"/>
        <w:gridCol w:w="1275"/>
        <w:gridCol w:w="849"/>
      </w:tblGrid>
      <w:tr w:rsidR="0087361A" w:rsidRPr="00A87D49" w14:paraId="4633678D" w14:textId="77777777" w:rsidTr="001C1343">
        <w:trPr>
          <w:tblHeader/>
          <w:jc w:val="center"/>
        </w:trPr>
        <w:tc>
          <w:tcPr>
            <w:tcW w:w="235" w:type="pc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45E451" w14:textId="77777777" w:rsidR="00592B31" w:rsidRPr="00A87D49" w:rsidRDefault="00592B31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序号</w:t>
            </w:r>
          </w:p>
        </w:tc>
        <w:tc>
          <w:tcPr>
            <w:tcW w:w="703" w:type="pc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B6FD6" w14:textId="39971BBD" w:rsidR="00592B31" w:rsidRPr="00A87D49" w:rsidRDefault="00592B31" w:rsidP="0087361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检测项目</w:t>
            </w:r>
          </w:p>
        </w:tc>
        <w:tc>
          <w:tcPr>
            <w:tcW w:w="2344" w:type="pc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8BCF09" w14:textId="7D8F5149" w:rsidR="00592B31" w:rsidRPr="00A87D49" w:rsidRDefault="00592B31" w:rsidP="0087361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分析方法名称及依据</w:t>
            </w:r>
          </w:p>
        </w:tc>
        <w:tc>
          <w:tcPr>
            <w:tcW w:w="547" w:type="pc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840771" w14:textId="7FE62536" w:rsidR="00592B31" w:rsidRPr="00A87D49" w:rsidRDefault="00592B31" w:rsidP="001C1343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方法检出限</w:t>
            </w:r>
          </w:p>
        </w:tc>
        <w:tc>
          <w:tcPr>
            <w:tcW w:w="703" w:type="pc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1E511E" w14:textId="77777777" w:rsidR="00592B31" w:rsidRPr="00A87D49" w:rsidRDefault="00592B31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使用仪器设备名称及型号</w:t>
            </w:r>
          </w:p>
        </w:tc>
        <w:tc>
          <w:tcPr>
            <w:tcW w:w="468" w:type="pc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1AC848" w14:textId="77777777" w:rsidR="00592B31" w:rsidRPr="00A87D49" w:rsidRDefault="00592B31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仪器设备</w:t>
            </w:r>
          </w:p>
          <w:p w14:paraId="2B8270F0" w14:textId="77777777" w:rsidR="00592B31" w:rsidRPr="00A87D49" w:rsidRDefault="00592B31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管理编号</w:t>
            </w:r>
          </w:p>
        </w:tc>
      </w:tr>
      <w:tr w:rsidR="002915EF" w:rsidRPr="00A87D49" w14:paraId="72A94232" w14:textId="77777777" w:rsidTr="001C1343">
        <w:trPr>
          <w:jc w:val="center"/>
        </w:trPr>
        <w:tc>
          <w:tcPr>
            <w:tcW w:w="235" w:type="pct"/>
            <w:tcBorders>
              <w:top w:val="single" w:sz="4" w:space="0" w:color="auto"/>
            </w:tcBorders>
            <w:vAlign w:val="center"/>
          </w:tcPr>
          <w:p w14:paraId="3D186730" w14:textId="77777777" w:rsidR="002915EF" w:rsidRPr="00A87D49" w:rsidRDefault="002915EF" w:rsidP="001C1343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</w:tcBorders>
            <w:vAlign w:val="center"/>
          </w:tcPr>
          <w:p w14:paraId="6C3B638B" w14:textId="5C95037E" w:rsidR="002915EF" w:rsidRPr="00A87D49" w:rsidRDefault="002915EF" w:rsidP="001C1343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2344" w:type="pct"/>
            <w:vMerge w:val="restart"/>
            <w:tcBorders>
              <w:top w:val="single" w:sz="4" w:space="0" w:color="auto"/>
            </w:tcBorders>
            <w:vAlign w:val="center"/>
          </w:tcPr>
          <w:p w14:paraId="3D66B3CC" w14:textId="05C185D1" w:rsidR="002915EF" w:rsidRPr="00A87D49" w:rsidRDefault="002915EF" w:rsidP="001C1343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《环境空气和废气</w:t>
            </w:r>
            <w:r w:rsidRPr="00A87D49">
              <w:rPr>
                <w:sz w:val="18"/>
                <w:szCs w:val="18"/>
              </w:rPr>
              <w:t xml:space="preserve"> </w:t>
            </w:r>
            <w:r w:rsidRPr="00A87D49">
              <w:rPr>
                <w:sz w:val="18"/>
                <w:szCs w:val="18"/>
              </w:rPr>
              <w:t>颗粒物中砷、硒、铋、锑的测定原子荧光分光光度计》</w:t>
            </w:r>
            <w:r w:rsidRPr="00A87D49">
              <w:rPr>
                <w:sz w:val="18"/>
                <w:szCs w:val="18"/>
              </w:rPr>
              <w:t>(HJ1133-2020</w:t>
            </w:r>
            <w:r w:rsidR="00A87D49" w:rsidRPr="00A87D49">
              <w:rPr>
                <w:sz w:val="18"/>
                <w:szCs w:val="18"/>
              </w:rPr>
              <w:t>)</w:t>
            </w:r>
          </w:p>
        </w:tc>
        <w:tc>
          <w:tcPr>
            <w:tcW w:w="547" w:type="pct"/>
            <w:tcBorders>
              <w:top w:val="single" w:sz="4" w:space="0" w:color="auto"/>
            </w:tcBorders>
            <w:vAlign w:val="center"/>
          </w:tcPr>
          <w:p w14:paraId="280C6CF5" w14:textId="2FF3AD57" w:rsidR="002915EF" w:rsidRPr="00A87D49" w:rsidRDefault="002915EF" w:rsidP="002915E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4ng/m</w:t>
            </w:r>
            <w:r w:rsidRPr="00A87D49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03" w:type="pct"/>
            <w:vMerge w:val="restart"/>
            <w:tcBorders>
              <w:top w:val="single" w:sz="4" w:space="0" w:color="auto"/>
            </w:tcBorders>
            <w:vAlign w:val="center"/>
          </w:tcPr>
          <w:p w14:paraId="7FBCB04B" w14:textId="6449CA63" w:rsidR="002915EF" w:rsidRPr="00A87D49" w:rsidRDefault="002915EF" w:rsidP="002915E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AFS-922</w:t>
            </w:r>
            <w:r w:rsidRPr="00A87D49">
              <w:rPr>
                <w:sz w:val="18"/>
                <w:szCs w:val="18"/>
              </w:rPr>
              <w:t>型原子荧光光度计</w:t>
            </w:r>
            <w:r w:rsidRPr="00A87D49">
              <w:rPr>
                <w:sz w:val="18"/>
                <w:szCs w:val="18"/>
              </w:rPr>
              <w:t>/</w:t>
            </w:r>
            <w:r w:rsidRPr="00A87D49">
              <w:rPr>
                <w:sz w:val="18"/>
                <w:szCs w:val="18"/>
              </w:rPr>
              <w:t>自动进校器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</w:tcBorders>
            <w:vAlign w:val="center"/>
          </w:tcPr>
          <w:p w14:paraId="04C41D6B" w14:textId="7DE62B33" w:rsidR="002915EF" w:rsidRPr="00A87D49" w:rsidRDefault="002915EF" w:rsidP="002915E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111-008</w:t>
            </w:r>
          </w:p>
        </w:tc>
      </w:tr>
      <w:tr w:rsidR="00BF337F" w:rsidRPr="00A87D49" w14:paraId="35B5CFC5" w14:textId="77777777" w:rsidTr="001C1343">
        <w:trPr>
          <w:trHeight w:val="50"/>
          <w:jc w:val="center"/>
        </w:trPr>
        <w:tc>
          <w:tcPr>
            <w:tcW w:w="235" w:type="pct"/>
            <w:tcBorders>
              <w:top w:val="single" w:sz="4" w:space="0" w:color="auto"/>
            </w:tcBorders>
            <w:vAlign w:val="center"/>
          </w:tcPr>
          <w:p w14:paraId="6BCB5365" w14:textId="59F08012" w:rsidR="00BF337F" w:rsidRPr="00A87D49" w:rsidRDefault="00BF337F" w:rsidP="001C1343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2</w:t>
            </w:r>
          </w:p>
        </w:tc>
        <w:tc>
          <w:tcPr>
            <w:tcW w:w="703" w:type="pct"/>
            <w:tcBorders>
              <w:top w:val="single" w:sz="4" w:space="0" w:color="auto"/>
            </w:tcBorders>
            <w:vAlign w:val="center"/>
          </w:tcPr>
          <w:p w14:paraId="724B2CF8" w14:textId="5C82E2A9" w:rsidR="00BF337F" w:rsidRPr="00A87D49" w:rsidRDefault="00BF337F" w:rsidP="001C1343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2344" w:type="pct"/>
            <w:vMerge/>
            <w:vAlign w:val="center"/>
          </w:tcPr>
          <w:p w14:paraId="490919DC" w14:textId="77777777" w:rsidR="00BF337F" w:rsidRPr="00A87D49" w:rsidRDefault="00BF337F" w:rsidP="001C1343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4" w:space="0" w:color="auto"/>
            </w:tcBorders>
            <w:vAlign w:val="center"/>
          </w:tcPr>
          <w:p w14:paraId="7D31D8D2" w14:textId="7EBB6FEE" w:rsidR="00BF337F" w:rsidRPr="00A87D49" w:rsidRDefault="00BF337F" w:rsidP="002915E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0.4ng/m</w:t>
            </w:r>
            <w:r w:rsidRPr="00A87D49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03" w:type="pct"/>
            <w:vMerge/>
          </w:tcPr>
          <w:p w14:paraId="7C57F090" w14:textId="77777777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8" w:type="pct"/>
            <w:vMerge/>
          </w:tcPr>
          <w:p w14:paraId="54B4C351" w14:textId="77777777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BF337F" w:rsidRPr="00A87D49" w14:paraId="2AC85141" w14:textId="77777777" w:rsidTr="00BF337F">
        <w:trPr>
          <w:jc w:val="center"/>
        </w:trPr>
        <w:tc>
          <w:tcPr>
            <w:tcW w:w="235" w:type="pct"/>
            <w:tcBorders>
              <w:top w:val="single" w:sz="4" w:space="0" w:color="auto"/>
            </w:tcBorders>
          </w:tcPr>
          <w:p w14:paraId="79F3681E" w14:textId="7A6E1E35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3</w:t>
            </w:r>
          </w:p>
        </w:tc>
        <w:tc>
          <w:tcPr>
            <w:tcW w:w="703" w:type="pct"/>
            <w:tcBorders>
              <w:top w:val="single" w:sz="4" w:space="0" w:color="auto"/>
            </w:tcBorders>
            <w:vAlign w:val="center"/>
          </w:tcPr>
          <w:p w14:paraId="09EE4EF9" w14:textId="6A161EAF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2344" w:type="pct"/>
            <w:vMerge w:val="restart"/>
            <w:tcBorders>
              <w:top w:val="single" w:sz="4" w:space="0" w:color="auto"/>
            </w:tcBorders>
            <w:vAlign w:val="center"/>
          </w:tcPr>
          <w:p w14:paraId="1658548A" w14:textId="3AEF870B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《空气和废气</w:t>
            </w:r>
            <w:r w:rsidRPr="00A87D49">
              <w:rPr>
                <w:sz w:val="18"/>
                <w:szCs w:val="18"/>
              </w:rPr>
              <w:t xml:space="preserve"> </w:t>
            </w:r>
            <w:r w:rsidRPr="00A87D49">
              <w:rPr>
                <w:sz w:val="18"/>
                <w:szCs w:val="18"/>
              </w:rPr>
              <w:t>颗粒物中铅等金属元素的测定电感耦合等离子体质谱法》</w:t>
            </w:r>
            <w:r w:rsidRPr="00A87D49">
              <w:rPr>
                <w:sz w:val="18"/>
                <w:szCs w:val="18"/>
              </w:rPr>
              <w:t xml:space="preserve"> HJ 657-2013</w:t>
            </w:r>
          </w:p>
        </w:tc>
        <w:tc>
          <w:tcPr>
            <w:tcW w:w="547" w:type="pct"/>
            <w:tcBorders>
              <w:top w:val="single" w:sz="4" w:space="0" w:color="auto"/>
            </w:tcBorders>
            <w:vAlign w:val="center"/>
          </w:tcPr>
          <w:p w14:paraId="55B000CE" w14:textId="2DFFF15A" w:rsidR="00BF337F" w:rsidRPr="00A87D49" w:rsidRDefault="008D06FC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napToGrid w:val="0"/>
                <w:color w:val="000000"/>
                <w:sz w:val="18"/>
                <w:szCs w:val="18"/>
              </w:rPr>
              <w:t>0.01</w:t>
            </w:r>
            <w:r w:rsidR="001C1343" w:rsidRPr="00A87D49">
              <w:rPr>
                <w:sz w:val="18"/>
                <w:szCs w:val="18"/>
              </w:rPr>
              <w:t>μg/m</w:t>
            </w:r>
            <w:r w:rsidR="001C1343" w:rsidRPr="00A87D49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03" w:type="pct"/>
            <w:vMerge w:val="restart"/>
            <w:tcBorders>
              <w:top w:val="single" w:sz="4" w:space="0" w:color="auto"/>
            </w:tcBorders>
            <w:vAlign w:val="center"/>
          </w:tcPr>
          <w:p w14:paraId="5C1BD466" w14:textId="0F0D1A41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安捷伦</w:t>
            </w:r>
            <w:r w:rsidRPr="00A87D49">
              <w:rPr>
                <w:sz w:val="18"/>
                <w:szCs w:val="18"/>
              </w:rPr>
              <w:t>7900</w:t>
            </w:r>
            <w:r w:rsidRPr="00A87D49">
              <w:rPr>
                <w:sz w:val="18"/>
                <w:szCs w:val="18"/>
              </w:rPr>
              <w:t>型电感耦合等离子体质谱仪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</w:tcBorders>
            <w:vAlign w:val="center"/>
          </w:tcPr>
          <w:p w14:paraId="32B026AC" w14:textId="04B4F048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111-010</w:t>
            </w:r>
          </w:p>
        </w:tc>
      </w:tr>
      <w:tr w:rsidR="00BF337F" w:rsidRPr="00A87D49" w14:paraId="40B2A172" w14:textId="77777777" w:rsidTr="00BF337F">
        <w:trPr>
          <w:jc w:val="center"/>
        </w:trPr>
        <w:tc>
          <w:tcPr>
            <w:tcW w:w="235" w:type="pct"/>
            <w:tcBorders>
              <w:top w:val="single" w:sz="4" w:space="0" w:color="auto"/>
            </w:tcBorders>
          </w:tcPr>
          <w:p w14:paraId="3F02BA39" w14:textId="6D89D821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</w:tcBorders>
            <w:vAlign w:val="center"/>
          </w:tcPr>
          <w:p w14:paraId="66AEFDE3" w14:textId="47D7BB57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2344" w:type="pct"/>
            <w:vMerge/>
          </w:tcPr>
          <w:p w14:paraId="624EDDDB" w14:textId="77777777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4" w:space="0" w:color="auto"/>
            </w:tcBorders>
            <w:vAlign w:val="center"/>
          </w:tcPr>
          <w:p w14:paraId="06A20616" w14:textId="6EC92E3C" w:rsidR="00BF337F" w:rsidRPr="00A87D49" w:rsidRDefault="00922FB0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0.015</w:t>
            </w:r>
            <w:r w:rsidR="001C1343" w:rsidRPr="00A87D49">
              <w:rPr>
                <w:sz w:val="18"/>
                <w:szCs w:val="18"/>
              </w:rPr>
              <w:t>μg/m</w:t>
            </w:r>
            <w:r w:rsidR="001C1343" w:rsidRPr="00A87D49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03" w:type="pct"/>
            <w:vMerge/>
          </w:tcPr>
          <w:p w14:paraId="10D02035" w14:textId="77777777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8" w:type="pct"/>
            <w:vMerge/>
          </w:tcPr>
          <w:p w14:paraId="1B705D29" w14:textId="77777777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BF337F" w:rsidRPr="00A87D49" w14:paraId="020C040A" w14:textId="77777777" w:rsidTr="00BF337F">
        <w:trPr>
          <w:jc w:val="center"/>
        </w:trPr>
        <w:tc>
          <w:tcPr>
            <w:tcW w:w="235" w:type="pct"/>
            <w:tcBorders>
              <w:top w:val="single" w:sz="4" w:space="0" w:color="auto"/>
            </w:tcBorders>
          </w:tcPr>
          <w:p w14:paraId="4CAF0B99" w14:textId="5C355403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5</w:t>
            </w:r>
          </w:p>
        </w:tc>
        <w:tc>
          <w:tcPr>
            <w:tcW w:w="703" w:type="pct"/>
            <w:tcBorders>
              <w:top w:val="single" w:sz="4" w:space="0" w:color="auto"/>
            </w:tcBorders>
            <w:vAlign w:val="center"/>
          </w:tcPr>
          <w:p w14:paraId="725CC751" w14:textId="0082503E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2344" w:type="pct"/>
            <w:vMerge/>
          </w:tcPr>
          <w:p w14:paraId="6C576D5A" w14:textId="77777777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4" w:space="0" w:color="auto"/>
            </w:tcBorders>
            <w:vAlign w:val="center"/>
          </w:tcPr>
          <w:p w14:paraId="710B0A81" w14:textId="624FA8F0" w:rsidR="00BF337F" w:rsidRPr="00A87D49" w:rsidRDefault="00922FB0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0.0005</w:t>
            </w:r>
            <w:r w:rsidR="001C1343" w:rsidRPr="00A87D49">
              <w:rPr>
                <w:sz w:val="18"/>
                <w:szCs w:val="18"/>
              </w:rPr>
              <w:t>μg/m</w:t>
            </w:r>
            <w:r w:rsidR="001C1343" w:rsidRPr="00A87D49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03" w:type="pct"/>
            <w:vMerge/>
          </w:tcPr>
          <w:p w14:paraId="4F9EFDF5" w14:textId="77777777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8" w:type="pct"/>
            <w:vMerge/>
          </w:tcPr>
          <w:p w14:paraId="21818D07" w14:textId="77777777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BF337F" w:rsidRPr="00A87D49" w14:paraId="1932CC29" w14:textId="77777777" w:rsidTr="00BF337F">
        <w:trPr>
          <w:jc w:val="center"/>
        </w:trPr>
        <w:tc>
          <w:tcPr>
            <w:tcW w:w="235" w:type="pct"/>
            <w:tcBorders>
              <w:top w:val="single" w:sz="4" w:space="0" w:color="auto"/>
            </w:tcBorders>
          </w:tcPr>
          <w:p w14:paraId="19BF5834" w14:textId="04E4D1D5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6</w:t>
            </w:r>
          </w:p>
        </w:tc>
        <w:tc>
          <w:tcPr>
            <w:tcW w:w="703" w:type="pct"/>
            <w:tcBorders>
              <w:top w:val="single" w:sz="4" w:space="0" w:color="auto"/>
            </w:tcBorders>
            <w:vAlign w:val="center"/>
          </w:tcPr>
          <w:p w14:paraId="5CA777DD" w14:textId="7F69FB54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2344" w:type="pct"/>
            <w:vMerge/>
          </w:tcPr>
          <w:p w14:paraId="1FAE433C" w14:textId="77777777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4" w:space="0" w:color="auto"/>
            </w:tcBorders>
            <w:vAlign w:val="center"/>
          </w:tcPr>
          <w:p w14:paraId="7B56287D" w14:textId="46C2323E" w:rsidR="00BF337F" w:rsidRPr="00A87D49" w:rsidRDefault="00922FB0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0.02</w:t>
            </w:r>
            <w:r w:rsidR="001C1343" w:rsidRPr="00A87D49">
              <w:rPr>
                <w:sz w:val="18"/>
                <w:szCs w:val="18"/>
              </w:rPr>
              <w:t>μg/m</w:t>
            </w:r>
            <w:r w:rsidR="001C1343" w:rsidRPr="00A87D49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03" w:type="pct"/>
            <w:vMerge/>
          </w:tcPr>
          <w:p w14:paraId="335C3F7E" w14:textId="77777777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8" w:type="pct"/>
            <w:vMerge/>
          </w:tcPr>
          <w:p w14:paraId="74FC96D1" w14:textId="77777777" w:rsidR="00BF337F" w:rsidRPr="00A87D49" w:rsidRDefault="00BF337F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2B31" w:rsidRPr="00A87D49" w14:paraId="1B26F5F0" w14:textId="77777777" w:rsidTr="00655BDD">
        <w:trPr>
          <w:jc w:val="center"/>
        </w:trPr>
        <w:tc>
          <w:tcPr>
            <w:tcW w:w="235" w:type="pct"/>
            <w:tcBorders>
              <w:bottom w:val="single" w:sz="12" w:space="0" w:color="auto"/>
            </w:tcBorders>
            <w:vAlign w:val="center"/>
          </w:tcPr>
          <w:p w14:paraId="625D7E6F" w14:textId="4E9B446E" w:rsidR="00592B31" w:rsidRPr="00A87D49" w:rsidRDefault="00BF337F" w:rsidP="00655BDD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7</w:t>
            </w:r>
          </w:p>
        </w:tc>
        <w:tc>
          <w:tcPr>
            <w:tcW w:w="703" w:type="pct"/>
            <w:tcBorders>
              <w:bottom w:val="single" w:sz="12" w:space="0" w:color="auto"/>
            </w:tcBorders>
            <w:vAlign w:val="center"/>
          </w:tcPr>
          <w:p w14:paraId="37C85559" w14:textId="1AD64E38" w:rsidR="00592B31" w:rsidRPr="00A87D49" w:rsidRDefault="00BF337F" w:rsidP="00655BDD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2344" w:type="pct"/>
            <w:tcBorders>
              <w:bottom w:val="single" w:sz="12" w:space="0" w:color="auto"/>
            </w:tcBorders>
            <w:vAlign w:val="center"/>
          </w:tcPr>
          <w:p w14:paraId="65E5F61F" w14:textId="77777777" w:rsidR="004B0F6C" w:rsidRPr="00A87D49" w:rsidRDefault="003D4D51" w:rsidP="00655BDD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《固定污染源废气硫酸雾的测定离子色谱法》</w:t>
            </w:r>
          </w:p>
          <w:p w14:paraId="1B7EF5D3" w14:textId="468B37BC" w:rsidR="00592B31" w:rsidRPr="00A87D49" w:rsidRDefault="00655BDD" w:rsidP="00655BDD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HJ544-2016</w:t>
            </w:r>
          </w:p>
        </w:tc>
        <w:tc>
          <w:tcPr>
            <w:tcW w:w="547" w:type="pct"/>
            <w:tcBorders>
              <w:bottom w:val="single" w:sz="12" w:space="0" w:color="auto"/>
            </w:tcBorders>
            <w:vAlign w:val="center"/>
          </w:tcPr>
          <w:p w14:paraId="70A965DC" w14:textId="2A914E6D" w:rsidR="00592B31" w:rsidRPr="00A87D49" w:rsidRDefault="003D4D51" w:rsidP="00655BDD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0.005</w:t>
            </w:r>
            <w:r w:rsidR="001C1343" w:rsidRPr="00A87D49">
              <w:rPr>
                <w:sz w:val="18"/>
                <w:szCs w:val="18"/>
              </w:rPr>
              <w:t>mg/m</w:t>
            </w:r>
            <w:r w:rsidR="001C1343" w:rsidRPr="00A87D49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03" w:type="pct"/>
            <w:tcBorders>
              <w:bottom w:val="single" w:sz="12" w:space="0" w:color="auto"/>
            </w:tcBorders>
          </w:tcPr>
          <w:p w14:paraId="2DB58A55" w14:textId="56862FF2" w:rsidR="00592B31" w:rsidRPr="00A87D49" w:rsidRDefault="00655BDD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87D49">
              <w:rPr>
                <w:sz w:val="18"/>
                <w:szCs w:val="18"/>
              </w:rPr>
              <w:t>Metrohm</w:t>
            </w:r>
            <w:proofErr w:type="spellEnd"/>
            <w:r w:rsidRPr="00A87D49">
              <w:rPr>
                <w:sz w:val="18"/>
                <w:szCs w:val="18"/>
              </w:rPr>
              <w:t xml:space="preserve"> 940</w:t>
            </w:r>
            <w:r w:rsidRPr="00A87D49">
              <w:rPr>
                <w:sz w:val="18"/>
                <w:szCs w:val="18"/>
              </w:rPr>
              <w:t>离子色谱仪</w:t>
            </w:r>
          </w:p>
        </w:tc>
        <w:tc>
          <w:tcPr>
            <w:tcW w:w="468" w:type="pct"/>
            <w:tcBorders>
              <w:bottom w:val="single" w:sz="12" w:space="0" w:color="auto"/>
            </w:tcBorders>
            <w:vAlign w:val="center"/>
          </w:tcPr>
          <w:p w14:paraId="28889774" w14:textId="704CD595" w:rsidR="00592B31" w:rsidRPr="00A87D49" w:rsidRDefault="00655BDD" w:rsidP="00655BDD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111-042</w:t>
            </w:r>
          </w:p>
        </w:tc>
      </w:tr>
      <w:tr w:rsidR="00592B31" w:rsidRPr="00A87D49" w14:paraId="634B558F" w14:textId="77777777" w:rsidTr="0087361A">
        <w:trPr>
          <w:jc w:val="center"/>
        </w:trPr>
        <w:tc>
          <w:tcPr>
            <w:tcW w:w="235" w:type="pct"/>
            <w:tcBorders>
              <w:top w:val="single" w:sz="12" w:space="0" w:color="auto"/>
              <w:bottom w:val="nil"/>
              <w:right w:val="nil"/>
            </w:tcBorders>
          </w:tcPr>
          <w:p w14:paraId="40B5C5E3" w14:textId="77777777" w:rsidR="00592B31" w:rsidRPr="00A87D49" w:rsidRDefault="00592B31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3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8757D2B" w14:textId="77777777" w:rsidR="00592B31" w:rsidRPr="00A87D49" w:rsidRDefault="00592B31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44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E4F9D14" w14:textId="77777777" w:rsidR="00592B31" w:rsidRPr="00A87D49" w:rsidRDefault="00592B31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F4A0CE3" w14:textId="77777777" w:rsidR="00592B31" w:rsidRPr="00A87D49" w:rsidRDefault="00592B31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3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6DD4DC9" w14:textId="77777777" w:rsidR="00592B31" w:rsidRPr="00A87D49" w:rsidRDefault="00592B31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8" w:type="pct"/>
            <w:tcBorders>
              <w:top w:val="single" w:sz="12" w:space="0" w:color="auto"/>
              <w:left w:val="nil"/>
              <w:bottom w:val="nil"/>
            </w:tcBorders>
          </w:tcPr>
          <w:p w14:paraId="02FDF276" w14:textId="77777777" w:rsidR="00592B31" w:rsidRPr="00A87D49" w:rsidRDefault="00592B31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CCD6D87" w14:textId="77777777" w:rsidR="00592B31" w:rsidRPr="00A87D49" w:rsidRDefault="00592B31" w:rsidP="00592B31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A87D49">
        <w:rPr>
          <w:b/>
          <w:sz w:val="24"/>
        </w:rPr>
        <w:t>执行标准</w:t>
      </w:r>
    </w:p>
    <w:p w14:paraId="3FEF7A8E" w14:textId="7ACCCB0A" w:rsidR="00592B31" w:rsidRPr="00A87D49" w:rsidRDefault="0087361A" w:rsidP="00592B31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A87D49">
        <w:rPr>
          <w:snapToGrid w:val="0"/>
          <w:color w:val="000000"/>
          <w:sz w:val="24"/>
        </w:rPr>
        <w:t>《再生铜、铝、铅、锌工业污染物排放标准》</w:t>
      </w:r>
      <w:r w:rsidRPr="00A87D49">
        <w:rPr>
          <w:snapToGrid w:val="0"/>
          <w:color w:val="000000"/>
          <w:sz w:val="24"/>
        </w:rPr>
        <w:t>(GB31574-2015)</w:t>
      </w:r>
      <w:r w:rsidRPr="00A87D49">
        <w:rPr>
          <w:snapToGrid w:val="0"/>
          <w:color w:val="000000"/>
          <w:sz w:val="24"/>
        </w:rPr>
        <w:t>表</w:t>
      </w:r>
      <w:r w:rsidRPr="00A87D49">
        <w:rPr>
          <w:snapToGrid w:val="0"/>
          <w:color w:val="000000"/>
          <w:sz w:val="24"/>
        </w:rPr>
        <w:t>5</w:t>
      </w:r>
      <w:r w:rsidRPr="00A87D49">
        <w:rPr>
          <w:snapToGrid w:val="0"/>
          <w:color w:val="000000"/>
          <w:sz w:val="24"/>
        </w:rPr>
        <w:t>浓度限值</w:t>
      </w:r>
      <w:r w:rsidR="00250267" w:rsidRPr="00A87D49">
        <w:rPr>
          <w:snapToGrid w:val="0"/>
          <w:color w:val="000000"/>
          <w:sz w:val="24"/>
        </w:rPr>
        <w:t>。</w:t>
      </w:r>
    </w:p>
    <w:p w14:paraId="613D815C" w14:textId="77777777" w:rsidR="00592B31" w:rsidRPr="00A87D49" w:rsidRDefault="00592B31" w:rsidP="00592B31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A87D49">
        <w:rPr>
          <w:b/>
          <w:sz w:val="24"/>
        </w:rPr>
        <w:t>检测结果及分析</w:t>
      </w:r>
    </w:p>
    <w:p w14:paraId="6BC7961E" w14:textId="426B1AD7" w:rsidR="00592B31" w:rsidRPr="00A87D49" w:rsidRDefault="00592B31" w:rsidP="00592B31">
      <w:pPr>
        <w:adjustRightInd w:val="0"/>
        <w:snapToGrid w:val="0"/>
        <w:ind w:firstLineChars="250" w:firstLine="527"/>
        <w:rPr>
          <w:b/>
          <w:szCs w:val="21"/>
        </w:rPr>
      </w:pPr>
      <w:r w:rsidRPr="00A87D49">
        <w:rPr>
          <w:b/>
          <w:szCs w:val="21"/>
        </w:rPr>
        <w:t>表</w:t>
      </w:r>
      <w:r w:rsidRPr="00A87D49">
        <w:rPr>
          <w:b/>
          <w:szCs w:val="21"/>
        </w:rPr>
        <w:t xml:space="preserve"> </w:t>
      </w:r>
      <w:r w:rsidR="002915EF" w:rsidRPr="00A87D49">
        <w:rPr>
          <w:b/>
          <w:szCs w:val="21"/>
        </w:rPr>
        <w:t>3</w:t>
      </w:r>
      <w:r w:rsidRPr="00A87D49">
        <w:rPr>
          <w:b/>
          <w:szCs w:val="21"/>
        </w:rPr>
        <w:noBreakHyphen/>
      </w:r>
      <w:r w:rsidRPr="00A87D49">
        <w:rPr>
          <w:b/>
          <w:szCs w:val="21"/>
        </w:rPr>
        <w:fldChar w:fldCharType="begin"/>
      </w:r>
      <w:r w:rsidRPr="00A87D49">
        <w:rPr>
          <w:b/>
          <w:szCs w:val="21"/>
        </w:rPr>
        <w:instrText xml:space="preserve"> SEQ </w:instrText>
      </w:r>
      <w:r w:rsidRPr="00A87D49">
        <w:rPr>
          <w:b/>
          <w:szCs w:val="21"/>
        </w:rPr>
        <w:instrText>表</w:instrText>
      </w:r>
      <w:r w:rsidRPr="00A87D49">
        <w:rPr>
          <w:b/>
          <w:szCs w:val="21"/>
        </w:rPr>
        <w:instrText xml:space="preserve"> \* ARABIC \s 1 </w:instrText>
      </w:r>
      <w:r w:rsidRPr="00A87D49">
        <w:rPr>
          <w:b/>
          <w:szCs w:val="21"/>
        </w:rPr>
        <w:fldChar w:fldCharType="separate"/>
      </w:r>
      <w:r w:rsidR="00D34577">
        <w:rPr>
          <w:b/>
          <w:noProof/>
          <w:szCs w:val="21"/>
        </w:rPr>
        <w:t>2</w:t>
      </w:r>
      <w:r w:rsidRPr="00A87D49">
        <w:rPr>
          <w:b/>
          <w:szCs w:val="21"/>
        </w:rPr>
        <w:fldChar w:fldCharType="end"/>
      </w:r>
      <w:r w:rsidRPr="00A87D49">
        <w:rPr>
          <w:b/>
          <w:szCs w:val="21"/>
        </w:rPr>
        <w:t xml:space="preserve">                     </w:t>
      </w:r>
      <w:r w:rsidRPr="00A87D49">
        <w:rPr>
          <w:b/>
          <w:szCs w:val="21"/>
        </w:rPr>
        <w:t>无组织排放气象条件统计表</w:t>
      </w:r>
    </w:p>
    <w:tbl>
      <w:tblPr>
        <w:tblW w:w="499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7"/>
        <w:gridCol w:w="1880"/>
        <w:gridCol w:w="1417"/>
        <w:gridCol w:w="1417"/>
        <w:gridCol w:w="1417"/>
        <w:gridCol w:w="1420"/>
      </w:tblGrid>
      <w:tr w:rsidR="002915EF" w:rsidRPr="00A87D49" w14:paraId="737EEDA4" w14:textId="77777777" w:rsidTr="00C7158D">
        <w:trPr>
          <w:trHeight w:val="111"/>
        </w:trPr>
        <w:tc>
          <w:tcPr>
            <w:tcW w:w="832" w:type="pct"/>
            <w:vMerge w:val="restart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auto"/>
            </w:tcBorders>
            <w:shd w:val="clear" w:color="auto" w:fill="D8D8D8"/>
            <w:tcMar>
              <w:top w:w="15" w:type="dxa"/>
              <w:left w:w="15" w:type="dxa"/>
              <w:right w:w="15" w:type="dxa"/>
            </w:tcMar>
            <w:vAlign w:val="center"/>
          </w:tcPr>
          <w:p w14:paraId="38768D9C" w14:textId="77777777" w:rsidR="002915EF" w:rsidRPr="00A87D49" w:rsidRDefault="002915EF" w:rsidP="00F92A4C"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 w:rsidRPr="00A87D49">
              <w:rPr>
                <w:color w:val="000000"/>
                <w:kern w:val="0"/>
                <w:sz w:val="18"/>
                <w:szCs w:val="18"/>
                <w:lang w:bidi="ar"/>
              </w:rPr>
              <w:t>检测点位</w:t>
            </w:r>
          </w:p>
        </w:tc>
        <w:tc>
          <w:tcPr>
            <w:tcW w:w="1038" w:type="pct"/>
            <w:vMerge w:val="restart"/>
            <w:tcBorders>
              <w:top w:val="single" w:sz="12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5" w:type="dxa"/>
              <w:left w:w="15" w:type="dxa"/>
              <w:right w:w="15" w:type="dxa"/>
            </w:tcMar>
            <w:vAlign w:val="center"/>
          </w:tcPr>
          <w:p w14:paraId="372361C1" w14:textId="77777777" w:rsidR="002915EF" w:rsidRPr="00A87D49" w:rsidRDefault="002915EF" w:rsidP="00F92A4C"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 w:rsidRPr="00A87D49">
              <w:rPr>
                <w:color w:val="000000"/>
                <w:kern w:val="0"/>
                <w:sz w:val="18"/>
                <w:szCs w:val="18"/>
                <w:lang w:bidi="ar"/>
              </w:rPr>
              <w:t>采样时间及频次</w:t>
            </w:r>
          </w:p>
        </w:tc>
        <w:tc>
          <w:tcPr>
            <w:tcW w:w="3130" w:type="pct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8D8D8"/>
            <w:tcMar>
              <w:top w:w="15" w:type="dxa"/>
              <w:left w:w="15" w:type="dxa"/>
              <w:right w:w="15" w:type="dxa"/>
            </w:tcMar>
            <w:vAlign w:val="center"/>
          </w:tcPr>
          <w:p w14:paraId="6369F8E9" w14:textId="77777777" w:rsidR="002915EF" w:rsidRPr="00A87D49" w:rsidRDefault="002915EF" w:rsidP="00F92A4C"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 w:rsidRPr="00A87D49">
              <w:rPr>
                <w:color w:val="000000"/>
                <w:kern w:val="0"/>
                <w:sz w:val="18"/>
                <w:szCs w:val="18"/>
                <w:lang w:bidi="ar"/>
              </w:rPr>
              <w:t>气象条件</w:t>
            </w:r>
          </w:p>
        </w:tc>
      </w:tr>
      <w:tr w:rsidR="002915EF" w:rsidRPr="00A87D49" w14:paraId="00CE79E1" w14:textId="77777777" w:rsidTr="002915EF">
        <w:trPr>
          <w:trHeight w:val="172"/>
        </w:trPr>
        <w:tc>
          <w:tcPr>
            <w:tcW w:w="832" w:type="pct"/>
            <w:vMerge/>
            <w:tcBorders>
              <w:top w:val="single" w:sz="12" w:space="0" w:color="000000"/>
              <w:left w:val="nil"/>
              <w:bottom w:val="single" w:sz="12" w:space="0" w:color="auto"/>
              <w:right w:val="single" w:sz="2" w:space="0" w:color="auto"/>
            </w:tcBorders>
            <w:shd w:val="clear" w:color="auto" w:fill="D8D8D8"/>
            <w:tcMar>
              <w:top w:w="15" w:type="dxa"/>
              <w:left w:w="15" w:type="dxa"/>
              <w:right w:w="15" w:type="dxa"/>
            </w:tcMar>
            <w:vAlign w:val="center"/>
          </w:tcPr>
          <w:p w14:paraId="676F951A" w14:textId="77777777" w:rsidR="002915EF" w:rsidRPr="00A87D49" w:rsidRDefault="002915EF" w:rsidP="00F92A4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38" w:type="pct"/>
            <w:vMerge/>
            <w:tcBorders>
              <w:top w:val="single" w:sz="4" w:space="0" w:color="000000"/>
              <w:left w:val="single" w:sz="2" w:space="0" w:color="auto"/>
              <w:bottom w:val="single" w:sz="12" w:space="0" w:color="auto"/>
              <w:right w:val="single" w:sz="4" w:space="0" w:color="000000"/>
            </w:tcBorders>
            <w:shd w:val="clear" w:color="auto" w:fill="D8D8D8"/>
            <w:tcMar>
              <w:top w:w="15" w:type="dxa"/>
              <w:left w:w="15" w:type="dxa"/>
              <w:right w:w="15" w:type="dxa"/>
            </w:tcMar>
            <w:vAlign w:val="center"/>
          </w:tcPr>
          <w:p w14:paraId="3EB7EF45" w14:textId="77777777" w:rsidR="002915EF" w:rsidRPr="00A87D49" w:rsidRDefault="002915EF" w:rsidP="00F92A4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8D8D8"/>
            <w:tcMar>
              <w:top w:w="15" w:type="dxa"/>
              <w:left w:w="15" w:type="dxa"/>
              <w:right w:w="15" w:type="dxa"/>
            </w:tcMar>
            <w:vAlign w:val="center"/>
          </w:tcPr>
          <w:p w14:paraId="31630854" w14:textId="7EE62E3B" w:rsidR="002915EF" w:rsidRPr="00A87D49" w:rsidRDefault="002915EF" w:rsidP="00F92A4C"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 w:rsidRPr="00A87D49">
              <w:rPr>
                <w:color w:val="000000"/>
                <w:kern w:val="0"/>
                <w:sz w:val="18"/>
                <w:szCs w:val="18"/>
                <w:lang w:bidi="ar"/>
              </w:rPr>
              <w:t>风速</w:t>
            </w:r>
            <w:r w:rsidR="00A87D49" w:rsidRPr="00A87D49">
              <w:rPr>
                <w:color w:val="000000"/>
                <w:kern w:val="0"/>
                <w:sz w:val="18"/>
                <w:szCs w:val="18"/>
                <w:lang w:bidi="ar"/>
              </w:rPr>
              <w:t>(</w:t>
            </w:r>
            <w:r w:rsidRPr="00A87D49">
              <w:rPr>
                <w:color w:val="000000"/>
                <w:kern w:val="0"/>
                <w:sz w:val="18"/>
                <w:szCs w:val="18"/>
                <w:lang w:bidi="ar"/>
              </w:rPr>
              <w:t>m/s</w:t>
            </w:r>
            <w:r w:rsidR="00A87D49" w:rsidRPr="00A87D49">
              <w:rPr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8D8D8"/>
            <w:tcMar>
              <w:top w:w="15" w:type="dxa"/>
              <w:left w:w="15" w:type="dxa"/>
              <w:right w:w="15" w:type="dxa"/>
            </w:tcMar>
            <w:vAlign w:val="center"/>
          </w:tcPr>
          <w:p w14:paraId="3F434553" w14:textId="77777777" w:rsidR="002915EF" w:rsidRPr="00A87D49" w:rsidRDefault="002915EF" w:rsidP="00F92A4C"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 w:rsidRPr="00A87D49">
              <w:rPr>
                <w:color w:val="000000"/>
                <w:kern w:val="0"/>
                <w:sz w:val="18"/>
                <w:szCs w:val="18"/>
                <w:lang w:bidi="ar"/>
              </w:rPr>
              <w:t>风向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8D8D8"/>
            <w:tcMar>
              <w:top w:w="15" w:type="dxa"/>
              <w:left w:w="15" w:type="dxa"/>
              <w:right w:w="15" w:type="dxa"/>
            </w:tcMar>
            <w:vAlign w:val="center"/>
          </w:tcPr>
          <w:p w14:paraId="12C74D95" w14:textId="77777777" w:rsidR="002915EF" w:rsidRPr="00A87D49" w:rsidRDefault="002915EF" w:rsidP="00F92A4C"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 w:rsidRPr="00A87D49">
              <w:rPr>
                <w:color w:val="000000"/>
                <w:kern w:val="0"/>
                <w:sz w:val="18"/>
                <w:szCs w:val="18"/>
                <w:lang w:bidi="ar"/>
              </w:rPr>
              <w:t>气温</w:t>
            </w:r>
            <w:r w:rsidRPr="00A87D49">
              <w:rPr>
                <w:color w:val="000000"/>
                <w:kern w:val="0"/>
                <w:sz w:val="18"/>
                <w:szCs w:val="18"/>
                <w:lang w:bidi="ar"/>
              </w:rPr>
              <w:t>(℃)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nil"/>
            </w:tcBorders>
            <w:shd w:val="clear" w:color="auto" w:fill="D8D8D8"/>
            <w:tcMar>
              <w:top w:w="15" w:type="dxa"/>
              <w:left w:w="15" w:type="dxa"/>
              <w:right w:w="15" w:type="dxa"/>
            </w:tcMar>
            <w:vAlign w:val="center"/>
          </w:tcPr>
          <w:p w14:paraId="02F80B19" w14:textId="1543F13D" w:rsidR="002915EF" w:rsidRPr="00A87D49" w:rsidRDefault="002915EF" w:rsidP="00F92A4C"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 w:rsidRPr="00A87D49">
              <w:rPr>
                <w:color w:val="000000"/>
                <w:kern w:val="0"/>
                <w:sz w:val="18"/>
                <w:szCs w:val="18"/>
                <w:lang w:bidi="ar"/>
              </w:rPr>
              <w:t>气压</w:t>
            </w:r>
            <w:r w:rsidR="00A87D49" w:rsidRPr="00A87D49">
              <w:rPr>
                <w:color w:val="000000"/>
                <w:kern w:val="0"/>
                <w:sz w:val="18"/>
                <w:szCs w:val="18"/>
                <w:lang w:bidi="ar"/>
              </w:rPr>
              <w:t>(</w:t>
            </w:r>
            <w:r w:rsidRPr="00A87D49">
              <w:rPr>
                <w:color w:val="000000"/>
                <w:kern w:val="0"/>
                <w:sz w:val="18"/>
                <w:szCs w:val="18"/>
                <w:lang w:bidi="ar"/>
              </w:rPr>
              <w:t>KPa</w:t>
            </w:r>
            <w:r w:rsidR="00A87D49" w:rsidRPr="00A87D49">
              <w:rPr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111D1C" w:rsidRPr="00A87D49" w14:paraId="301E7011" w14:textId="77777777" w:rsidTr="002915EF">
        <w:trPr>
          <w:trHeight w:val="249"/>
        </w:trPr>
        <w:tc>
          <w:tcPr>
            <w:tcW w:w="832" w:type="pct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265E46" w14:textId="77777777" w:rsidR="00111D1C" w:rsidRPr="00A87D49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lastRenderedPageBreak/>
              <w:t>厂区上风向</w:t>
            </w:r>
          </w:p>
        </w:tc>
        <w:tc>
          <w:tcPr>
            <w:tcW w:w="10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FB4A03" w14:textId="703622B2" w:rsidR="00111D1C" w:rsidRPr="00C7158D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C7158D">
              <w:rPr>
                <w:rStyle w:val="font21"/>
                <w:lang w:bidi="ar"/>
              </w:rPr>
              <w:t>第一次</w:t>
            </w:r>
          </w:p>
        </w:tc>
        <w:tc>
          <w:tcPr>
            <w:tcW w:w="78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5330B5" w14:textId="2D64EF21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-2.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8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807714" w14:textId="25C84986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C3641D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南</w:t>
            </w:r>
          </w:p>
        </w:tc>
        <w:tc>
          <w:tcPr>
            <w:tcW w:w="78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65269E" w14:textId="12AF07DD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-13.4</w:t>
            </w:r>
          </w:p>
        </w:tc>
        <w:tc>
          <w:tcPr>
            <w:tcW w:w="78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872189" w14:textId="65720ABE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95</w:t>
            </w: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.8</w:t>
            </w:r>
          </w:p>
        </w:tc>
      </w:tr>
      <w:tr w:rsidR="00111D1C" w:rsidRPr="00A87D49" w14:paraId="46E75728" w14:textId="77777777" w:rsidTr="00C3641D">
        <w:trPr>
          <w:trHeight w:val="249"/>
        </w:trPr>
        <w:tc>
          <w:tcPr>
            <w:tcW w:w="83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BE1A37" w14:textId="77777777" w:rsidR="00111D1C" w:rsidRPr="00A87D49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0061E3" w14:textId="4CA03A0C" w:rsidR="00111D1C" w:rsidRPr="00C7158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C7158D">
              <w:rPr>
                <w:rStyle w:val="font21"/>
                <w:lang w:bidi="ar"/>
              </w:rPr>
              <w:t>第二次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B7F3E4" w14:textId="5FD6DE54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2.3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3.0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B145508" w14:textId="6C2AE334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C3641D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南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F00A2" w14:textId="6A81E5DC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-12.3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897E98C" w14:textId="2A7DD205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95</w:t>
            </w: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.7</w:t>
            </w:r>
          </w:p>
        </w:tc>
      </w:tr>
      <w:tr w:rsidR="00111D1C" w:rsidRPr="00A87D49" w14:paraId="72C10089" w14:textId="77777777" w:rsidTr="00C3641D">
        <w:trPr>
          <w:trHeight w:val="249"/>
        </w:trPr>
        <w:tc>
          <w:tcPr>
            <w:tcW w:w="83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077552" w14:textId="77777777" w:rsidR="00111D1C" w:rsidRPr="00A87D49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2C91D3" w14:textId="59FA480C" w:rsidR="00111D1C" w:rsidRPr="00C7158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C7158D">
              <w:rPr>
                <w:rStyle w:val="font21"/>
                <w:lang w:bidi="ar"/>
              </w:rPr>
              <w:t>第三次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E3069F" w14:textId="7961B449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.2-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3.3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D81D9BB" w14:textId="67CD10F8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C3641D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南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8A97DA" w14:textId="607B6E67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-11.0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4F05385" w14:textId="1D3B1728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95.6</w:t>
            </w:r>
          </w:p>
        </w:tc>
      </w:tr>
      <w:tr w:rsidR="00111D1C" w:rsidRPr="00A87D49" w14:paraId="67333707" w14:textId="77777777" w:rsidTr="00C3641D">
        <w:trPr>
          <w:trHeight w:val="249"/>
        </w:trPr>
        <w:tc>
          <w:tcPr>
            <w:tcW w:w="83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3E8532" w14:textId="77777777" w:rsidR="00111D1C" w:rsidRPr="00A87D49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8D211" w14:textId="426D186A" w:rsidR="00111D1C" w:rsidRPr="00C7158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C7158D">
              <w:rPr>
                <w:rStyle w:val="font21"/>
                <w:lang w:bidi="ar"/>
              </w:rPr>
              <w:t>第四次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EF963D" w14:textId="2BB899BC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1.8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-2.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763879E" w14:textId="07877BA3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C3641D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南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5669A1" w14:textId="749B0C46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-10.6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E1F05ED" w14:textId="6763FE26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95</w:t>
            </w: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.6</w:t>
            </w:r>
          </w:p>
        </w:tc>
      </w:tr>
      <w:tr w:rsidR="00111D1C" w:rsidRPr="00A87D49" w14:paraId="2F3C0ACA" w14:textId="77777777" w:rsidTr="00C3641D">
        <w:trPr>
          <w:trHeight w:val="249"/>
        </w:trPr>
        <w:tc>
          <w:tcPr>
            <w:tcW w:w="83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D2F0E5" w14:textId="77777777" w:rsidR="00111D1C" w:rsidRPr="00A87D49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厂区下风向</w:t>
            </w:r>
            <w:r w:rsidRPr="00A87D49">
              <w:rPr>
                <w:sz w:val="18"/>
                <w:szCs w:val="18"/>
              </w:rPr>
              <w:t>1#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704380" w14:textId="5042E97D" w:rsidR="00111D1C" w:rsidRPr="00C7158D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C7158D">
              <w:rPr>
                <w:rStyle w:val="font21"/>
                <w:lang w:bidi="ar"/>
              </w:rPr>
              <w:t>第一次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DA7C30" w14:textId="572BB346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-2.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ADB0C7D" w14:textId="19DB9809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C3641D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南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7AE316" w14:textId="38D93B92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-13.4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66AE5D" w14:textId="282A3289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95</w:t>
            </w: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.8</w:t>
            </w:r>
          </w:p>
        </w:tc>
      </w:tr>
      <w:tr w:rsidR="00111D1C" w:rsidRPr="00A87D49" w14:paraId="5DE10AF1" w14:textId="77777777" w:rsidTr="00C3641D">
        <w:trPr>
          <w:trHeight w:val="249"/>
        </w:trPr>
        <w:tc>
          <w:tcPr>
            <w:tcW w:w="832" w:type="pct"/>
            <w:vMerge/>
            <w:tcBorders>
              <w:left w:val="nil"/>
              <w:right w:val="single" w:sz="4" w:space="0" w:color="auto"/>
            </w:tcBorders>
          </w:tcPr>
          <w:p w14:paraId="2D76BB87" w14:textId="77777777" w:rsidR="00111D1C" w:rsidRPr="00A87D49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50335" w14:textId="6A045AD9" w:rsidR="00111D1C" w:rsidRPr="00C7158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C7158D">
              <w:rPr>
                <w:rStyle w:val="font21"/>
                <w:lang w:bidi="ar"/>
              </w:rPr>
              <w:t>第二次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8E7F0" w14:textId="2F3C5D56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2.3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3.0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6BA4D" w14:textId="2C5EDA16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C3641D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南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60D31" w14:textId="635A9A88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-12.3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94D5F5" w14:textId="344632F4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95</w:t>
            </w: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.7</w:t>
            </w:r>
          </w:p>
        </w:tc>
      </w:tr>
      <w:tr w:rsidR="00111D1C" w:rsidRPr="00A87D49" w14:paraId="2BB275D3" w14:textId="77777777" w:rsidTr="00C3641D">
        <w:trPr>
          <w:trHeight w:val="249"/>
        </w:trPr>
        <w:tc>
          <w:tcPr>
            <w:tcW w:w="832" w:type="pct"/>
            <w:vMerge/>
            <w:tcBorders>
              <w:left w:val="nil"/>
              <w:right w:val="single" w:sz="4" w:space="0" w:color="auto"/>
            </w:tcBorders>
          </w:tcPr>
          <w:p w14:paraId="1D6DB1F8" w14:textId="77777777" w:rsidR="00111D1C" w:rsidRPr="00A87D49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13896" w14:textId="52721123" w:rsidR="00111D1C" w:rsidRPr="00C7158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C7158D">
              <w:rPr>
                <w:rStyle w:val="font21"/>
                <w:lang w:bidi="ar"/>
              </w:rPr>
              <w:t>第三次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47C88" w14:textId="4F40A867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.2-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3.3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1D0F" w14:textId="21812886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C3641D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南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9B65E" w14:textId="7991B57F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-11.0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761FE6" w14:textId="46DB2D07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95.6</w:t>
            </w:r>
          </w:p>
        </w:tc>
      </w:tr>
      <w:tr w:rsidR="00111D1C" w:rsidRPr="00A87D49" w14:paraId="2EBDE74C" w14:textId="77777777" w:rsidTr="00C3641D">
        <w:trPr>
          <w:trHeight w:val="249"/>
        </w:trPr>
        <w:tc>
          <w:tcPr>
            <w:tcW w:w="83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85EED20" w14:textId="77777777" w:rsidR="00111D1C" w:rsidRPr="00A87D49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BE948" w14:textId="409DB30D" w:rsidR="00111D1C" w:rsidRPr="00C7158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C7158D">
              <w:rPr>
                <w:rStyle w:val="font21"/>
                <w:lang w:bidi="ar"/>
              </w:rPr>
              <w:t>第四次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1731A" w14:textId="7840BD24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1.8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-2.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A7B3" w14:textId="6640C859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C3641D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南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37696" w14:textId="02DDD853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-10.6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E93C60" w14:textId="5D0B7916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95</w:t>
            </w: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.6</w:t>
            </w:r>
          </w:p>
        </w:tc>
      </w:tr>
      <w:tr w:rsidR="00111D1C" w:rsidRPr="00A87D49" w14:paraId="396819CA" w14:textId="77777777" w:rsidTr="00C3641D">
        <w:trPr>
          <w:trHeight w:val="249"/>
        </w:trPr>
        <w:tc>
          <w:tcPr>
            <w:tcW w:w="83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65F1FD5" w14:textId="77777777" w:rsidR="00111D1C" w:rsidRPr="00A87D49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厂区下风向</w:t>
            </w:r>
            <w:r w:rsidRPr="00A87D49">
              <w:rPr>
                <w:sz w:val="18"/>
                <w:szCs w:val="18"/>
              </w:rPr>
              <w:t>2#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50452" w14:textId="5977F953" w:rsidR="00111D1C" w:rsidRPr="00C7158D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C7158D">
              <w:rPr>
                <w:rStyle w:val="font21"/>
                <w:lang w:bidi="ar"/>
              </w:rPr>
              <w:t>第一次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3A4BE" w14:textId="64303CC4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-2.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D687" w14:textId="4764D338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C3641D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南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9DA26" w14:textId="25859088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-13.4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62CD3B" w14:textId="6402199C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95</w:t>
            </w: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.8</w:t>
            </w:r>
          </w:p>
        </w:tc>
      </w:tr>
      <w:tr w:rsidR="00111D1C" w:rsidRPr="00A87D49" w14:paraId="0C0EA412" w14:textId="77777777" w:rsidTr="00C3641D">
        <w:trPr>
          <w:trHeight w:val="249"/>
        </w:trPr>
        <w:tc>
          <w:tcPr>
            <w:tcW w:w="832" w:type="pct"/>
            <w:vMerge/>
            <w:tcBorders>
              <w:left w:val="nil"/>
              <w:right w:val="single" w:sz="4" w:space="0" w:color="auto"/>
            </w:tcBorders>
          </w:tcPr>
          <w:p w14:paraId="69B22D8D" w14:textId="77777777" w:rsidR="00111D1C" w:rsidRPr="00A87D49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A6BE3" w14:textId="51113BF9" w:rsidR="00111D1C" w:rsidRPr="00C7158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C7158D">
              <w:rPr>
                <w:rStyle w:val="font21"/>
                <w:lang w:bidi="ar"/>
              </w:rPr>
              <w:t>第二次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9D25C" w14:textId="4922DBDD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2.3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3.0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E6AB" w14:textId="55C72230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C3641D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南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90064" w14:textId="1691E61E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-12.3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E0E719" w14:textId="0B3285BC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95</w:t>
            </w: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.7</w:t>
            </w:r>
          </w:p>
        </w:tc>
      </w:tr>
      <w:tr w:rsidR="00111D1C" w:rsidRPr="00A87D49" w14:paraId="5D1E7BA5" w14:textId="77777777" w:rsidTr="00C3641D">
        <w:trPr>
          <w:trHeight w:val="249"/>
        </w:trPr>
        <w:tc>
          <w:tcPr>
            <w:tcW w:w="832" w:type="pct"/>
            <w:vMerge/>
            <w:tcBorders>
              <w:left w:val="nil"/>
              <w:right w:val="single" w:sz="4" w:space="0" w:color="auto"/>
            </w:tcBorders>
          </w:tcPr>
          <w:p w14:paraId="28B8EEED" w14:textId="77777777" w:rsidR="00111D1C" w:rsidRPr="00A87D49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2D044" w14:textId="554FEB80" w:rsidR="00111D1C" w:rsidRPr="00C7158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C7158D">
              <w:rPr>
                <w:rStyle w:val="font21"/>
                <w:lang w:bidi="ar"/>
              </w:rPr>
              <w:t>第三次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C9632" w14:textId="5CA9F0E3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.2-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3.3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ADFAA" w14:textId="239BBF14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C3641D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南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3855B" w14:textId="5C8E66E0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-11.0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CFACA0" w14:textId="48402A03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95.6</w:t>
            </w:r>
          </w:p>
        </w:tc>
      </w:tr>
      <w:tr w:rsidR="00111D1C" w:rsidRPr="00A87D49" w14:paraId="5A044316" w14:textId="77777777" w:rsidTr="00C3641D">
        <w:trPr>
          <w:trHeight w:val="249"/>
        </w:trPr>
        <w:tc>
          <w:tcPr>
            <w:tcW w:w="83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57A5D27" w14:textId="77777777" w:rsidR="00111D1C" w:rsidRPr="00A87D49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496CD" w14:textId="0A982A59" w:rsidR="00111D1C" w:rsidRPr="00C7158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C7158D">
              <w:rPr>
                <w:rStyle w:val="font21"/>
                <w:lang w:bidi="ar"/>
              </w:rPr>
              <w:t>第四次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A3D92" w14:textId="3AD293ED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1.8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-2.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D0B3" w14:textId="6F2D0946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C3641D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南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B2185" w14:textId="56E11B71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-10.6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01B187" w14:textId="718567A6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95</w:t>
            </w: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.6</w:t>
            </w:r>
          </w:p>
        </w:tc>
      </w:tr>
      <w:tr w:rsidR="00111D1C" w:rsidRPr="00A87D49" w14:paraId="2124D639" w14:textId="77777777" w:rsidTr="00C3641D">
        <w:trPr>
          <w:trHeight w:val="249"/>
        </w:trPr>
        <w:tc>
          <w:tcPr>
            <w:tcW w:w="83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08E81EC" w14:textId="77777777" w:rsidR="00111D1C" w:rsidRPr="00A87D49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厂区下风向</w:t>
            </w:r>
            <w:r w:rsidRPr="00A87D49">
              <w:rPr>
                <w:sz w:val="18"/>
                <w:szCs w:val="18"/>
              </w:rPr>
              <w:t>3#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B4042" w14:textId="4E3BA3D6" w:rsidR="00111D1C" w:rsidRPr="00C7158D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C7158D">
              <w:rPr>
                <w:rStyle w:val="font21"/>
                <w:lang w:bidi="ar"/>
              </w:rPr>
              <w:t>第一次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CF1D3" w14:textId="7C89BB90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-2.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214B" w14:textId="1AA6683A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C3641D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南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7F49D" w14:textId="0A903E28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-13.4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8017FB" w14:textId="416D205B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95</w:t>
            </w: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.8</w:t>
            </w:r>
          </w:p>
        </w:tc>
      </w:tr>
      <w:tr w:rsidR="00111D1C" w:rsidRPr="00A87D49" w14:paraId="53331597" w14:textId="77777777" w:rsidTr="00C3641D">
        <w:trPr>
          <w:trHeight w:val="249"/>
        </w:trPr>
        <w:tc>
          <w:tcPr>
            <w:tcW w:w="832" w:type="pct"/>
            <w:vMerge/>
            <w:tcBorders>
              <w:left w:val="nil"/>
              <w:right w:val="single" w:sz="4" w:space="0" w:color="auto"/>
            </w:tcBorders>
          </w:tcPr>
          <w:p w14:paraId="1D3AFA9D" w14:textId="77777777" w:rsidR="00111D1C" w:rsidRPr="00A87D49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0B75" w14:textId="39E498BF" w:rsidR="00111D1C" w:rsidRPr="00C7158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C7158D">
              <w:rPr>
                <w:rStyle w:val="font21"/>
                <w:lang w:bidi="ar"/>
              </w:rPr>
              <w:t>第二次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D9112" w14:textId="145CB665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2.3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3.0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4C43" w14:textId="074B9504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C3641D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南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16F52" w14:textId="3302C407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-12.3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B8737C" w14:textId="5174270F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95</w:t>
            </w: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.7</w:t>
            </w:r>
          </w:p>
        </w:tc>
      </w:tr>
      <w:tr w:rsidR="00111D1C" w:rsidRPr="00A87D49" w14:paraId="59761E22" w14:textId="77777777" w:rsidTr="00C3641D">
        <w:trPr>
          <w:trHeight w:val="249"/>
        </w:trPr>
        <w:tc>
          <w:tcPr>
            <w:tcW w:w="832" w:type="pct"/>
            <w:vMerge/>
            <w:tcBorders>
              <w:left w:val="nil"/>
              <w:right w:val="single" w:sz="4" w:space="0" w:color="auto"/>
            </w:tcBorders>
          </w:tcPr>
          <w:p w14:paraId="69D02EE0" w14:textId="77777777" w:rsidR="00111D1C" w:rsidRPr="00A87D49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32C3A" w14:textId="3F34EDBF" w:rsidR="00111D1C" w:rsidRPr="00C7158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C7158D">
              <w:rPr>
                <w:rStyle w:val="font21"/>
                <w:lang w:bidi="ar"/>
              </w:rPr>
              <w:t>第三次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499A3" w14:textId="4E848E26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.2-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3.3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0A0F" w14:textId="37672AE3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C3641D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南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9C76D" w14:textId="7DB7607D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-11.0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E482AF" w14:textId="60703CFD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95.6</w:t>
            </w:r>
          </w:p>
        </w:tc>
      </w:tr>
      <w:tr w:rsidR="00111D1C" w:rsidRPr="00A87D49" w14:paraId="299B9FB7" w14:textId="77777777" w:rsidTr="00C3641D">
        <w:trPr>
          <w:trHeight w:val="249"/>
        </w:trPr>
        <w:tc>
          <w:tcPr>
            <w:tcW w:w="832" w:type="pct"/>
            <w:vMerge/>
            <w:tcBorders>
              <w:left w:val="nil"/>
              <w:bottom w:val="single" w:sz="12" w:space="0" w:color="auto"/>
              <w:right w:val="single" w:sz="4" w:space="0" w:color="auto"/>
            </w:tcBorders>
          </w:tcPr>
          <w:p w14:paraId="236EDECA" w14:textId="77777777" w:rsidR="00111D1C" w:rsidRPr="00A87D49" w:rsidRDefault="00111D1C" w:rsidP="00111D1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F65A18E" w14:textId="271F52B1" w:rsidR="00111D1C" w:rsidRPr="00C7158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28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C7158D">
              <w:rPr>
                <w:rStyle w:val="font21"/>
                <w:lang w:bidi="ar"/>
              </w:rPr>
              <w:t>第四次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8F3AAF1" w14:textId="2498FDB2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1.8</w:t>
            </w:r>
            <w:r w:rsidRPr="00C3641D">
              <w:rPr>
                <w:color w:val="000000"/>
                <w:kern w:val="0"/>
                <w:sz w:val="18"/>
                <w:szCs w:val="18"/>
                <w:lang w:bidi="ar"/>
              </w:rPr>
              <w:t>-2.</w:t>
            </w:r>
            <w:r>
              <w:rPr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6F197D3" w14:textId="7A283FD3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C3641D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南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5A3CF1" w14:textId="6280D62C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-10.6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29E0A160" w14:textId="768C9C44" w:rsidR="00111D1C" w:rsidRPr="00C3641D" w:rsidRDefault="00111D1C" w:rsidP="00111D1C">
            <w:pPr>
              <w:widowControl/>
              <w:adjustRightInd w:val="0"/>
              <w:snapToGrid w:val="0"/>
              <w:jc w:val="center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 w:rsidRPr="00111D1C"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95</w:t>
            </w:r>
            <w:r w:rsidRPr="00111D1C">
              <w:rPr>
                <w:color w:val="000000"/>
                <w:kern w:val="0"/>
                <w:sz w:val="18"/>
                <w:szCs w:val="18"/>
                <w:lang w:bidi="ar"/>
              </w:rPr>
              <w:t>.6</w:t>
            </w:r>
          </w:p>
        </w:tc>
      </w:tr>
    </w:tbl>
    <w:p w14:paraId="7AA10277" w14:textId="77777777" w:rsidR="002915EF" w:rsidRPr="00A87D49" w:rsidRDefault="002915EF" w:rsidP="002915EF">
      <w:pPr>
        <w:adjustRightInd w:val="0"/>
        <w:snapToGrid w:val="0"/>
        <w:rPr>
          <w:b/>
          <w:szCs w:val="21"/>
        </w:rPr>
      </w:pPr>
    </w:p>
    <w:p w14:paraId="525DCEE4" w14:textId="665F20F7" w:rsidR="00592B31" w:rsidRPr="00A87D49" w:rsidRDefault="00592B31" w:rsidP="00592B31">
      <w:pPr>
        <w:adjustRightInd w:val="0"/>
        <w:snapToGrid w:val="0"/>
        <w:ind w:firstLineChars="250" w:firstLine="527"/>
        <w:rPr>
          <w:b/>
          <w:szCs w:val="21"/>
        </w:rPr>
      </w:pPr>
      <w:r w:rsidRPr="00A87D49">
        <w:rPr>
          <w:b/>
          <w:szCs w:val="21"/>
        </w:rPr>
        <w:t>表</w:t>
      </w:r>
      <w:r w:rsidRPr="00A87D49">
        <w:rPr>
          <w:b/>
          <w:szCs w:val="21"/>
        </w:rPr>
        <w:t xml:space="preserve"> </w:t>
      </w:r>
      <w:r w:rsidR="002915EF" w:rsidRPr="00A87D49">
        <w:rPr>
          <w:b/>
          <w:szCs w:val="21"/>
        </w:rPr>
        <w:t>3</w:t>
      </w:r>
      <w:r w:rsidRPr="00A87D49">
        <w:rPr>
          <w:b/>
          <w:szCs w:val="21"/>
        </w:rPr>
        <w:noBreakHyphen/>
      </w:r>
      <w:r w:rsidRPr="00A87D49">
        <w:rPr>
          <w:b/>
          <w:szCs w:val="21"/>
        </w:rPr>
        <w:fldChar w:fldCharType="begin"/>
      </w:r>
      <w:r w:rsidRPr="00A87D49">
        <w:rPr>
          <w:b/>
          <w:szCs w:val="21"/>
        </w:rPr>
        <w:instrText xml:space="preserve"> SEQ </w:instrText>
      </w:r>
      <w:r w:rsidRPr="00A87D49">
        <w:rPr>
          <w:b/>
          <w:szCs w:val="21"/>
        </w:rPr>
        <w:instrText>表</w:instrText>
      </w:r>
      <w:r w:rsidRPr="00A87D49">
        <w:rPr>
          <w:b/>
          <w:szCs w:val="21"/>
        </w:rPr>
        <w:instrText xml:space="preserve"> \* ARABIC \s 1 </w:instrText>
      </w:r>
      <w:r w:rsidRPr="00A87D49">
        <w:rPr>
          <w:b/>
          <w:szCs w:val="21"/>
        </w:rPr>
        <w:fldChar w:fldCharType="separate"/>
      </w:r>
      <w:r w:rsidR="00D34577">
        <w:rPr>
          <w:b/>
          <w:noProof/>
          <w:szCs w:val="21"/>
        </w:rPr>
        <w:t>3</w:t>
      </w:r>
      <w:r w:rsidRPr="00A87D49">
        <w:rPr>
          <w:b/>
          <w:szCs w:val="21"/>
        </w:rPr>
        <w:fldChar w:fldCharType="end"/>
      </w:r>
      <w:r w:rsidRPr="00A87D49">
        <w:rPr>
          <w:b/>
          <w:szCs w:val="21"/>
        </w:rPr>
        <w:t xml:space="preserve">                      </w:t>
      </w:r>
      <w:bookmarkStart w:id="9" w:name="_Hlk109642631"/>
      <w:r w:rsidRPr="00A87D49">
        <w:rPr>
          <w:b/>
          <w:szCs w:val="21"/>
        </w:rPr>
        <w:t xml:space="preserve"> </w:t>
      </w:r>
      <w:r w:rsidRPr="00A87D49">
        <w:rPr>
          <w:b/>
          <w:szCs w:val="21"/>
        </w:rPr>
        <w:t>无组织排放检测结果表</w:t>
      </w:r>
    </w:p>
    <w:tbl>
      <w:tblPr>
        <w:tblStyle w:val="a7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0"/>
        <w:gridCol w:w="1591"/>
        <w:gridCol w:w="927"/>
        <w:gridCol w:w="927"/>
        <w:gridCol w:w="927"/>
        <w:gridCol w:w="927"/>
        <w:gridCol w:w="931"/>
        <w:gridCol w:w="929"/>
        <w:gridCol w:w="922"/>
      </w:tblGrid>
      <w:tr w:rsidR="00592B31" w:rsidRPr="00A87D49" w14:paraId="3B770847" w14:textId="77777777" w:rsidTr="00922FB0">
        <w:trPr>
          <w:trHeight w:val="311"/>
          <w:jc w:val="center"/>
        </w:trPr>
        <w:tc>
          <w:tcPr>
            <w:tcW w:w="546" w:type="pct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D6F21E" w14:textId="7AD05054" w:rsidR="00592B31" w:rsidRPr="00A87D49" w:rsidRDefault="00592B31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采样点位</w:t>
            </w:r>
          </w:p>
        </w:tc>
        <w:tc>
          <w:tcPr>
            <w:tcW w:w="877" w:type="pct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135B51" w14:textId="249C5D87" w:rsidR="00592B31" w:rsidRPr="00A87D49" w:rsidRDefault="00592B31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采样时间</w:t>
            </w:r>
          </w:p>
        </w:tc>
        <w:tc>
          <w:tcPr>
            <w:tcW w:w="3577" w:type="pct"/>
            <w:gridSpan w:val="7"/>
            <w:tcBorders>
              <w:top w:val="single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9A2F3FD" w14:textId="77777777" w:rsidR="00592B31" w:rsidRPr="00A87D49" w:rsidRDefault="00592B31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检测项目</w:t>
            </w:r>
            <w:r w:rsidRPr="00A87D49">
              <w:rPr>
                <w:sz w:val="18"/>
                <w:szCs w:val="18"/>
              </w:rPr>
              <w:t>(mg/m</w:t>
            </w:r>
            <w:r w:rsidRPr="00A87D49">
              <w:rPr>
                <w:sz w:val="18"/>
                <w:szCs w:val="18"/>
                <w:vertAlign w:val="superscript"/>
              </w:rPr>
              <w:t>3</w:t>
            </w:r>
            <w:r w:rsidRPr="00A87D49">
              <w:rPr>
                <w:sz w:val="18"/>
                <w:szCs w:val="18"/>
              </w:rPr>
              <w:t>)</w:t>
            </w:r>
          </w:p>
        </w:tc>
      </w:tr>
      <w:tr w:rsidR="00250267" w:rsidRPr="00A87D49" w14:paraId="5B959EA8" w14:textId="77777777" w:rsidTr="00922FB0">
        <w:trPr>
          <w:trHeight w:val="311"/>
          <w:jc w:val="center"/>
        </w:trPr>
        <w:tc>
          <w:tcPr>
            <w:tcW w:w="5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55DB0" w14:textId="77777777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68173B" w14:textId="77777777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501AA8" w14:textId="4C3CB77E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511" w:type="pct"/>
            <w:tcBorders>
              <w:top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1B9258" w14:textId="164454E6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511" w:type="pct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FCA28CA" w14:textId="7FD3C876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511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2A19E78" w14:textId="344B4A22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51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981CD60" w14:textId="329C735C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51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225021" w14:textId="52E24380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508" w:type="pct"/>
            <w:tcBorders>
              <w:top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8B99BC" w14:textId="4D447152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</w:tr>
      <w:tr w:rsidR="00250267" w:rsidRPr="00A87D49" w14:paraId="7C7673A9" w14:textId="77777777" w:rsidTr="00922FB0">
        <w:trPr>
          <w:jc w:val="center"/>
        </w:trPr>
        <w:tc>
          <w:tcPr>
            <w:tcW w:w="142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DEA337" w14:textId="00471A86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《再生铜、铝、铅、锌工业污染物排放标准》</w:t>
            </w:r>
            <w:r w:rsidRPr="00A87D49">
              <w:rPr>
                <w:sz w:val="18"/>
                <w:szCs w:val="18"/>
              </w:rPr>
              <w:t>(GB31574-2015)</w:t>
            </w:r>
            <w:r w:rsidRPr="00A87D49">
              <w:rPr>
                <w:sz w:val="18"/>
                <w:szCs w:val="18"/>
              </w:rPr>
              <w:t>表</w:t>
            </w:r>
            <w:r w:rsidRPr="00A87D49">
              <w:rPr>
                <w:sz w:val="18"/>
                <w:szCs w:val="18"/>
              </w:rPr>
              <w:t>5</w:t>
            </w:r>
            <w:r w:rsidRPr="00A87D49">
              <w:rPr>
                <w:sz w:val="18"/>
                <w:szCs w:val="18"/>
              </w:rPr>
              <w:t>浓度限值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2854D1" w14:textId="6973DB67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0.01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A959E" w14:textId="73D4A66F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0.01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45A9103" w14:textId="16BE4B43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0.006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CC4F3B9" w14:textId="015BE237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0.006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82A29B3" w14:textId="548C76BC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0.0002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2180A1" w14:textId="6EF00B42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0.24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79E5EC" w14:textId="0F4E69F1" w:rsidR="00250267" w:rsidRPr="00A87D49" w:rsidRDefault="00250267" w:rsidP="00BF337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0.3</w:t>
            </w:r>
          </w:p>
        </w:tc>
      </w:tr>
      <w:tr w:rsidR="001C1343" w:rsidRPr="00A87D49" w14:paraId="589CC154" w14:textId="77777777" w:rsidTr="00922FB0">
        <w:trPr>
          <w:jc w:val="center"/>
        </w:trPr>
        <w:tc>
          <w:tcPr>
            <w:tcW w:w="546" w:type="pct"/>
            <w:vMerge w:val="restart"/>
            <w:tcBorders>
              <w:top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6FF527" w14:textId="7F4B8968" w:rsidR="001C1343" w:rsidRPr="00A87D49" w:rsidRDefault="001C1343" w:rsidP="001C1343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厂区上风向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D6148E" w14:textId="5559FD68" w:rsidR="001C1343" w:rsidRPr="00A87D49" w:rsidRDefault="00111D1C" w:rsidP="001C1343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日</w:t>
            </w:r>
            <w:r w:rsidR="001C1343" w:rsidRPr="00A87D49">
              <w:rPr>
                <w:sz w:val="18"/>
                <w:szCs w:val="18"/>
              </w:rPr>
              <w:t>第一次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1C9BDB" w14:textId="0475E4DE" w:rsidR="001C1343" w:rsidRPr="00A87D49" w:rsidRDefault="001C1343" w:rsidP="001C1343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93ED5D" w14:textId="5A208984" w:rsidR="001C1343" w:rsidRPr="00A87D49" w:rsidRDefault="001C1343" w:rsidP="001C1343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05C33B" w14:textId="13B28F0D" w:rsidR="001C1343" w:rsidRPr="00A87D49" w:rsidRDefault="00A93741" w:rsidP="001C1343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6</w:t>
            </w:r>
            <w:r w:rsidR="00BF10B5" w:rsidRPr="00A87D49">
              <w:rPr>
                <w:kern w:val="0"/>
                <w:sz w:val="18"/>
                <w:szCs w:val="18"/>
              </w:rPr>
              <w:t>×10</w:t>
            </w:r>
            <w:r w:rsidR="00BF10B5" w:rsidRPr="00A87D49">
              <w:rPr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kern w:val="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1F7BFC" w14:textId="6A96FFD2" w:rsidR="001C1343" w:rsidRPr="00A87D49" w:rsidRDefault="001C1343" w:rsidP="001C1343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 w:rsidR="00922FB0">
              <w:rPr>
                <w:sz w:val="18"/>
                <w:szCs w:val="18"/>
              </w:rPr>
              <w:t>015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E44C50" w14:textId="0AB784B3" w:rsidR="001C1343" w:rsidRPr="00A87D49" w:rsidRDefault="00922FB0" w:rsidP="001C1343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0005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7D5063C3" w14:textId="4E11A964" w:rsidR="001C1343" w:rsidRPr="00A87D49" w:rsidRDefault="001C1343" w:rsidP="001C1343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 w:rsidR="00922FB0">
              <w:rPr>
                <w:sz w:val="18"/>
                <w:szCs w:val="18"/>
              </w:rPr>
              <w:t>02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1033B8" w14:textId="2053B723" w:rsidR="001C1343" w:rsidRPr="00C3641D" w:rsidRDefault="00D0476F" w:rsidP="001C1343">
            <w:pPr>
              <w:adjustRightInd w:val="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005</w:t>
            </w:r>
            <w:r w:rsidRPr="00A87D49">
              <w:rPr>
                <w:sz w:val="18"/>
                <w:szCs w:val="18"/>
              </w:rPr>
              <w:t>)</w:t>
            </w:r>
          </w:p>
        </w:tc>
      </w:tr>
      <w:tr w:rsidR="00D0476F" w:rsidRPr="00A87D49" w14:paraId="4E135386" w14:textId="77777777" w:rsidTr="00E31AA5">
        <w:trPr>
          <w:jc w:val="center"/>
        </w:trPr>
        <w:tc>
          <w:tcPr>
            <w:tcW w:w="546" w:type="pct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40D2F0AF" w14:textId="77777777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0BE895" w14:textId="6294A6BE" w:rsidR="00D0476F" w:rsidRPr="00A87D49" w:rsidRDefault="00111D1C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日</w:t>
            </w:r>
            <w:r w:rsidR="00D0476F" w:rsidRPr="00A87D49">
              <w:rPr>
                <w:sz w:val="18"/>
                <w:szCs w:val="18"/>
              </w:rPr>
              <w:t>第二次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6830C1" w14:textId="7D5C3101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234B61" w14:textId="3BA867F6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C0FBE67" w14:textId="6530DEFF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FC38D1">
              <w:rPr>
                <w:kern w:val="0"/>
                <w:sz w:val="18"/>
                <w:szCs w:val="18"/>
              </w:rPr>
              <w:t>6×10</w:t>
            </w:r>
            <w:r w:rsidRPr="00FC38D1">
              <w:rPr>
                <w:kern w:val="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3083A20" w14:textId="2289C85E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E80CB9">
              <w:rPr>
                <w:sz w:val="18"/>
                <w:szCs w:val="18"/>
              </w:rPr>
              <w:t>ND(</w:t>
            </w:r>
            <w:proofErr w:type="gramEnd"/>
            <w:r w:rsidRPr="00E80CB9">
              <w:rPr>
                <w:sz w:val="18"/>
                <w:szCs w:val="18"/>
              </w:rPr>
              <w:t>0.015)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AACD1F" w14:textId="578E2CD4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0005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3C8BDC87" w14:textId="2470E24A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636A8A">
              <w:rPr>
                <w:sz w:val="18"/>
                <w:szCs w:val="18"/>
              </w:rPr>
              <w:t>ND(</w:t>
            </w:r>
            <w:proofErr w:type="gramEnd"/>
            <w:r w:rsidRPr="00636A8A">
              <w:rPr>
                <w:sz w:val="18"/>
                <w:szCs w:val="18"/>
              </w:rPr>
              <w:t>0.02)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97FEB5" w14:textId="6FFF3668" w:rsidR="00D0476F" w:rsidRPr="00C3641D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proofErr w:type="gramStart"/>
            <w:r w:rsidRPr="00670C0B">
              <w:rPr>
                <w:sz w:val="18"/>
                <w:szCs w:val="18"/>
              </w:rPr>
              <w:t>ND(</w:t>
            </w:r>
            <w:proofErr w:type="gramEnd"/>
            <w:r w:rsidRPr="00670C0B">
              <w:rPr>
                <w:sz w:val="18"/>
                <w:szCs w:val="18"/>
              </w:rPr>
              <w:t>0.005)</w:t>
            </w:r>
          </w:p>
        </w:tc>
      </w:tr>
      <w:tr w:rsidR="00D0476F" w:rsidRPr="00A87D49" w14:paraId="4CF8475B" w14:textId="77777777" w:rsidTr="00E31AA5">
        <w:trPr>
          <w:jc w:val="center"/>
        </w:trPr>
        <w:tc>
          <w:tcPr>
            <w:tcW w:w="546" w:type="pct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1971740C" w14:textId="77777777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46B8FF" w14:textId="1ECE5FDA" w:rsidR="00D0476F" w:rsidRPr="00A87D49" w:rsidRDefault="00111D1C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日</w:t>
            </w:r>
            <w:r w:rsidR="00D0476F" w:rsidRPr="00A87D49">
              <w:rPr>
                <w:sz w:val="18"/>
                <w:szCs w:val="18"/>
              </w:rPr>
              <w:t>第三次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7DC2A2" w14:textId="54D0E46E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A08542" w14:textId="46A929BD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0252EF6" w14:textId="3A8C9547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FC38D1">
              <w:rPr>
                <w:kern w:val="0"/>
                <w:sz w:val="18"/>
                <w:szCs w:val="18"/>
              </w:rPr>
              <w:t>6×10</w:t>
            </w:r>
            <w:r w:rsidRPr="00FC38D1">
              <w:rPr>
                <w:kern w:val="0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D87621E" w14:textId="7C6C3A37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E80CB9">
              <w:rPr>
                <w:sz w:val="18"/>
                <w:szCs w:val="18"/>
              </w:rPr>
              <w:t>ND(</w:t>
            </w:r>
            <w:proofErr w:type="gramEnd"/>
            <w:r w:rsidRPr="00E80CB9">
              <w:rPr>
                <w:sz w:val="18"/>
                <w:szCs w:val="18"/>
              </w:rPr>
              <w:t>0.015)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CBEF11" w14:textId="045AA593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0005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739F34AB" w14:textId="1183320E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636A8A">
              <w:rPr>
                <w:sz w:val="18"/>
                <w:szCs w:val="18"/>
              </w:rPr>
              <w:t>ND(</w:t>
            </w:r>
            <w:proofErr w:type="gramEnd"/>
            <w:r w:rsidRPr="00636A8A">
              <w:rPr>
                <w:sz w:val="18"/>
                <w:szCs w:val="18"/>
              </w:rPr>
              <w:t>0.02)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B467A0" w14:textId="55EF67EF" w:rsidR="00D0476F" w:rsidRPr="00C3641D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proofErr w:type="gramStart"/>
            <w:r w:rsidRPr="00670C0B">
              <w:rPr>
                <w:sz w:val="18"/>
                <w:szCs w:val="18"/>
              </w:rPr>
              <w:t>ND(</w:t>
            </w:r>
            <w:proofErr w:type="gramEnd"/>
            <w:r w:rsidRPr="00670C0B">
              <w:rPr>
                <w:sz w:val="18"/>
                <w:szCs w:val="18"/>
              </w:rPr>
              <w:t>0.005)</w:t>
            </w:r>
          </w:p>
        </w:tc>
      </w:tr>
      <w:tr w:rsidR="00D0476F" w:rsidRPr="00A87D49" w14:paraId="0356D4D1" w14:textId="77777777" w:rsidTr="00E31AA5">
        <w:trPr>
          <w:jc w:val="center"/>
        </w:trPr>
        <w:tc>
          <w:tcPr>
            <w:tcW w:w="546" w:type="pct"/>
            <w:vMerge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DA6B0F" w14:textId="77777777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3C23F7" w14:textId="23EF5317" w:rsidR="00D0476F" w:rsidRPr="00A87D49" w:rsidRDefault="00111D1C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日</w:t>
            </w:r>
            <w:r w:rsidR="00D0476F" w:rsidRPr="00A87D49">
              <w:rPr>
                <w:sz w:val="18"/>
                <w:szCs w:val="18"/>
              </w:rPr>
              <w:t>第四次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49F630" w14:textId="6CD82D8B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76842C" w14:textId="62B2FFE4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8B98C30" w14:textId="3A78FE31" w:rsidR="00D0476F" w:rsidRPr="00A87D49" w:rsidRDefault="00111D1C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6</w:t>
            </w:r>
            <w:r w:rsidR="00D0476F" w:rsidRPr="00EC3AC8">
              <w:rPr>
                <w:kern w:val="0"/>
                <w:sz w:val="18"/>
                <w:szCs w:val="18"/>
              </w:rPr>
              <w:t>×10</w:t>
            </w:r>
            <w:r w:rsidR="00D0476F" w:rsidRPr="00EC3AC8">
              <w:rPr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kern w:val="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143DF30" w14:textId="77C501A4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E80CB9">
              <w:rPr>
                <w:sz w:val="18"/>
                <w:szCs w:val="18"/>
              </w:rPr>
              <w:t>ND(</w:t>
            </w:r>
            <w:proofErr w:type="gramEnd"/>
            <w:r w:rsidRPr="00E80CB9">
              <w:rPr>
                <w:sz w:val="18"/>
                <w:szCs w:val="18"/>
              </w:rPr>
              <w:t>0.015)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D5EE6F" w14:textId="248EA2BD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0005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0128E26F" w14:textId="0D5A711B" w:rsidR="00D0476F" w:rsidRPr="00A87D49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636A8A">
              <w:rPr>
                <w:sz w:val="18"/>
                <w:szCs w:val="18"/>
              </w:rPr>
              <w:t>ND(</w:t>
            </w:r>
            <w:proofErr w:type="gramEnd"/>
            <w:r w:rsidRPr="00636A8A">
              <w:rPr>
                <w:sz w:val="18"/>
                <w:szCs w:val="18"/>
              </w:rPr>
              <w:t>0.02)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836217" w14:textId="4524572A" w:rsidR="00D0476F" w:rsidRPr="00C3641D" w:rsidRDefault="00D0476F" w:rsidP="00D0476F">
            <w:pPr>
              <w:adjustRightInd w:val="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proofErr w:type="gramStart"/>
            <w:r w:rsidRPr="00670C0B">
              <w:rPr>
                <w:sz w:val="18"/>
                <w:szCs w:val="18"/>
              </w:rPr>
              <w:t>ND(</w:t>
            </w:r>
            <w:proofErr w:type="gramEnd"/>
            <w:r w:rsidRPr="00670C0B">
              <w:rPr>
                <w:sz w:val="18"/>
                <w:szCs w:val="18"/>
              </w:rPr>
              <w:t>0.005)</w:t>
            </w:r>
          </w:p>
        </w:tc>
      </w:tr>
      <w:tr w:rsidR="00A93741" w:rsidRPr="00A87D49" w14:paraId="6011521D" w14:textId="77777777" w:rsidTr="00BE447F">
        <w:trPr>
          <w:jc w:val="center"/>
        </w:trPr>
        <w:tc>
          <w:tcPr>
            <w:tcW w:w="546" w:type="pct"/>
            <w:vMerge w:val="restart"/>
            <w:tcBorders>
              <w:top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134D8D" w14:textId="35E585AC" w:rsidR="00A93741" w:rsidRPr="00A87D49" w:rsidRDefault="00A93741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color w:val="000000"/>
                <w:sz w:val="18"/>
                <w:szCs w:val="18"/>
              </w:rPr>
              <w:t>厂区下风向</w:t>
            </w:r>
            <w:r w:rsidRPr="00A87D49">
              <w:rPr>
                <w:color w:val="000000"/>
                <w:sz w:val="18"/>
                <w:szCs w:val="18"/>
              </w:rPr>
              <w:t>1#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A7F59E" w14:textId="2B49C6F2" w:rsidR="00A93741" w:rsidRPr="00A87D49" w:rsidRDefault="00111D1C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日</w:t>
            </w:r>
            <w:r w:rsidR="00A93741" w:rsidRPr="00A87D49">
              <w:rPr>
                <w:sz w:val="18"/>
                <w:szCs w:val="18"/>
              </w:rPr>
              <w:t>第一次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9314CF" w14:textId="3C5828AE" w:rsidR="00A93741" w:rsidRPr="00A87D49" w:rsidRDefault="00A93741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9202F9" w14:textId="080FAB91" w:rsidR="00A93741" w:rsidRPr="00A87D49" w:rsidRDefault="00A93741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088BFA9" w14:textId="198CBC5E" w:rsidR="00A93741" w:rsidRPr="00A87D49" w:rsidRDefault="00111D1C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1.1</w:t>
            </w:r>
            <w:r w:rsidR="00A93741" w:rsidRPr="0088491B">
              <w:rPr>
                <w:kern w:val="0"/>
                <w:sz w:val="18"/>
                <w:szCs w:val="18"/>
              </w:rPr>
              <w:t>×10</w:t>
            </w:r>
            <w:r w:rsidR="00A93741" w:rsidRPr="0088491B">
              <w:rPr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92D6885" w14:textId="46169A17" w:rsidR="00A93741" w:rsidRPr="00A87D49" w:rsidRDefault="00A93741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E80CB9">
              <w:rPr>
                <w:sz w:val="18"/>
                <w:szCs w:val="18"/>
              </w:rPr>
              <w:t>ND(</w:t>
            </w:r>
            <w:proofErr w:type="gramEnd"/>
            <w:r w:rsidRPr="00E80CB9">
              <w:rPr>
                <w:sz w:val="18"/>
                <w:szCs w:val="18"/>
              </w:rPr>
              <w:t>0.015)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0FA404" w14:textId="0F05F831" w:rsidR="00A93741" w:rsidRPr="00A87D49" w:rsidRDefault="00A93741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0005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0913DDEF" w14:textId="7EB74A03" w:rsidR="00A93741" w:rsidRPr="00A87D49" w:rsidRDefault="00A93741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636A8A">
              <w:rPr>
                <w:sz w:val="18"/>
                <w:szCs w:val="18"/>
              </w:rPr>
              <w:t>ND(</w:t>
            </w:r>
            <w:proofErr w:type="gramEnd"/>
            <w:r w:rsidRPr="00636A8A">
              <w:rPr>
                <w:sz w:val="18"/>
                <w:szCs w:val="18"/>
              </w:rPr>
              <w:t>0.02)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35E14E" w14:textId="1848F36C" w:rsidR="00A93741" w:rsidRPr="00D0476F" w:rsidRDefault="00D0476F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D0476F">
              <w:rPr>
                <w:rFonts w:hint="eastAsia"/>
                <w:sz w:val="18"/>
                <w:szCs w:val="18"/>
              </w:rPr>
              <w:t>0</w:t>
            </w:r>
            <w:r w:rsidRPr="00D0476F">
              <w:rPr>
                <w:sz w:val="18"/>
                <w:szCs w:val="18"/>
              </w:rPr>
              <w:t>.0</w:t>
            </w:r>
            <w:r w:rsidR="00111D1C">
              <w:rPr>
                <w:sz w:val="18"/>
                <w:szCs w:val="18"/>
              </w:rPr>
              <w:t>91</w:t>
            </w:r>
          </w:p>
        </w:tc>
      </w:tr>
      <w:tr w:rsidR="00A93741" w:rsidRPr="00A87D49" w14:paraId="789FB17D" w14:textId="77777777" w:rsidTr="00BE447F">
        <w:trPr>
          <w:jc w:val="center"/>
        </w:trPr>
        <w:tc>
          <w:tcPr>
            <w:tcW w:w="546" w:type="pct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0BD6591D" w14:textId="77777777" w:rsidR="00A93741" w:rsidRPr="00A87D49" w:rsidRDefault="00A93741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618342" w14:textId="741F0025" w:rsidR="00A93741" w:rsidRPr="00A87D49" w:rsidRDefault="00111D1C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日</w:t>
            </w:r>
            <w:r w:rsidR="00A93741" w:rsidRPr="00A87D49">
              <w:rPr>
                <w:sz w:val="18"/>
                <w:szCs w:val="18"/>
              </w:rPr>
              <w:t>第二次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25528D" w14:textId="1D1D665E" w:rsidR="00A93741" w:rsidRPr="00A87D49" w:rsidRDefault="00A93741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DCBAB8" w14:textId="5C359611" w:rsidR="00A93741" w:rsidRPr="00A87D49" w:rsidRDefault="00A93741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9F41A55" w14:textId="775716C8" w:rsidR="00A93741" w:rsidRPr="00A87D49" w:rsidRDefault="00111D1C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1.3</w:t>
            </w:r>
            <w:r w:rsidR="00A93741" w:rsidRPr="0088491B">
              <w:rPr>
                <w:kern w:val="0"/>
                <w:sz w:val="18"/>
                <w:szCs w:val="18"/>
              </w:rPr>
              <w:t>×10</w:t>
            </w:r>
            <w:r w:rsidR="00A93741" w:rsidRPr="0088491B">
              <w:rPr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4A30186" w14:textId="78E3F3E5" w:rsidR="00A93741" w:rsidRPr="00A87D49" w:rsidRDefault="00A93741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E80CB9">
              <w:rPr>
                <w:sz w:val="18"/>
                <w:szCs w:val="18"/>
              </w:rPr>
              <w:t>ND(</w:t>
            </w:r>
            <w:proofErr w:type="gramEnd"/>
            <w:r w:rsidRPr="00E80CB9">
              <w:rPr>
                <w:sz w:val="18"/>
                <w:szCs w:val="18"/>
              </w:rPr>
              <w:t>0.015)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7E58EE" w14:textId="730F26DF" w:rsidR="00A93741" w:rsidRPr="00A87D49" w:rsidRDefault="00A93741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0005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562687D6" w14:textId="74EB20BB" w:rsidR="00A93741" w:rsidRPr="00A87D49" w:rsidRDefault="00A93741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636A8A">
              <w:rPr>
                <w:sz w:val="18"/>
                <w:szCs w:val="18"/>
              </w:rPr>
              <w:t>ND(</w:t>
            </w:r>
            <w:proofErr w:type="gramEnd"/>
            <w:r w:rsidRPr="00636A8A">
              <w:rPr>
                <w:sz w:val="18"/>
                <w:szCs w:val="18"/>
              </w:rPr>
              <w:t>0.02)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3613BB" w14:textId="162B86B3" w:rsidR="00A93741" w:rsidRPr="00D0476F" w:rsidRDefault="00D0476F" w:rsidP="00A9374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D0476F">
              <w:rPr>
                <w:rFonts w:hint="eastAsia"/>
                <w:sz w:val="18"/>
                <w:szCs w:val="18"/>
              </w:rPr>
              <w:t>0</w:t>
            </w:r>
            <w:r w:rsidRPr="00D0476F">
              <w:rPr>
                <w:sz w:val="18"/>
                <w:szCs w:val="18"/>
              </w:rPr>
              <w:t>.0</w:t>
            </w:r>
            <w:r w:rsidR="00111D1C">
              <w:rPr>
                <w:sz w:val="18"/>
                <w:szCs w:val="18"/>
              </w:rPr>
              <w:t>94</w:t>
            </w:r>
          </w:p>
        </w:tc>
      </w:tr>
      <w:tr w:rsidR="00922FB0" w:rsidRPr="00A87D49" w14:paraId="0200D0FF" w14:textId="77777777" w:rsidTr="00922FB0">
        <w:trPr>
          <w:jc w:val="center"/>
        </w:trPr>
        <w:tc>
          <w:tcPr>
            <w:tcW w:w="546" w:type="pct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3F2D1568" w14:textId="77777777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7BA77C" w14:textId="3F99192C" w:rsidR="00922FB0" w:rsidRPr="00A87D49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日</w:t>
            </w:r>
            <w:r w:rsidR="00922FB0" w:rsidRPr="00A87D49">
              <w:rPr>
                <w:sz w:val="18"/>
                <w:szCs w:val="18"/>
              </w:rPr>
              <w:t>第三次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9B1DBC" w14:textId="0BECDEBF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D07ECD" w14:textId="0ECAF374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9D5F95" w14:textId="00153A67" w:rsidR="00922FB0" w:rsidRPr="00A87D49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  <w:r w:rsidR="00A93741" w:rsidRPr="00EC3AC8">
              <w:rPr>
                <w:kern w:val="0"/>
                <w:sz w:val="18"/>
                <w:szCs w:val="18"/>
              </w:rPr>
              <w:t>×10</w:t>
            </w:r>
            <w:r w:rsidR="00A93741" w:rsidRPr="00EC3AC8">
              <w:rPr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1689A31" w14:textId="00211591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E80CB9">
              <w:rPr>
                <w:sz w:val="18"/>
                <w:szCs w:val="18"/>
              </w:rPr>
              <w:t>ND(</w:t>
            </w:r>
            <w:proofErr w:type="gramEnd"/>
            <w:r w:rsidRPr="00E80CB9">
              <w:rPr>
                <w:sz w:val="18"/>
                <w:szCs w:val="18"/>
              </w:rPr>
              <w:t>0.015)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F01315" w14:textId="27532642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0005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4918D8D5" w14:textId="5030DFE2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636A8A">
              <w:rPr>
                <w:sz w:val="18"/>
                <w:szCs w:val="18"/>
              </w:rPr>
              <w:t>ND(</w:t>
            </w:r>
            <w:proofErr w:type="gramEnd"/>
            <w:r w:rsidRPr="00636A8A">
              <w:rPr>
                <w:sz w:val="18"/>
                <w:szCs w:val="18"/>
              </w:rPr>
              <w:t>0.02)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4332CD" w14:textId="3E7231B8" w:rsidR="00922FB0" w:rsidRPr="00D0476F" w:rsidRDefault="00D0476F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D0476F">
              <w:rPr>
                <w:rFonts w:hint="eastAsia"/>
                <w:sz w:val="18"/>
                <w:szCs w:val="18"/>
              </w:rPr>
              <w:t>0</w:t>
            </w:r>
            <w:r w:rsidRPr="00D0476F">
              <w:rPr>
                <w:sz w:val="18"/>
                <w:szCs w:val="18"/>
              </w:rPr>
              <w:t>.0</w:t>
            </w:r>
            <w:r w:rsidR="00111D1C">
              <w:rPr>
                <w:sz w:val="18"/>
                <w:szCs w:val="18"/>
              </w:rPr>
              <w:t>75</w:t>
            </w:r>
          </w:p>
        </w:tc>
      </w:tr>
      <w:tr w:rsidR="00922FB0" w:rsidRPr="00A87D49" w14:paraId="1C0EAA79" w14:textId="77777777" w:rsidTr="00922FB0">
        <w:trPr>
          <w:jc w:val="center"/>
        </w:trPr>
        <w:tc>
          <w:tcPr>
            <w:tcW w:w="546" w:type="pct"/>
            <w:vMerge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7617AB" w14:textId="77777777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0EBDCE" w14:textId="72D43100" w:rsidR="00922FB0" w:rsidRPr="00A87D49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日</w:t>
            </w:r>
            <w:r w:rsidR="00922FB0" w:rsidRPr="00A87D49">
              <w:rPr>
                <w:sz w:val="18"/>
                <w:szCs w:val="18"/>
              </w:rPr>
              <w:t>第四次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76BE7C" w14:textId="1929FA83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7659D6" w14:textId="1AEA647D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6148D3" w14:textId="436E05EB" w:rsidR="00922FB0" w:rsidRPr="00A87D49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</w:t>
            </w:r>
            <w:r w:rsidR="00922FB0" w:rsidRPr="00EC3AC8">
              <w:rPr>
                <w:kern w:val="0"/>
                <w:sz w:val="18"/>
                <w:szCs w:val="18"/>
              </w:rPr>
              <w:t>×10</w:t>
            </w:r>
            <w:r w:rsidR="00922FB0" w:rsidRPr="00EC3AC8">
              <w:rPr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2339793" w14:textId="4648E6FC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E80CB9">
              <w:rPr>
                <w:sz w:val="18"/>
                <w:szCs w:val="18"/>
              </w:rPr>
              <w:t>ND(</w:t>
            </w:r>
            <w:proofErr w:type="gramEnd"/>
            <w:r w:rsidRPr="00E80CB9">
              <w:rPr>
                <w:sz w:val="18"/>
                <w:szCs w:val="18"/>
              </w:rPr>
              <w:t>0.015)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4AC2D5" w14:textId="3BEF8586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0005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7F215CD0" w14:textId="55418DA3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636A8A">
              <w:rPr>
                <w:sz w:val="18"/>
                <w:szCs w:val="18"/>
              </w:rPr>
              <w:t>ND(</w:t>
            </w:r>
            <w:proofErr w:type="gramEnd"/>
            <w:r w:rsidRPr="00636A8A">
              <w:rPr>
                <w:sz w:val="18"/>
                <w:szCs w:val="18"/>
              </w:rPr>
              <w:t>0.02)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F28615" w14:textId="040BEF94" w:rsidR="00922FB0" w:rsidRPr="00D0476F" w:rsidRDefault="00D0476F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D0476F">
              <w:rPr>
                <w:rFonts w:hint="eastAsia"/>
                <w:sz w:val="18"/>
                <w:szCs w:val="18"/>
              </w:rPr>
              <w:t>0</w:t>
            </w:r>
            <w:r w:rsidRPr="00D0476F">
              <w:rPr>
                <w:sz w:val="18"/>
                <w:szCs w:val="18"/>
              </w:rPr>
              <w:t>.</w:t>
            </w:r>
            <w:r w:rsidR="00111D1C">
              <w:rPr>
                <w:sz w:val="18"/>
                <w:szCs w:val="18"/>
              </w:rPr>
              <w:t>100</w:t>
            </w:r>
          </w:p>
        </w:tc>
      </w:tr>
      <w:tr w:rsidR="00922FB0" w:rsidRPr="00A87D49" w14:paraId="075C7F45" w14:textId="77777777" w:rsidTr="00922FB0">
        <w:trPr>
          <w:jc w:val="center"/>
        </w:trPr>
        <w:tc>
          <w:tcPr>
            <w:tcW w:w="546" w:type="pct"/>
            <w:vMerge w:val="restart"/>
            <w:tcBorders>
              <w:top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CC8826" w14:textId="7789E89A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color w:val="000000"/>
                <w:sz w:val="18"/>
                <w:szCs w:val="18"/>
              </w:rPr>
              <w:t>厂区下风向</w:t>
            </w:r>
            <w:r w:rsidRPr="00A87D49">
              <w:rPr>
                <w:color w:val="000000"/>
                <w:sz w:val="18"/>
                <w:szCs w:val="18"/>
              </w:rPr>
              <w:t>2#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AA0589" w14:textId="3C27DA8D" w:rsidR="00922FB0" w:rsidRPr="00A87D49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日</w:t>
            </w:r>
            <w:r w:rsidR="00922FB0" w:rsidRPr="00A87D49">
              <w:rPr>
                <w:sz w:val="18"/>
                <w:szCs w:val="18"/>
              </w:rPr>
              <w:t>第一次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8FDEBD" w14:textId="7A7C451C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60D6B3" w14:textId="2D1DBD7E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1942EE" w14:textId="3F527ECB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  <w:r w:rsidR="00A93741">
              <w:rPr>
                <w:sz w:val="18"/>
                <w:szCs w:val="18"/>
              </w:rPr>
              <w:t>3</w:t>
            </w:r>
            <w:r w:rsidRPr="00EC3AC8">
              <w:rPr>
                <w:kern w:val="0"/>
                <w:sz w:val="18"/>
                <w:szCs w:val="18"/>
              </w:rPr>
              <w:t>×10</w:t>
            </w:r>
            <w:r w:rsidRPr="00EC3AC8">
              <w:rPr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8297D40" w14:textId="1C0A20DA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E80CB9">
              <w:rPr>
                <w:sz w:val="18"/>
                <w:szCs w:val="18"/>
              </w:rPr>
              <w:t>ND(</w:t>
            </w:r>
            <w:proofErr w:type="gramEnd"/>
            <w:r w:rsidRPr="00E80CB9">
              <w:rPr>
                <w:sz w:val="18"/>
                <w:szCs w:val="18"/>
              </w:rPr>
              <w:t>0.015)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B6E374" w14:textId="6EE22D75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0005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5540C5DC" w14:textId="0A74D696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636A8A">
              <w:rPr>
                <w:sz w:val="18"/>
                <w:szCs w:val="18"/>
              </w:rPr>
              <w:t>ND(</w:t>
            </w:r>
            <w:proofErr w:type="gramEnd"/>
            <w:r w:rsidRPr="00636A8A">
              <w:rPr>
                <w:sz w:val="18"/>
                <w:szCs w:val="18"/>
              </w:rPr>
              <w:t>0.02)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F37857" w14:textId="08FEC202" w:rsidR="00922FB0" w:rsidRPr="00D0476F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0.106</w:t>
            </w:r>
          </w:p>
        </w:tc>
      </w:tr>
      <w:tr w:rsidR="00922FB0" w:rsidRPr="00A87D49" w14:paraId="59B22BBF" w14:textId="77777777" w:rsidTr="00922FB0">
        <w:trPr>
          <w:jc w:val="center"/>
        </w:trPr>
        <w:tc>
          <w:tcPr>
            <w:tcW w:w="546" w:type="pct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096021C3" w14:textId="77777777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D5C536" w14:textId="50585FCD" w:rsidR="00922FB0" w:rsidRPr="00A87D49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日</w:t>
            </w:r>
            <w:r w:rsidR="00922FB0" w:rsidRPr="00A87D49">
              <w:rPr>
                <w:sz w:val="18"/>
                <w:szCs w:val="18"/>
              </w:rPr>
              <w:t>第二次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FBF647" w14:textId="0C7434FE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23E3BA" w14:textId="68FB5972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E4198F" w14:textId="3444A0A5" w:rsidR="00922FB0" w:rsidRPr="00A87D49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1.5</w:t>
            </w:r>
            <w:r w:rsidR="00922FB0" w:rsidRPr="00EC3AC8">
              <w:rPr>
                <w:kern w:val="0"/>
                <w:sz w:val="18"/>
                <w:szCs w:val="18"/>
              </w:rPr>
              <w:t>×10</w:t>
            </w:r>
            <w:r w:rsidR="00922FB0" w:rsidRPr="00EC3AC8">
              <w:rPr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0B54542" w14:textId="17703865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E80CB9">
              <w:rPr>
                <w:sz w:val="18"/>
                <w:szCs w:val="18"/>
              </w:rPr>
              <w:t>ND(</w:t>
            </w:r>
            <w:proofErr w:type="gramEnd"/>
            <w:r w:rsidRPr="00E80CB9">
              <w:rPr>
                <w:sz w:val="18"/>
                <w:szCs w:val="18"/>
              </w:rPr>
              <w:t>0.015)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2EEBAA" w14:textId="75F6E227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0005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1413A7CF" w14:textId="52B48B81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636A8A">
              <w:rPr>
                <w:sz w:val="18"/>
                <w:szCs w:val="18"/>
              </w:rPr>
              <w:t>ND(</w:t>
            </w:r>
            <w:proofErr w:type="gramEnd"/>
            <w:r w:rsidRPr="00636A8A">
              <w:rPr>
                <w:sz w:val="18"/>
                <w:szCs w:val="18"/>
              </w:rPr>
              <w:t>0.02)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197BE0" w14:textId="47EEC3F2" w:rsidR="00922FB0" w:rsidRPr="00D0476F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0.103</w:t>
            </w:r>
          </w:p>
        </w:tc>
      </w:tr>
      <w:tr w:rsidR="00922FB0" w:rsidRPr="00A87D49" w14:paraId="070A8231" w14:textId="77777777" w:rsidTr="00922FB0">
        <w:trPr>
          <w:jc w:val="center"/>
        </w:trPr>
        <w:tc>
          <w:tcPr>
            <w:tcW w:w="546" w:type="pct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0876B86C" w14:textId="77777777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ADA93B" w14:textId="26DF0712" w:rsidR="00922FB0" w:rsidRPr="00A87D49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日</w:t>
            </w:r>
            <w:r w:rsidR="00922FB0" w:rsidRPr="00A87D49">
              <w:rPr>
                <w:sz w:val="18"/>
                <w:szCs w:val="18"/>
              </w:rPr>
              <w:t>第三次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8DCA72" w14:textId="6121A473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9C4EA1" w14:textId="0DA35FFB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8160D0" w14:textId="0D4B5CF7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.3</w:t>
            </w:r>
            <w:r w:rsidRPr="00EC3AC8">
              <w:rPr>
                <w:kern w:val="0"/>
                <w:sz w:val="18"/>
                <w:szCs w:val="18"/>
              </w:rPr>
              <w:t>×10</w:t>
            </w:r>
            <w:r w:rsidRPr="00EC3AC8">
              <w:rPr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46BDBBD" w14:textId="21FA102B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E80CB9">
              <w:rPr>
                <w:sz w:val="18"/>
                <w:szCs w:val="18"/>
              </w:rPr>
              <w:t>ND(</w:t>
            </w:r>
            <w:proofErr w:type="gramEnd"/>
            <w:r w:rsidRPr="00E80CB9">
              <w:rPr>
                <w:sz w:val="18"/>
                <w:szCs w:val="18"/>
              </w:rPr>
              <w:t>0.015)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D9A2C6" w14:textId="1B4EEDBA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0005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404659DA" w14:textId="2DD88F5F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636A8A">
              <w:rPr>
                <w:sz w:val="18"/>
                <w:szCs w:val="18"/>
              </w:rPr>
              <w:t>ND(</w:t>
            </w:r>
            <w:proofErr w:type="gramEnd"/>
            <w:r w:rsidRPr="00636A8A">
              <w:rPr>
                <w:sz w:val="18"/>
                <w:szCs w:val="18"/>
              </w:rPr>
              <w:t>0.02)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F1C474" w14:textId="6912F872" w:rsidR="00922FB0" w:rsidRPr="00D0476F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0.115</w:t>
            </w:r>
          </w:p>
        </w:tc>
      </w:tr>
      <w:tr w:rsidR="00922FB0" w:rsidRPr="00A87D49" w14:paraId="43F10AE2" w14:textId="77777777" w:rsidTr="00922FB0">
        <w:trPr>
          <w:jc w:val="center"/>
        </w:trPr>
        <w:tc>
          <w:tcPr>
            <w:tcW w:w="546" w:type="pct"/>
            <w:vMerge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B17A90" w14:textId="77777777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983D7A" w14:textId="239D23C0" w:rsidR="00922FB0" w:rsidRPr="00A87D49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日</w:t>
            </w:r>
            <w:r w:rsidR="00922FB0" w:rsidRPr="00A87D49">
              <w:rPr>
                <w:sz w:val="18"/>
                <w:szCs w:val="18"/>
              </w:rPr>
              <w:t>第四次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B7C88C" w14:textId="62AEC81C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955B5C" w14:textId="4FA5D36F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DE8A3F" w14:textId="565717C2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  <w:r w:rsidR="00A93741">
              <w:rPr>
                <w:sz w:val="18"/>
                <w:szCs w:val="18"/>
              </w:rPr>
              <w:t>3</w:t>
            </w:r>
            <w:r w:rsidRPr="00EC3AC8">
              <w:rPr>
                <w:kern w:val="0"/>
                <w:sz w:val="18"/>
                <w:szCs w:val="18"/>
              </w:rPr>
              <w:t>×10</w:t>
            </w:r>
            <w:r w:rsidRPr="00EC3AC8">
              <w:rPr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C6A8B12" w14:textId="086C5AEC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E80CB9">
              <w:rPr>
                <w:sz w:val="18"/>
                <w:szCs w:val="18"/>
              </w:rPr>
              <w:t>ND(</w:t>
            </w:r>
            <w:proofErr w:type="gramEnd"/>
            <w:r w:rsidRPr="00E80CB9">
              <w:rPr>
                <w:sz w:val="18"/>
                <w:szCs w:val="18"/>
              </w:rPr>
              <w:t>0.015)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6618DD" w14:textId="3E02C047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0005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3DD4C2B5" w14:textId="09B1204E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636A8A">
              <w:rPr>
                <w:sz w:val="18"/>
                <w:szCs w:val="18"/>
              </w:rPr>
              <w:t>ND(</w:t>
            </w:r>
            <w:proofErr w:type="gramEnd"/>
            <w:r w:rsidRPr="00636A8A">
              <w:rPr>
                <w:sz w:val="18"/>
                <w:szCs w:val="18"/>
              </w:rPr>
              <w:t>0.02)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3E6D3A" w14:textId="7FC02836" w:rsidR="00922FB0" w:rsidRPr="00D0476F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0.116</w:t>
            </w:r>
          </w:p>
        </w:tc>
      </w:tr>
      <w:tr w:rsidR="00922FB0" w:rsidRPr="00A87D49" w14:paraId="18764B8B" w14:textId="77777777" w:rsidTr="00922FB0">
        <w:trPr>
          <w:jc w:val="center"/>
        </w:trPr>
        <w:tc>
          <w:tcPr>
            <w:tcW w:w="546" w:type="pct"/>
            <w:vMerge w:val="restart"/>
            <w:tcBorders>
              <w:top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D61A0E" w14:textId="6393F78A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color w:val="000000"/>
                <w:sz w:val="18"/>
                <w:szCs w:val="18"/>
              </w:rPr>
              <w:t>厂区下风向</w:t>
            </w:r>
            <w:r w:rsidRPr="00A87D49">
              <w:rPr>
                <w:color w:val="000000"/>
                <w:sz w:val="18"/>
                <w:szCs w:val="18"/>
              </w:rPr>
              <w:t>3#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59E202" w14:textId="3A19F2CD" w:rsidR="00922FB0" w:rsidRPr="00A87D49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日</w:t>
            </w:r>
            <w:r w:rsidR="00922FB0" w:rsidRPr="00A87D49">
              <w:rPr>
                <w:sz w:val="18"/>
                <w:szCs w:val="18"/>
              </w:rPr>
              <w:t>第一次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B2653A" w14:textId="663FCF6F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E22941" w14:textId="27AD2C75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556B86" w14:textId="754CB6D7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  <w:r w:rsidR="00A93741">
              <w:rPr>
                <w:sz w:val="18"/>
                <w:szCs w:val="18"/>
              </w:rPr>
              <w:t>2</w:t>
            </w:r>
            <w:r w:rsidRPr="00EC3AC8">
              <w:rPr>
                <w:kern w:val="0"/>
                <w:sz w:val="18"/>
                <w:szCs w:val="18"/>
              </w:rPr>
              <w:t>×10</w:t>
            </w:r>
            <w:r w:rsidRPr="00EC3AC8">
              <w:rPr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C0A9D0B" w14:textId="621F630F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E80CB9">
              <w:rPr>
                <w:sz w:val="18"/>
                <w:szCs w:val="18"/>
              </w:rPr>
              <w:t>ND(</w:t>
            </w:r>
            <w:proofErr w:type="gramEnd"/>
            <w:r w:rsidRPr="00E80CB9">
              <w:rPr>
                <w:sz w:val="18"/>
                <w:szCs w:val="18"/>
              </w:rPr>
              <w:t>0.015)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376CAA" w14:textId="0A97371E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0005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1F507C0B" w14:textId="50DF6615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636A8A">
              <w:rPr>
                <w:sz w:val="18"/>
                <w:szCs w:val="18"/>
              </w:rPr>
              <w:t>ND(</w:t>
            </w:r>
            <w:proofErr w:type="gramEnd"/>
            <w:r w:rsidRPr="00636A8A">
              <w:rPr>
                <w:sz w:val="18"/>
                <w:szCs w:val="18"/>
              </w:rPr>
              <w:t>0.02)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B37401" w14:textId="792E59B2" w:rsidR="00922FB0" w:rsidRPr="00D0476F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0.107</w:t>
            </w:r>
          </w:p>
        </w:tc>
      </w:tr>
      <w:tr w:rsidR="00922FB0" w:rsidRPr="00A87D49" w14:paraId="1B5739AD" w14:textId="77777777" w:rsidTr="00922FB0">
        <w:trPr>
          <w:jc w:val="center"/>
        </w:trPr>
        <w:tc>
          <w:tcPr>
            <w:tcW w:w="546" w:type="pct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3AB07C25" w14:textId="77777777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977268" w14:textId="427FDED1" w:rsidR="00922FB0" w:rsidRPr="00A87D49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日</w:t>
            </w:r>
            <w:r w:rsidR="00922FB0" w:rsidRPr="00A87D49">
              <w:rPr>
                <w:sz w:val="18"/>
                <w:szCs w:val="18"/>
              </w:rPr>
              <w:t>第二次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0CC6E4" w14:textId="3905B96E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36DAC4" w14:textId="398F43E5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73650D" w14:textId="34D3D8DE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  <w:r w:rsidR="00A93741">
              <w:rPr>
                <w:sz w:val="18"/>
                <w:szCs w:val="18"/>
              </w:rPr>
              <w:t>2</w:t>
            </w:r>
            <w:r w:rsidRPr="00EC3AC8">
              <w:rPr>
                <w:kern w:val="0"/>
                <w:sz w:val="18"/>
                <w:szCs w:val="18"/>
              </w:rPr>
              <w:t>×10</w:t>
            </w:r>
            <w:r w:rsidRPr="00EC3AC8">
              <w:rPr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9F86104" w14:textId="451C097B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E80CB9">
              <w:rPr>
                <w:sz w:val="18"/>
                <w:szCs w:val="18"/>
              </w:rPr>
              <w:t>ND(</w:t>
            </w:r>
            <w:proofErr w:type="gramEnd"/>
            <w:r w:rsidRPr="00E80CB9">
              <w:rPr>
                <w:sz w:val="18"/>
                <w:szCs w:val="18"/>
              </w:rPr>
              <w:t>0.015)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AEA042" w14:textId="662A2CC6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0005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3E46DA98" w14:textId="566992AE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636A8A">
              <w:rPr>
                <w:sz w:val="18"/>
                <w:szCs w:val="18"/>
              </w:rPr>
              <w:t>ND(</w:t>
            </w:r>
            <w:proofErr w:type="gramEnd"/>
            <w:r w:rsidRPr="00636A8A">
              <w:rPr>
                <w:sz w:val="18"/>
                <w:szCs w:val="18"/>
              </w:rPr>
              <w:t>0.02)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3CD229" w14:textId="0FD79394" w:rsidR="00922FB0" w:rsidRPr="00D0476F" w:rsidRDefault="00D0476F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D0476F">
              <w:rPr>
                <w:rFonts w:hint="eastAsia"/>
                <w:sz w:val="18"/>
                <w:szCs w:val="18"/>
              </w:rPr>
              <w:t>0</w:t>
            </w:r>
            <w:r w:rsidRPr="00D0476F">
              <w:rPr>
                <w:sz w:val="18"/>
                <w:szCs w:val="18"/>
              </w:rPr>
              <w:t>.</w:t>
            </w:r>
            <w:r w:rsidR="00111D1C">
              <w:rPr>
                <w:sz w:val="18"/>
                <w:szCs w:val="18"/>
              </w:rPr>
              <w:t>105</w:t>
            </w:r>
          </w:p>
        </w:tc>
      </w:tr>
      <w:tr w:rsidR="00922FB0" w:rsidRPr="00A87D49" w14:paraId="2C163FE0" w14:textId="77777777" w:rsidTr="00922FB0">
        <w:trPr>
          <w:jc w:val="center"/>
        </w:trPr>
        <w:tc>
          <w:tcPr>
            <w:tcW w:w="546" w:type="pct"/>
            <w:vMerge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5C960035" w14:textId="77777777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92E4B9" w14:textId="47A6C097" w:rsidR="00922FB0" w:rsidRPr="00A87D49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日</w:t>
            </w:r>
            <w:r w:rsidR="00922FB0" w:rsidRPr="00A87D49">
              <w:rPr>
                <w:sz w:val="18"/>
                <w:szCs w:val="18"/>
              </w:rPr>
              <w:t>第三次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5D3D28" w14:textId="2BA77E37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003153" w14:textId="482C754B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712407" w14:textId="6C3A11F8" w:rsidR="00922FB0" w:rsidRPr="00A87D49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</w:t>
            </w:r>
            <w:r w:rsidR="00922FB0" w:rsidRPr="00EC3AC8">
              <w:rPr>
                <w:kern w:val="0"/>
                <w:sz w:val="18"/>
                <w:szCs w:val="18"/>
              </w:rPr>
              <w:t>×10</w:t>
            </w:r>
            <w:r w:rsidR="00922FB0" w:rsidRPr="00EC3AC8">
              <w:rPr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4800972" w14:textId="462F66DA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E80CB9">
              <w:rPr>
                <w:sz w:val="18"/>
                <w:szCs w:val="18"/>
              </w:rPr>
              <w:t>ND(</w:t>
            </w:r>
            <w:proofErr w:type="gramEnd"/>
            <w:r w:rsidRPr="00E80CB9">
              <w:rPr>
                <w:sz w:val="18"/>
                <w:szCs w:val="18"/>
              </w:rPr>
              <w:t>0.015)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F71947" w14:textId="7B048E94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0005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2891A1D8" w14:textId="78C92B7A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636A8A">
              <w:rPr>
                <w:sz w:val="18"/>
                <w:szCs w:val="18"/>
              </w:rPr>
              <w:t>ND(</w:t>
            </w:r>
            <w:proofErr w:type="gramEnd"/>
            <w:r w:rsidRPr="00636A8A">
              <w:rPr>
                <w:sz w:val="18"/>
                <w:szCs w:val="18"/>
              </w:rPr>
              <w:t>0.02)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FAA844" w14:textId="0CFD72C0" w:rsidR="00922FB0" w:rsidRPr="00D0476F" w:rsidRDefault="00D0476F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D0476F">
              <w:rPr>
                <w:rFonts w:hint="eastAsia"/>
                <w:sz w:val="18"/>
                <w:szCs w:val="18"/>
              </w:rPr>
              <w:t>0</w:t>
            </w:r>
            <w:r w:rsidRPr="00D0476F">
              <w:rPr>
                <w:sz w:val="18"/>
                <w:szCs w:val="18"/>
              </w:rPr>
              <w:t>.</w:t>
            </w:r>
            <w:r w:rsidR="00111D1C">
              <w:rPr>
                <w:sz w:val="18"/>
                <w:szCs w:val="18"/>
              </w:rPr>
              <w:t>102</w:t>
            </w:r>
          </w:p>
        </w:tc>
      </w:tr>
      <w:tr w:rsidR="00922FB0" w:rsidRPr="00A87D49" w14:paraId="0F2B2C8E" w14:textId="77777777" w:rsidTr="00922FB0">
        <w:trPr>
          <w:jc w:val="center"/>
        </w:trPr>
        <w:tc>
          <w:tcPr>
            <w:tcW w:w="546" w:type="pct"/>
            <w:vMerge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6A8915" w14:textId="77777777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19B4A8" w14:textId="5A3AE02B" w:rsidR="00922FB0" w:rsidRPr="00A87D49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日</w:t>
            </w:r>
            <w:r w:rsidR="00922FB0" w:rsidRPr="00A87D49">
              <w:rPr>
                <w:sz w:val="18"/>
                <w:szCs w:val="18"/>
              </w:rPr>
              <w:t>第四次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347C8E" w14:textId="53A1C1DF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9B2029" w14:textId="6C9C9490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0.4)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2DB728" w14:textId="12EFE779" w:rsidR="00922FB0" w:rsidRPr="00A87D49" w:rsidRDefault="00111D1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</w:t>
            </w:r>
            <w:r w:rsidR="00922FB0" w:rsidRPr="00EC3AC8">
              <w:rPr>
                <w:kern w:val="0"/>
                <w:sz w:val="18"/>
                <w:szCs w:val="18"/>
              </w:rPr>
              <w:t>×10</w:t>
            </w:r>
            <w:r w:rsidR="00922FB0" w:rsidRPr="00EC3AC8">
              <w:rPr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9D879D0" w14:textId="711C8374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E80CB9">
              <w:rPr>
                <w:sz w:val="18"/>
                <w:szCs w:val="18"/>
              </w:rPr>
              <w:t>ND(</w:t>
            </w:r>
            <w:proofErr w:type="gramEnd"/>
            <w:r w:rsidRPr="00E80CB9">
              <w:rPr>
                <w:sz w:val="18"/>
                <w:szCs w:val="18"/>
              </w:rPr>
              <w:t>0.015)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C5D2D7" w14:textId="78DEBE1F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ND(</w:t>
            </w:r>
            <w:proofErr w:type="gramEnd"/>
            <w:r w:rsidRPr="00A87D49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0005</w:t>
            </w:r>
            <w:r w:rsidRPr="00A87D49">
              <w:rPr>
                <w:sz w:val="18"/>
                <w:szCs w:val="18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6036575F" w14:textId="06AF7629" w:rsidR="00922FB0" w:rsidRPr="00A87D49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636A8A">
              <w:rPr>
                <w:sz w:val="18"/>
                <w:szCs w:val="18"/>
              </w:rPr>
              <w:t>ND(</w:t>
            </w:r>
            <w:proofErr w:type="gramEnd"/>
            <w:r w:rsidRPr="00636A8A">
              <w:rPr>
                <w:sz w:val="18"/>
                <w:szCs w:val="18"/>
              </w:rPr>
              <w:t>0.02)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C2CC7A" w14:textId="17A6813B" w:rsidR="00922FB0" w:rsidRPr="00D0476F" w:rsidRDefault="00D0476F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D0476F">
              <w:rPr>
                <w:rFonts w:hint="eastAsia"/>
                <w:sz w:val="18"/>
                <w:szCs w:val="18"/>
              </w:rPr>
              <w:t>0</w:t>
            </w:r>
            <w:r w:rsidRPr="00D0476F">
              <w:rPr>
                <w:sz w:val="18"/>
                <w:szCs w:val="18"/>
              </w:rPr>
              <w:t>.</w:t>
            </w:r>
            <w:r w:rsidR="00111D1C">
              <w:rPr>
                <w:sz w:val="18"/>
                <w:szCs w:val="18"/>
              </w:rPr>
              <w:t>108</w:t>
            </w:r>
          </w:p>
        </w:tc>
      </w:tr>
      <w:tr w:rsidR="00BF10B5" w:rsidRPr="00A87D49" w14:paraId="538831BB" w14:textId="77777777" w:rsidTr="00922FB0">
        <w:trPr>
          <w:jc w:val="center"/>
        </w:trPr>
        <w:tc>
          <w:tcPr>
            <w:tcW w:w="546" w:type="pct"/>
            <w:tcBorders>
              <w:top w:val="single" w:sz="4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0B7EB43" w14:textId="58DA94F7" w:rsidR="00BF10B5" w:rsidRPr="00A87D49" w:rsidRDefault="00BF10B5" w:rsidP="00BF10B5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备注</w:t>
            </w:r>
          </w:p>
        </w:tc>
        <w:tc>
          <w:tcPr>
            <w:tcW w:w="4454" w:type="pct"/>
            <w:gridSpan w:val="8"/>
            <w:tcBorders>
              <w:top w:val="single" w:sz="4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14:paraId="3AC93CA9" w14:textId="4F8DFBC3" w:rsidR="00BF10B5" w:rsidRPr="00A87D49" w:rsidRDefault="00BF10B5" w:rsidP="00BF10B5">
            <w:pPr>
              <w:numPr>
                <w:ilvl w:val="0"/>
                <w:numId w:val="32"/>
              </w:numPr>
              <w:adjustRightInd w:val="0"/>
              <w:snapToGrid w:val="0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铅及其化合物、铬及其化合物、</w:t>
            </w:r>
            <w:proofErr w:type="gramStart"/>
            <w:r w:rsidRPr="00A87D49">
              <w:rPr>
                <w:sz w:val="18"/>
                <w:szCs w:val="18"/>
              </w:rPr>
              <w:t>镉及其</w:t>
            </w:r>
            <w:proofErr w:type="gramEnd"/>
            <w:r w:rsidRPr="00A87D49">
              <w:rPr>
                <w:sz w:val="18"/>
                <w:szCs w:val="18"/>
              </w:rPr>
              <w:t>化合物、锡及其化合物执行标准单位为</w:t>
            </w:r>
            <w:r w:rsidRPr="00A87D49">
              <w:rPr>
                <w:sz w:val="18"/>
                <w:szCs w:val="18"/>
              </w:rPr>
              <w:t>mg/m</w:t>
            </w:r>
            <w:r w:rsidRPr="00A87D49">
              <w:rPr>
                <w:sz w:val="18"/>
                <w:szCs w:val="18"/>
                <w:vertAlign w:val="superscript"/>
              </w:rPr>
              <w:t>3</w:t>
            </w:r>
            <w:r w:rsidRPr="00A87D49">
              <w:rPr>
                <w:sz w:val="18"/>
                <w:szCs w:val="18"/>
              </w:rPr>
              <w:t>，检测结果单位为</w:t>
            </w:r>
            <w:r w:rsidRPr="00A87D49">
              <w:rPr>
                <w:sz w:val="18"/>
                <w:szCs w:val="18"/>
              </w:rPr>
              <w:t>“μg/m</w:t>
            </w:r>
            <w:r w:rsidRPr="00A87D49">
              <w:rPr>
                <w:sz w:val="18"/>
                <w:szCs w:val="18"/>
                <w:vertAlign w:val="superscript"/>
              </w:rPr>
              <w:t>3</w:t>
            </w:r>
            <w:r w:rsidRPr="00A87D49">
              <w:rPr>
                <w:sz w:val="18"/>
                <w:szCs w:val="18"/>
              </w:rPr>
              <w:t>”</w:t>
            </w:r>
            <w:r w:rsidRPr="00A87D49">
              <w:rPr>
                <w:sz w:val="18"/>
                <w:szCs w:val="18"/>
              </w:rPr>
              <w:t>，单位换算</w:t>
            </w:r>
            <w:r w:rsidRPr="00A87D49">
              <w:rPr>
                <w:sz w:val="18"/>
                <w:szCs w:val="18"/>
              </w:rPr>
              <w:t>1 mg/m</w:t>
            </w:r>
            <w:r w:rsidRPr="00A87D49">
              <w:rPr>
                <w:sz w:val="18"/>
                <w:szCs w:val="18"/>
                <w:vertAlign w:val="superscript"/>
              </w:rPr>
              <w:t>3</w:t>
            </w:r>
            <w:r w:rsidRPr="00A87D49">
              <w:rPr>
                <w:sz w:val="18"/>
                <w:szCs w:val="18"/>
              </w:rPr>
              <w:t>=1000μg/m</w:t>
            </w:r>
            <w:r w:rsidRPr="00A87D49">
              <w:rPr>
                <w:sz w:val="18"/>
                <w:szCs w:val="18"/>
                <w:vertAlign w:val="superscript"/>
              </w:rPr>
              <w:t>3</w:t>
            </w:r>
            <w:r w:rsidRPr="00A87D49">
              <w:rPr>
                <w:sz w:val="18"/>
                <w:szCs w:val="18"/>
              </w:rPr>
              <w:t>，上表中高于检出限的检测结果为经单位换算后所得。</w:t>
            </w:r>
            <w:r w:rsidRPr="00A87D49">
              <w:rPr>
                <w:sz w:val="18"/>
                <w:szCs w:val="18"/>
              </w:rPr>
              <w:t xml:space="preserve"> </w:t>
            </w:r>
          </w:p>
          <w:p w14:paraId="24C27827" w14:textId="26F36C30" w:rsidR="00BF10B5" w:rsidRPr="00A87D49" w:rsidRDefault="00BF10B5" w:rsidP="00BF10B5">
            <w:pPr>
              <w:pStyle w:val="aa"/>
              <w:numPr>
                <w:ilvl w:val="0"/>
                <w:numId w:val="32"/>
              </w:numPr>
              <w:adjustRightInd w:val="0"/>
              <w:snapToGrid w:val="0"/>
              <w:ind w:firstLineChars="0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“ND”</w:t>
            </w:r>
            <w:r w:rsidRPr="00A87D49">
              <w:rPr>
                <w:sz w:val="18"/>
                <w:szCs w:val="18"/>
              </w:rPr>
              <w:t>表示低于检出限，括号内数字为方法检出限。</w:t>
            </w: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及其化合物、</w:t>
            </w:r>
            <w:proofErr w:type="gramStart"/>
            <w:r w:rsidRPr="00A87D49">
              <w:rPr>
                <w:sz w:val="18"/>
                <w:szCs w:val="18"/>
              </w:rPr>
              <w:t>砷及</w:t>
            </w:r>
            <w:proofErr w:type="gramEnd"/>
            <w:r w:rsidRPr="00A87D49">
              <w:rPr>
                <w:sz w:val="18"/>
                <w:szCs w:val="18"/>
              </w:rPr>
              <w:t>其化合物检出限单位为</w:t>
            </w:r>
            <w:r w:rsidRPr="00A87D49">
              <w:rPr>
                <w:sz w:val="18"/>
                <w:szCs w:val="18"/>
              </w:rPr>
              <w:t>“ng/m</w:t>
            </w:r>
            <w:r w:rsidRPr="00A87D49">
              <w:rPr>
                <w:sz w:val="18"/>
                <w:szCs w:val="18"/>
                <w:vertAlign w:val="superscript"/>
              </w:rPr>
              <w:t>3</w:t>
            </w:r>
            <w:r w:rsidRPr="00A87D49">
              <w:rPr>
                <w:sz w:val="18"/>
                <w:szCs w:val="18"/>
              </w:rPr>
              <w:t>”</w:t>
            </w:r>
            <w:r w:rsidRPr="00A87D49">
              <w:rPr>
                <w:sz w:val="18"/>
                <w:szCs w:val="18"/>
              </w:rPr>
              <w:t>；</w:t>
            </w:r>
            <w:r w:rsidRPr="00A87D49">
              <w:rPr>
                <w:sz w:val="18"/>
                <w:szCs w:val="18"/>
              </w:rPr>
              <w:t xml:space="preserve"> </w:t>
            </w:r>
            <w:r w:rsidRPr="00A87D49">
              <w:rPr>
                <w:sz w:val="18"/>
                <w:szCs w:val="18"/>
              </w:rPr>
              <w:t>铅及其化合物、铬及其化合物、</w:t>
            </w:r>
            <w:proofErr w:type="gramStart"/>
            <w:r w:rsidRPr="00A87D49">
              <w:rPr>
                <w:sz w:val="18"/>
                <w:szCs w:val="18"/>
              </w:rPr>
              <w:t>镉及其</w:t>
            </w:r>
            <w:proofErr w:type="gramEnd"/>
            <w:r w:rsidRPr="00A87D49">
              <w:rPr>
                <w:sz w:val="18"/>
                <w:szCs w:val="18"/>
              </w:rPr>
              <w:t>化合物、锡及其化合物检出限单位为</w:t>
            </w:r>
            <w:r w:rsidRPr="00A87D49">
              <w:rPr>
                <w:sz w:val="18"/>
                <w:szCs w:val="18"/>
              </w:rPr>
              <w:t>“μg/m</w:t>
            </w:r>
            <w:r w:rsidRPr="00A87D49">
              <w:rPr>
                <w:sz w:val="18"/>
                <w:szCs w:val="18"/>
                <w:vertAlign w:val="superscript"/>
              </w:rPr>
              <w:t>3</w:t>
            </w:r>
            <w:r w:rsidRPr="00A87D49">
              <w:rPr>
                <w:sz w:val="18"/>
                <w:szCs w:val="18"/>
              </w:rPr>
              <w:t xml:space="preserve">” </w:t>
            </w:r>
            <w:r w:rsidRPr="00A87D49">
              <w:rPr>
                <w:sz w:val="18"/>
                <w:szCs w:val="18"/>
              </w:rPr>
              <w:t>。</w:t>
            </w:r>
          </w:p>
        </w:tc>
      </w:tr>
      <w:tr w:rsidR="00BF10B5" w:rsidRPr="00A87D49" w14:paraId="360EF4C7" w14:textId="77777777" w:rsidTr="00922FB0">
        <w:trPr>
          <w:jc w:val="center"/>
        </w:trPr>
        <w:tc>
          <w:tcPr>
            <w:tcW w:w="546" w:type="pct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14:paraId="2AE8AA4D" w14:textId="77777777" w:rsidR="00BF10B5" w:rsidRPr="00A87D49" w:rsidRDefault="00BF10B5" w:rsidP="00BF10B5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ADA1DDF" w14:textId="77777777" w:rsidR="00BF10B5" w:rsidRPr="00A87D49" w:rsidRDefault="00BF10B5" w:rsidP="00BF10B5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577" w:type="pct"/>
            <w:gridSpan w:val="7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14:paraId="5CB8BBF1" w14:textId="77777777" w:rsidR="00BF10B5" w:rsidRPr="00A87D49" w:rsidRDefault="00BF10B5" w:rsidP="00BF10B5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bookmarkEnd w:id="9"/>
    <w:p w14:paraId="76D1432B" w14:textId="1454AA03" w:rsidR="00592B31" w:rsidRDefault="00592B31" w:rsidP="00592B31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A87D49">
        <w:rPr>
          <w:sz w:val="24"/>
        </w:rPr>
        <w:t>检测结果表明：本次所采无组织排放样品检测项目的检测结果均符</w:t>
      </w:r>
      <w:r w:rsidR="00DA72A0" w:rsidRPr="00A87D49">
        <w:rPr>
          <w:snapToGrid w:val="0"/>
          <w:color w:val="000000"/>
          <w:sz w:val="24"/>
        </w:rPr>
        <w:t>《再生铜、铝、铅、锌工业污染物排放标准》</w:t>
      </w:r>
      <w:r w:rsidR="00DA72A0" w:rsidRPr="00A87D49">
        <w:rPr>
          <w:snapToGrid w:val="0"/>
          <w:color w:val="000000"/>
          <w:sz w:val="24"/>
        </w:rPr>
        <w:t>(GB31574-2015)</w:t>
      </w:r>
      <w:r w:rsidR="00DA72A0" w:rsidRPr="00A87D49">
        <w:rPr>
          <w:snapToGrid w:val="0"/>
          <w:color w:val="000000"/>
          <w:sz w:val="24"/>
        </w:rPr>
        <w:t>表</w:t>
      </w:r>
      <w:r w:rsidR="00DA72A0" w:rsidRPr="00A87D49">
        <w:rPr>
          <w:snapToGrid w:val="0"/>
          <w:color w:val="000000"/>
          <w:sz w:val="24"/>
        </w:rPr>
        <w:t>5</w:t>
      </w:r>
      <w:r w:rsidR="00DA72A0" w:rsidRPr="00A87D49">
        <w:rPr>
          <w:snapToGrid w:val="0"/>
          <w:color w:val="000000"/>
          <w:sz w:val="24"/>
        </w:rPr>
        <w:t>浓度限值</w:t>
      </w:r>
      <w:r w:rsidRPr="00A87D49">
        <w:rPr>
          <w:sz w:val="24"/>
        </w:rPr>
        <w:t>要求。</w:t>
      </w:r>
    </w:p>
    <w:p w14:paraId="07B51BFA" w14:textId="77777777" w:rsidR="00922FB0" w:rsidRPr="003619C0" w:rsidRDefault="00922FB0" w:rsidP="00922FB0">
      <w:pPr>
        <w:pStyle w:val="1"/>
        <w:spacing w:line="348" w:lineRule="auto"/>
      </w:pPr>
      <w:r w:rsidRPr="003619C0">
        <w:t>厂界噪声</w:t>
      </w:r>
    </w:p>
    <w:p w14:paraId="49FEF40D" w14:textId="77777777" w:rsidR="00922FB0" w:rsidRPr="003619C0" w:rsidRDefault="00922FB0" w:rsidP="00922FB0">
      <w:pPr>
        <w:pStyle w:val="aa"/>
        <w:numPr>
          <w:ilvl w:val="1"/>
          <w:numId w:val="4"/>
        </w:numPr>
        <w:adjustRightInd w:val="0"/>
        <w:snapToGrid w:val="0"/>
        <w:spacing w:line="348" w:lineRule="auto"/>
        <w:ind w:firstLineChars="0"/>
        <w:outlineLvl w:val="2"/>
        <w:rPr>
          <w:b/>
          <w:sz w:val="24"/>
        </w:rPr>
      </w:pPr>
      <w:r w:rsidRPr="003619C0">
        <w:rPr>
          <w:b/>
          <w:sz w:val="24"/>
        </w:rPr>
        <w:t>检测点位及样品基本情况</w:t>
      </w:r>
    </w:p>
    <w:p w14:paraId="54E57355" w14:textId="77777777" w:rsidR="00922FB0" w:rsidRPr="003E5886" w:rsidRDefault="00922FB0" w:rsidP="00922FB0">
      <w:pPr>
        <w:adjustRightInd w:val="0"/>
        <w:snapToGrid w:val="0"/>
        <w:spacing w:line="348" w:lineRule="auto"/>
        <w:ind w:firstLineChars="200" w:firstLine="480"/>
        <w:rPr>
          <w:sz w:val="24"/>
        </w:rPr>
      </w:pPr>
      <w:r w:rsidRPr="003E5886">
        <w:rPr>
          <w:sz w:val="24"/>
        </w:rPr>
        <w:t>检测点位布设示意图见附件</w:t>
      </w:r>
      <w:r w:rsidRPr="003E5886">
        <w:rPr>
          <w:sz w:val="24"/>
        </w:rPr>
        <w:t>1-1</w:t>
      </w:r>
      <w:r w:rsidRPr="003E5886">
        <w:rPr>
          <w:sz w:val="24"/>
        </w:rPr>
        <w:t>。厂界检测点位基本情况见附件</w:t>
      </w:r>
      <w:r w:rsidRPr="003E5886">
        <w:rPr>
          <w:sz w:val="24"/>
        </w:rPr>
        <w:t>6</w:t>
      </w:r>
      <w:r w:rsidRPr="003E5886">
        <w:rPr>
          <w:sz w:val="24"/>
        </w:rPr>
        <w:t>。</w:t>
      </w:r>
    </w:p>
    <w:p w14:paraId="01867134" w14:textId="77777777" w:rsidR="00922FB0" w:rsidRPr="003C33DF" w:rsidRDefault="00922FB0" w:rsidP="00922FB0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3C33DF">
        <w:rPr>
          <w:b/>
          <w:sz w:val="24"/>
        </w:rPr>
        <w:t>检测时间及频次</w:t>
      </w:r>
    </w:p>
    <w:p w14:paraId="1DB18BE5" w14:textId="2B843703" w:rsidR="00922FB0" w:rsidRPr="003C33DF" w:rsidRDefault="00922FB0" w:rsidP="00922FB0">
      <w:pPr>
        <w:adjustRightInd w:val="0"/>
        <w:snapToGrid w:val="0"/>
        <w:spacing w:line="360" w:lineRule="auto"/>
        <w:ind w:firstLineChars="200" w:firstLine="480"/>
        <w:rPr>
          <w:bCs/>
          <w:snapToGrid w:val="0"/>
          <w:sz w:val="24"/>
        </w:rPr>
      </w:pPr>
      <w:r w:rsidRPr="003C33DF">
        <w:rPr>
          <w:sz w:val="24"/>
        </w:rPr>
        <w:lastRenderedPageBreak/>
        <w:t>检测时间：</w:t>
      </w:r>
      <w:r w:rsidRPr="003C33DF">
        <w:rPr>
          <w:sz w:val="24"/>
        </w:rPr>
        <w:t>202</w:t>
      </w:r>
      <w:r>
        <w:rPr>
          <w:sz w:val="24"/>
        </w:rPr>
        <w:t>2</w:t>
      </w:r>
      <w:r w:rsidRPr="003C33DF">
        <w:rPr>
          <w:sz w:val="24"/>
        </w:rPr>
        <w:t>年</w:t>
      </w:r>
      <w:r w:rsidR="00111D1C">
        <w:rPr>
          <w:sz w:val="24"/>
        </w:rPr>
        <w:t>11</w:t>
      </w:r>
      <w:r w:rsidR="00111D1C">
        <w:rPr>
          <w:sz w:val="24"/>
        </w:rPr>
        <w:t>月</w:t>
      </w:r>
      <w:r w:rsidR="00111D1C">
        <w:rPr>
          <w:sz w:val="24"/>
        </w:rPr>
        <w:t>28</w:t>
      </w:r>
      <w:r w:rsidR="00111D1C">
        <w:rPr>
          <w:sz w:val="24"/>
        </w:rPr>
        <w:t>日</w:t>
      </w:r>
      <w:r w:rsidRPr="003C33DF">
        <w:rPr>
          <w:sz w:val="24"/>
        </w:rPr>
        <w:t>；检测频次：</w:t>
      </w:r>
      <w:r w:rsidRPr="003C33DF">
        <w:rPr>
          <w:bCs/>
          <w:snapToGrid w:val="0"/>
          <w:sz w:val="24"/>
        </w:rPr>
        <w:t>昼间夜间各</w:t>
      </w:r>
      <w:r w:rsidRPr="003C33DF">
        <w:rPr>
          <w:bCs/>
          <w:snapToGrid w:val="0"/>
          <w:sz w:val="24"/>
        </w:rPr>
        <w:t>1</w:t>
      </w:r>
      <w:r w:rsidRPr="003C33DF">
        <w:rPr>
          <w:bCs/>
          <w:snapToGrid w:val="0"/>
          <w:sz w:val="24"/>
        </w:rPr>
        <w:t>次。</w:t>
      </w:r>
    </w:p>
    <w:p w14:paraId="3F5085EB" w14:textId="77777777" w:rsidR="00922FB0" w:rsidRPr="003C33DF" w:rsidRDefault="00922FB0" w:rsidP="00922FB0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3C33DF">
        <w:rPr>
          <w:b/>
          <w:sz w:val="24"/>
        </w:rPr>
        <w:t>检测方法</w:t>
      </w:r>
    </w:p>
    <w:p w14:paraId="0F2E506B" w14:textId="77777777" w:rsidR="00922FB0" w:rsidRPr="003C33DF" w:rsidRDefault="00922FB0" w:rsidP="00922FB0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3C33DF">
        <w:rPr>
          <w:sz w:val="24"/>
        </w:rPr>
        <w:t>厂界噪声按《工业企业厂界环境噪声排放标准》（</w:t>
      </w:r>
      <w:r w:rsidRPr="003C33DF">
        <w:rPr>
          <w:sz w:val="24"/>
        </w:rPr>
        <w:t>GB12348-2008</w:t>
      </w:r>
      <w:r w:rsidRPr="003C33DF">
        <w:rPr>
          <w:sz w:val="24"/>
        </w:rPr>
        <w:t>）的要求执行。</w:t>
      </w:r>
    </w:p>
    <w:p w14:paraId="7ECFD1F7" w14:textId="6B17C2C5" w:rsidR="00922FB0" w:rsidRPr="003C33DF" w:rsidRDefault="00922FB0" w:rsidP="00922FB0">
      <w:pPr>
        <w:adjustRightInd w:val="0"/>
        <w:snapToGrid w:val="0"/>
        <w:ind w:firstLineChars="250" w:firstLine="527"/>
        <w:rPr>
          <w:b/>
          <w:szCs w:val="21"/>
        </w:rPr>
      </w:pPr>
      <w:r w:rsidRPr="003C33DF">
        <w:rPr>
          <w:b/>
          <w:szCs w:val="21"/>
        </w:rPr>
        <w:t>表</w:t>
      </w:r>
      <w:r w:rsidRPr="003C33DF">
        <w:rPr>
          <w:b/>
          <w:szCs w:val="21"/>
        </w:rPr>
        <w:t xml:space="preserve"> </w:t>
      </w:r>
      <w:r w:rsidR="00B172AC">
        <w:rPr>
          <w:b/>
          <w:szCs w:val="21"/>
        </w:rPr>
        <w:t>4</w:t>
      </w:r>
      <w:r w:rsidRPr="003C33DF">
        <w:rPr>
          <w:b/>
          <w:szCs w:val="21"/>
        </w:rPr>
        <w:noBreakHyphen/>
      </w:r>
      <w:r w:rsidRPr="003C33DF">
        <w:rPr>
          <w:b/>
          <w:szCs w:val="21"/>
        </w:rPr>
        <w:fldChar w:fldCharType="begin"/>
      </w:r>
      <w:r w:rsidRPr="003C33DF">
        <w:rPr>
          <w:b/>
          <w:szCs w:val="21"/>
        </w:rPr>
        <w:instrText xml:space="preserve"> SEQ </w:instrText>
      </w:r>
      <w:r w:rsidRPr="003C33DF">
        <w:rPr>
          <w:b/>
          <w:szCs w:val="21"/>
        </w:rPr>
        <w:instrText>表</w:instrText>
      </w:r>
      <w:r w:rsidRPr="003C33DF">
        <w:rPr>
          <w:b/>
          <w:szCs w:val="21"/>
        </w:rPr>
        <w:instrText xml:space="preserve"> \* ARABIC \s 1 </w:instrText>
      </w:r>
      <w:r w:rsidRPr="003C33DF">
        <w:rPr>
          <w:b/>
          <w:szCs w:val="21"/>
        </w:rPr>
        <w:fldChar w:fldCharType="separate"/>
      </w:r>
      <w:r w:rsidR="00D34577">
        <w:rPr>
          <w:b/>
          <w:noProof/>
          <w:szCs w:val="21"/>
        </w:rPr>
        <w:t>1</w:t>
      </w:r>
      <w:r w:rsidRPr="003C33DF">
        <w:rPr>
          <w:b/>
          <w:szCs w:val="21"/>
        </w:rPr>
        <w:fldChar w:fldCharType="end"/>
      </w:r>
      <w:r w:rsidRPr="003C33DF">
        <w:rPr>
          <w:b/>
          <w:szCs w:val="21"/>
        </w:rPr>
        <w:t xml:space="preserve">               </w:t>
      </w:r>
      <w:r w:rsidRPr="003C33DF">
        <w:rPr>
          <w:b/>
          <w:szCs w:val="21"/>
        </w:rPr>
        <w:t>厂界噪声检测方法、依据及仪器设备信息表</w:t>
      </w:r>
    </w:p>
    <w:tbl>
      <w:tblPr>
        <w:tblStyle w:val="a7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71"/>
        <w:gridCol w:w="2926"/>
        <w:gridCol w:w="2781"/>
        <w:gridCol w:w="2193"/>
      </w:tblGrid>
      <w:tr w:rsidR="00922FB0" w:rsidRPr="003C33DF" w14:paraId="148D6997" w14:textId="77777777" w:rsidTr="009B064C">
        <w:trPr>
          <w:tblHeader/>
          <w:jc w:val="center"/>
        </w:trPr>
        <w:tc>
          <w:tcPr>
            <w:tcW w:w="645" w:type="pc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B6DA4F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序号</w:t>
            </w:r>
          </w:p>
        </w:tc>
        <w:tc>
          <w:tcPr>
            <w:tcW w:w="1613" w:type="pc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E1B9A0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分析方法名称及依据</w:t>
            </w:r>
          </w:p>
        </w:tc>
        <w:tc>
          <w:tcPr>
            <w:tcW w:w="1533" w:type="pc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9B206B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使用仪器设备名称及型号</w:t>
            </w:r>
          </w:p>
        </w:tc>
        <w:tc>
          <w:tcPr>
            <w:tcW w:w="1209" w:type="pc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3774ED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仪器设备管理编号</w:t>
            </w:r>
          </w:p>
        </w:tc>
      </w:tr>
      <w:tr w:rsidR="00922FB0" w:rsidRPr="003C33DF" w14:paraId="27168FC0" w14:textId="77777777" w:rsidTr="009B064C">
        <w:trPr>
          <w:jc w:val="center"/>
        </w:trPr>
        <w:tc>
          <w:tcPr>
            <w:tcW w:w="645" w:type="pct"/>
            <w:tcBorders>
              <w:top w:val="single" w:sz="4" w:space="0" w:color="auto"/>
            </w:tcBorders>
            <w:vAlign w:val="center"/>
          </w:tcPr>
          <w:p w14:paraId="10186FE5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1</w:t>
            </w:r>
          </w:p>
        </w:tc>
        <w:tc>
          <w:tcPr>
            <w:tcW w:w="1613" w:type="pct"/>
            <w:vMerge w:val="restart"/>
            <w:tcBorders>
              <w:top w:val="single" w:sz="4" w:space="0" w:color="auto"/>
            </w:tcBorders>
            <w:vAlign w:val="center"/>
          </w:tcPr>
          <w:p w14:paraId="148953D9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《工业企业厂界环境噪声排放标准》</w:t>
            </w:r>
            <w:r w:rsidRPr="003C33DF">
              <w:rPr>
                <w:sz w:val="18"/>
                <w:szCs w:val="18"/>
              </w:rPr>
              <w:t>(GB12348-2008)</w:t>
            </w:r>
          </w:p>
        </w:tc>
        <w:tc>
          <w:tcPr>
            <w:tcW w:w="1533" w:type="pct"/>
            <w:tcBorders>
              <w:top w:val="single" w:sz="4" w:space="0" w:color="auto"/>
            </w:tcBorders>
            <w:vAlign w:val="center"/>
          </w:tcPr>
          <w:p w14:paraId="73627363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AWA6228+</w:t>
            </w:r>
            <w:r w:rsidRPr="003C33DF">
              <w:rPr>
                <w:sz w:val="18"/>
                <w:szCs w:val="18"/>
              </w:rPr>
              <w:t>多功能声级计</w:t>
            </w:r>
          </w:p>
        </w:tc>
        <w:tc>
          <w:tcPr>
            <w:tcW w:w="1209" w:type="pct"/>
            <w:tcBorders>
              <w:top w:val="single" w:sz="4" w:space="0" w:color="auto"/>
            </w:tcBorders>
            <w:vAlign w:val="center"/>
          </w:tcPr>
          <w:p w14:paraId="22F188B7" w14:textId="7A7DDF06" w:rsidR="00922FB0" w:rsidRPr="009B064C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9B064C">
              <w:rPr>
                <w:sz w:val="18"/>
                <w:szCs w:val="18"/>
              </w:rPr>
              <w:t>112-0</w:t>
            </w:r>
            <w:r w:rsidR="00111D1C">
              <w:rPr>
                <w:sz w:val="18"/>
                <w:szCs w:val="18"/>
              </w:rPr>
              <w:t>41</w:t>
            </w:r>
          </w:p>
        </w:tc>
      </w:tr>
      <w:tr w:rsidR="00922FB0" w:rsidRPr="003C33DF" w14:paraId="2020ED18" w14:textId="77777777" w:rsidTr="009B064C">
        <w:trPr>
          <w:jc w:val="center"/>
        </w:trPr>
        <w:tc>
          <w:tcPr>
            <w:tcW w:w="645" w:type="pct"/>
            <w:tcBorders>
              <w:top w:val="single" w:sz="4" w:space="0" w:color="auto"/>
            </w:tcBorders>
            <w:vAlign w:val="center"/>
          </w:tcPr>
          <w:p w14:paraId="2795863A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1613" w:type="pct"/>
            <w:vMerge/>
            <w:vAlign w:val="center"/>
          </w:tcPr>
          <w:p w14:paraId="2E4B31DE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33" w:type="pct"/>
            <w:tcBorders>
              <w:top w:val="single" w:sz="4" w:space="0" w:color="auto"/>
            </w:tcBorders>
            <w:vAlign w:val="center"/>
          </w:tcPr>
          <w:p w14:paraId="15C4E07A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1007C3">
              <w:rPr>
                <w:sz w:val="18"/>
                <w:szCs w:val="18"/>
              </w:rPr>
              <w:t>AWA6021A</w:t>
            </w:r>
            <w:r>
              <w:rPr>
                <w:rFonts w:hint="eastAsia"/>
                <w:sz w:val="18"/>
                <w:szCs w:val="18"/>
              </w:rPr>
              <w:t>声</w:t>
            </w:r>
            <w:proofErr w:type="gramStart"/>
            <w:r>
              <w:rPr>
                <w:rFonts w:hint="eastAsia"/>
                <w:sz w:val="18"/>
                <w:szCs w:val="18"/>
              </w:rPr>
              <w:t>校准器</w:t>
            </w:r>
            <w:proofErr w:type="gramEnd"/>
          </w:p>
        </w:tc>
        <w:tc>
          <w:tcPr>
            <w:tcW w:w="1209" w:type="pct"/>
            <w:tcBorders>
              <w:top w:val="single" w:sz="4" w:space="0" w:color="auto"/>
            </w:tcBorders>
            <w:vAlign w:val="center"/>
          </w:tcPr>
          <w:p w14:paraId="3CE45F18" w14:textId="77777777" w:rsidR="00922FB0" w:rsidRPr="009B064C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9B064C">
              <w:rPr>
                <w:sz w:val="18"/>
                <w:szCs w:val="18"/>
              </w:rPr>
              <w:t>112-042</w:t>
            </w:r>
          </w:p>
        </w:tc>
      </w:tr>
      <w:tr w:rsidR="00922FB0" w:rsidRPr="003C33DF" w14:paraId="1142C5F7" w14:textId="77777777" w:rsidTr="009B064C">
        <w:trPr>
          <w:trHeight w:val="57"/>
          <w:jc w:val="center"/>
        </w:trPr>
        <w:tc>
          <w:tcPr>
            <w:tcW w:w="645" w:type="pct"/>
            <w:tcBorders>
              <w:top w:val="single" w:sz="12" w:space="0" w:color="auto"/>
              <w:bottom w:val="nil"/>
              <w:right w:val="nil"/>
            </w:tcBorders>
          </w:tcPr>
          <w:p w14:paraId="2A346F3D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0"/>
                <w:szCs w:val="10"/>
              </w:rPr>
            </w:pPr>
          </w:p>
        </w:tc>
        <w:tc>
          <w:tcPr>
            <w:tcW w:w="1613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89C2F82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0"/>
                <w:szCs w:val="10"/>
              </w:rPr>
            </w:pPr>
          </w:p>
        </w:tc>
        <w:tc>
          <w:tcPr>
            <w:tcW w:w="1533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AD7587B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0"/>
                <w:szCs w:val="10"/>
              </w:rPr>
            </w:pPr>
          </w:p>
        </w:tc>
        <w:tc>
          <w:tcPr>
            <w:tcW w:w="1209" w:type="pct"/>
            <w:tcBorders>
              <w:top w:val="single" w:sz="12" w:space="0" w:color="auto"/>
              <w:left w:val="nil"/>
              <w:bottom w:val="nil"/>
            </w:tcBorders>
          </w:tcPr>
          <w:p w14:paraId="126A40C0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0"/>
                <w:szCs w:val="10"/>
              </w:rPr>
            </w:pPr>
          </w:p>
        </w:tc>
      </w:tr>
    </w:tbl>
    <w:p w14:paraId="49B161C2" w14:textId="77777777" w:rsidR="00922FB0" w:rsidRPr="003C33DF" w:rsidRDefault="00922FB0" w:rsidP="00922FB0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3C33DF">
        <w:rPr>
          <w:b/>
          <w:sz w:val="24"/>
        </w:rPr>
        <w:t>执行标准</w:t>
      </w:r>
    </w:p>
    <w:p w14:paraId="35001ED4" w14:textId="5FE95AE7" w:rsidR="00922FB0" w:rsidRPr="003C33DF" w:rsidRDefault="00922FB0" w:rsidP="00922FB0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3C33DF">
        <w:rPr>
          <w:sz w:val="24"/>
        </w:rPr>
        <w:t>执行《工业企业厂界环境噪声排放标准》</w:t>
      </w:r>
      <w:r w:rsidRPr="003C33DF">
        <w:rPr>
          <w:sz w:val="24"/>
        </w:rPr>
        <w:t>(GB12348-2008)</w:t>
      </w:r>
      <w:r w:rsidR="004A5ECE">
        <w:rPr>
          <w:sz w:val="24"/>
        </w:rPr>
        <w:t>3</w:t>
      </w:r>
      <w:r w:rsidRPr="003C33DF">
        <w:rPr>
          <w:sz w:val="24"/>
        </w:rPr>
        <w:t>类区标准。</w:t>
      </w:r>
    </w:p>
    <w:p w14:paraId="60AB6C34" w14:textId="77777777" w:rsidR="00922FB0" w:rsidRPr="003C33DF" w:rsidRDefault="00922FB0" w:rsidP="00922FB0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3C33DF">
        <w:rPr>
          <w:b/>
          <w:sz w:val="24"/>
        </w:rPr>
        <w:t>检测结果及分析</w:t>
      </w:r>
    </w:p>
    <w:p w14:paraId="2B62E1C8" w14:textId="2ED534BF" w:rsidR="00922FB0" w:rsidRPr="003C33DF" w:rsidRDefault="00922FB0" w:rsidP="00922FB0">
      <w:pPr>
        <w:adjustRightInd w:val="0"/>
        <w:snapToGrid w:val="0"/>
        <w:ind w:firstLineChars="250" w:firstLine="527"/>
        <w:rPr>
          <w:b/>
          <w:szCs w:val="21"/>
        </w:rPr>
      </w:pPr>
      <w:r w:rsidRPr="003C33DF">
        <w:rPr>
          <w:b/>
          <w:szCs w:val="21"/>
        </w:rPr>
        <w:t>表</w:t>
      </w:r>
      <w:r w:rsidRPr="003C33DF">
        <w:rPr>
          <w:b/>
          <w:szCs w:val="21"/>
        </w:rPr>
        <w:t xml:space="preserve"> </w:t>
      </w:r>
      <w:r w:rsidR="00B172AC">
        <w:rPr>
          <w:b/>
          <w:szCs w:val="21"/>
        </w:rPr>
        <w:t>4</w:t>
      </w:r>
      <w:r w:rsidRPr="003C33DF">
        <w:rPr>
          <w:b/>
          <w:szCs w:val="21"/>
        </w:rPr>
        <w:noBreakHyphen/>
      </w:r>
      <w:r w:rsidRPr="003C33DF">
        <w:rPr>
          <w:b/>
          <w:szCs w:val="21"/>
        </w:rPr>
        <w:fldChar w:fldCharType="begin"/>
      </w:r>
      <w:r w:rsidRPr="003C33DF">
        <w:rPr>
          <w:b/>
          <w:szCs w:val="21"/>
        </w:rPr>
        <w:instrText xml:space="preserve"> SEQ </w:instrText>
      </w:r>
      <w:r w:rsidRPr="003C33DF">
        <w:rPr>
          <w:b/>
          <w:szCs w:val="21"/>
        </w:rPr>
        <w:instrText>表</w:instrText>
      </w:r>
      <w:r w:rsidRPr="003C33DF">
        <w:rPr>
          <w:b/>
          <w:szCs w:val="21"/>
        </w:rPr>
        <w:instrText xml:space="preserve"> \* ARABIC \s 1 </w:instrText>
      </w:r>
      <w:r w:rsidRPr="003C33DF">
        <w:rPr>
          <w:b/>
          <w:szCs w:val="21"/>
        </w:rPr>
        <w:fldChar w:fldCharType="separate"/>
      </w:r>
      <w:r w:rsidR="00D34577">
        <w:rPr>
          <w:b/>
          <w:noProof/>
          <w:szCs w:val="21"/>
        </w:rPr>
        <w:t>2</w:t>
      </w:r>
      <w:r w:rsidRPr="003C33DF">
        <w:rPr>
          <w:b/>
          <w:szCs w:val="21"/>
        </w:rPr>
        <w:fldChar w:fldCharType="end"/>
      </w:r>
      <w:r w:rsidRPr="003C33DF">
        <w:rPr>
          <w:b/>
          <w:szCs w:val="21"/>
        </w:rPr>
        <w:t xml:space="preserve">                       </w:t>
      </w:r>
      <w:bookmarkStart w:id="10" w:name="_Hlk109642663"/>
      <w:r w:rsidRPr="003C33DF">
        <w:rPr>
          <w:b/>
          <w:szCs w:val="21"/>
        </w:rPr>
        <w:t xml:space="preserve"> </w:t>
      </w:r>
      <w:r w:rsidRPr="003C33DF">
        <w:rPr>
          <w:b/>
          <w:szCs w:val="21"/>
        </w:rPr>
        <w:t>厂界噪声检测结果表</w:t>
      </w:r>
    </w:p>
    <w:tbl>
      <w:tblPr>
        <w:tblW w:w="5000" w:type="pct"/>
        <w:jc w:val="center"/>
        <w:tblBorders>
          <w:top w:val="thinThickSmallGap" w:sz="12" w:space="0" w:color="auto"/>
          <w:bottom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90"/>
        <w:gridCol w:w="2972"/>
        <w:gridCol w:w="1985"/>
        <w:gridCol w:w="2124"/>
      </w:tblGrid>
      <w:tr w:rsidR="00922FB0" w:rsidRPr="003C33DF" w14:paraId="2E24CB88" w14:textId="77777777" w:rsidTr="009B064C">
        <w:trPr>
          <w:trHeight w:val="20"/>
          <w:jc w:val="center"/>
        </w:trPr>
        <w:tc>
          <w:tcPr>
            <w:tcW w:w="1097" w:type="pct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7C75CC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检测点位</w:t>
            </w:r>
          </w:p>
        </w:tc>
        <w:tc>
          <w:tcPr>
            <w:tcW w:w="1638" w:type="pct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BFD92B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检测时间</w:t>
            </w:r>
          </w:p>
        </w:tc>
        <w:tc>
          <w:tcPr>
            <w:tcW w:w="2265" w:type="pct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B1A18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检测结果（单位：</w:t>
            </w:r>
            <w:r w:rsidRPr="003C33DF">
              <w:rPr>
                <w:sz w:val="18"/>
                <w:szCs w:val="18"/>
              </w:rPr>
              <w:t>dB</w:t>
            </w:r>
            <w:r w:rsidRPr="003C33DF">
              <w:rPr>
                <w:sz w:val="18"/>
                <w:szCs w:val="18"/>
              </w:rPr>
              <w:t>（</w:t>
            </w:r>
            <w:r w:rsidRPr="003C33DF">
              <w:rPr>
                <w:sz w:val="18"/>
                <w:szCs w:val="18"/>
              </w:rPr>
              <w:t>A</w:t>
            </w:r>
            <w:r w:rsidRPr="003C33DF">
              <w:rPr>
                <w:sz w:val="18"/>
                <w:szCs w:val="18"/>
              </w:rPr>
              <w:t>））</w:t>
            </w:r>
          </w:p>
        </w:tc>
      </w:tr>
      <w:tr w:rsidR="00922FB0" w:rsidRPr="003C33DF" w14:paraId="602346A3" w14:textId="77777777" w:rsidTr="009B064C">
        <w:trPr>
          <w:trHeight w:val="20"/>
          <w:jc w:val="center"/>
        </w:trPr>
        <w:tc>
          <w:tcPr>
            <w:tcW w:w="1097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0FED1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38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5C6CAC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9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C1C6AB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昼间</w:t>
            </w:r>
          </w:p>
        </w:tc>
        <w:tc>
          <w:tcPr>
            <w:tcW w:w="117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EF7333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夜间</w:t>
            </w:r>
          </w:p>
        </w:tc>
      </w:tr>
      <w:tr w:rsidR="00922FB0" w:rsidRPr="003C33DF" w14:paraId="69770FB6" w14:textId="77777777" w:rsidTr="009B064C">
        <w:trPr>
          <w:trHeight w:val="20"/>
          <w:jc w:val="center"/>
        </w:trPr>
        <w:tc>
          <w:tcPr>
            <w:tcW w:w="273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59D69F" w14:textId="00CC879A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《工业企业厂界环境噪声排放标准》</w:t>
            </w:r>
            <w:r w:rsidRPr="003C33DF">
              <w:rPr>
                <w:sz w:val="18"/>
                <w:szCs w:val="18"/>
              </w:rPr>
              <w:t>(GB12348-2008)</w:t>
            </w:r>
            <w:r>
              <w:rPr>
                <w:sz w:val="18"/>
                <w:szCs w:val="18"/>
              </w:rPr>
              <w:t>3</w:t>
            </w:r>
            <w:r w:rsidRPr="003C33DF">
              <w:rPr>
                <w:sz w:val="18"/>
                <w:szCs w:val="18"/>
              </w:rPr>
              <w:t>类</w:t>
            </w:r>
          </w:p>
        </w:tc>
        <w:tc>
          <w:tcPr>
            <w:tcW w:w="109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8B71D2" w14:textId="5FF096C9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117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9A59E3" w14:textId="4CA5B690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</w:tr>
      <w:tr w:rsidR="00922FB0" w:rsidRPr="003C33DF" w14:paraId="61A997A8" w14:textId="77777777" w:rsidTr="009B064C">
        <w:trPr>
          <w:trHeight w:val="20"/>
          <w:jc w:val="center"/>
        </w:trPr>
        <w:tc>
          <w:tcPr>
            <w:tcW w:w="10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A2A671" w14:textId="4928DA38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bookmarkStart w:id="11" w:name="_GoBack" w:colFirst="2" w:colLast="3"/>
            <w:r w:rsidRPr="003C33DF">
              <w:rPr>
                <w:sz w:val="18"/>
                <w:szCs w:val="18"/>
              </w:rPr>
              <w:t>厂界东侧</w:t>
            </w:r>
          </w:p>
        </w:tc>
        <w:tc>
          <w:tcPr>
            <w:tcW w:w="16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D7F10D" w14:textId="36D17CFD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2</w:t>
            </w:r>
            <w:r w:rsidRPr="003C33DF">
              <w:rPr>
                <w:sz w:val="18"/>
                <w:szCs w:val="18"/>
              </w:rPr>
              <w:t>年</w:t>
            </w:r>
            <w:r w:rsidR="00111D1C">
              <w:rPr>
                <w:sz w:val="18"/>
                <w:szCs w:val="18"/>
              </w:rPr>
              <w:t>11</w:t>
            </w:r>
            <w:r w:rsidR="00111D1C">
              <w:rPr>
                <w:sz w:val="18"/>
                <w:szCs w:val="18"/>
              </w:rPr>
              <w:t>月</w:t>
            </w:r>
            <w:r w:rsidR="00111D1C">
              <w:rPr>
                <w:sz w:val="18"/>
                <w:szCs w:val="18"/>
              </w:rPr>
              <w:t>28</w:t>
            </w:r>
            <w:r w:rsidR="00111D1C">
              <w:rPr>
                <w:sz w:val="18"/>
                <w:szCs w:val="18"/>
              </w:rPr>
              <w:t>日</w:t>
            </w:r>
          </w:p>
        </w:tc>
        <w:tc>
          <w:tcPr>
            <w:tcW w:w="10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475BCF" w14:textId="5389EA18" w:rsidR="00922FB0" w:rsidRPr="00FF0D2C" w:rsidRDefault="00FF0D2C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FF0D2C">
              <w:rPr>
                <w:rFonts w:hint="eastAsia"/>
                <w:sz w:val="18"/>
                <w:szCs w:val="18"/>
              </w:rPr>
              <w:t>5</w:t>
            </w:r>
            <w:r w:rsidRPr="00FF0D2C">
              <w:rPr>
                <w:sz w:val="18"/>
                <w:szCs w:val="18"/>
              </w:rPr>
              <w:t>0.9</w:t>
            </w:r>
          </w:p>
        </w:tc>
        <w:tc>
          <w:tcPr>
            <w:tcW w:w="11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99F71B" w14:textId="595BFE73" w:rsidR="00922FB0" w:rsidRPr="00FF0D2C" w:rsidRDefault="00FF0D2C" w:rsidP="009B06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FF0D2C">
              <w:rPr>
                <w:rFonts w:hint="eastAsia"/>
                <w:sz w:val="18"/>
                <w:szCs w:val="18"/>
              </w:rPr>
              <w:t>4</w:t>
            </w:r>
            <w:r w:rsidRPr="00FF0D2C">
              <w:rPr>
                <w:sz w:val="18"/>
                <w:szCs w:val="18"/>
              </w:rPr>
              <w:t>7.0</w:t>
            </w:r>
          </w:p>
        </w:tc>
      </w:tr>
      <w:tr w:rsidR="00922FB0" w:rsidRPr="003C33DF" w14:paraId="404439E9" w14:textId="77777777" w:rsidTr="009B064C">
        <w:trPr>
          <w:trHeight w:val="20"/>
          <w:jc w:val="center"/>
        </w:trPr>
        <w:tc>
          <w:tcPr>
            <w:tcW w:w="10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2BE17F" w14:textId="169F6D34" w:rsidR="00922FB0" w:rsidRPr="003C33DF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厂界南侧</w:t>
            </w:r>
          </w:p>
        </w:tc>
        <w:tc>
          <w:tcPr>
            <w:tcW w:w="1638" w:type="pct"/>
            <w:tcBorders>
              <w:top w:val="single" w:sz="4" w:space="0" w:color="auto"/>
              <w:bottom w:val="single" w:sz="4" w:space="0" w:color="auto"/>
            </w:tcBorders>
          </w:tcPr>
          <w:p w14:paraId="28769A55" w14:textId="3D64A0FB" w:rsidR="00922FB0" w:rsidRPr="003C33DF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EF495A">
              <w:rPr>
                <w:sz w:val="18"/>
                <w:szCs w:val="18"/>
              </w:rPr>
              <w:t>2022</w:t>
            </w:r>
            <w:r w:rsidRPr="00EF495A">
              <w:rPr>
                <w:sz w:val="18"/>
                <w:szCs w:val="18"/>
              </w:rPr>
              <w:t>年</w:t>
            </w:r>
            <w:r w:rsidR="00111D1C">
              <w:rPr>
                <w:sz w:val="18"/>
                <w:szCs w:val="18"/>
              </w:rPr>
              <w:t>11</w:t>
            </w:r>
            <w:r w:rsidR="00111D1C">
              <w:rPr>
                <w:sz w:val="18"/>
                <w:szCs w:val="18"/>
              </w:rPr>
              <w:t>月</w:t>
            </w:r>
            <w:r w:rsidR="00111D1C">
              <w:rPr>
                <w:sz w:val="18"/>
                <w:szCs w:val="18"/>
              </w:rPr>
              <w:t>28</w:t>
            </w:r>
            <w:r w:rsidR="00111D1C">
              <w:rPr>
                <w:sz w:val="18"/>
                <w:szCs w:val="18"/>
              </w:rPr>
              <w:t>日</w:t>
            </w:r>
          </w:p>
        </w:tc>
        <w:tc>
          <w:tcPr>
            <w:tcW w:w="10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0B7682" w14:textId="40DC2111" w:rsidR="00922FB0" w:rsidRPr="00FF0D2C" w:rsidRDefault="00FF0D2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FF0D2C">
              <w:rPr>
                <w:rFonts w:hint="eastAsia"/>
                <w:sz w:val="18"/>
                <w:szCs w:val="18"/>
              </w:rPr>
              <w:t>4</w:t>
            </w:r>
            <w:r w:rsidRPr="00FF0D2C">
              <w:rPr>
                <w:sz w:val="18"/>
                <w:szCs w:val="18"/>
              </w:rPr>
              <w:t>7.4</w:t>
            </w:r>
          </w:p>
        </w:tc>
        <w:tc>
          <w:tcPr>
            <w:tcW w:w="11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CE4BF0" w14:textId="48FE48C3" w:rsidR="00922FB0" w:rsidRPr="00FF0D2C" w:rsidRDefault="00FF0D2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FF0D2C">
              <w:rPr>
                <w:rFonts w:hint="eastAsia"/>
                <w:sz w:val="18"/>
                <w:szCs w:val="18"/>
              </w:rPr>
              <w:t>4</w:t>
            </w:r>
            <w:r w:rsidRPr="00FF0D2C">
              <w:rPr>
                <w:sz w:val="18"/>
                <w:szCs w:val="18"/>
              </w:rPr>
              <w:t>7.1</w:t>
            </w:r>
          </w:p>
        </w:tc>
      </w:tr>
      <w:tr w:rsidR="00922FB0" w:rsidRPr="003C33DF" w14:paraId="287696CC" w14:textId="77777777" w:rsidTr="009B064C">
        <w:trPr>
          <w:trHeight w:val="20"/>
          <w:jc w:val="center"/>
        </w:trPr>
        <w:tc>
          <w:tcPr>
            <w:tcW w:w="10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6E8613" w14:textId="411FA8E5" w:rsidR="00922FB0" w:rsidRPr="003C33DF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厂界西侧</w:t>
            </w:r>
          </w:p>
        </w:tc>
        <w:tc>
          <w:tcPr>
            <w:tcW w:w="1638" w:type="pct"/>
            <w:tcBorders>
              <w:top w:val="single" w:sz="4" w:space="0" w:color="auto"/>
              <w:bottom w:val="single" w:sz="4" w:space="0" w:color="auto"/>
            </w:tcBorders>
          </w:tcPr>
          <w:p w14:paraId="6F1A45FD" w14:textId="59062927" w:rsidR="00922FB0" w:rsidRPr="003C33DF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EF495A">
              <w:rPr>
                <w:sz w:val="18"/>
                <w:szCs w:val="18"/>
              </w:rPr>
              <w:t>2022</w:t>
            </w:r>
            <w:r w:rsidRPr="00EF495A">
              <w:rPr>
                <w:sz w:val="18"/>
                <w:szCs w:val="18"/>
              </w:rPr>
              <w:t>年</w:t>
            </w:r>
            <w:r w:rsidR="00111D1C">
              <w:rPr>
                <w:sz w:val="18"/>
                <w:szCs w:val="18"/>
              </w:rPr>
              <w:t>11</w:t>
            </w:r>
            <w:r w:rsidR="00111D1C">
              <w:rPr>
                <w:sz w:val="18"/>
                <w:szCs w:val="18"/>
              </w:rPr>
              <w:t>月</w:t>
            </w:r>
            <w:r w:rsidR="00111D1C">
              <w:rPr>
                <w:sz w:val="18"/>
                <w:szCs w:val="18"/>
              </w:rPr>
              <w:t>28</w:t>
            </w:r>
            <w:r w:rsidR="00111D1C">
              <w:rPr>
                <w:sz w:val="18"/>
                <w:szCs w:val="18"/>
              </w:rPr>
              <w:t>日</w:t>
            </w:r>
          </w:p>
        </w:tc>
        <w:tc>
          <w:tcPr>
            <w:tcW w:w="10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BF8DD" w14:textId="7876B596" w:rsidR="00922FB0" w:rsidRPr="00FF0D2C" w:rsidRDefault="00FF0D2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FF0D2C">
              <w:rPr>
                <w:rFonts w:hint="eastAsia"/>
                <w:sz w:val="18"/>
                <w:szCs w:val="18"/>
              </w:rPr>
              <w:t>5</w:t>
            </w:r>
            <w:r w:rsidRPr="00FF0D2C">
              <w:rPr>
                <w:sz w:val="18"/>
                <w:szCs w:val="18"/>
              </w:rPr>
              <w:t>0.1</w:t>
            </w:r>
          </w:p>
        </w:tc>
        <w:tc>
          <w:tcPr>
            <w:tcW w:w="11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871D2A" w14:textId="5E3A2E17" w:rsidR="00922FB0" w:rsidRPr="00FF0D2C" w:rsidRDefault="00FF0D2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FF0D2C">
              <w:rPr>
                <w:sz w:val="18"/>
                <w:szCs w:val="18"/>
              </w:rPr>
              <w:t>46.9</w:t>
            </w:r>
          </w:p>
        </w:tc>
      </w:tr>
      <w:tr w:rsidR="00922FB0" w:rsidRPr="003C33DF" w14:paraId="34D83640" w14:textId="77777777" w:rsidTr="009B064C">
        <w:trPr>
          <w:trHeight w:val="20"/>
          <w:jc w:val="center"/>
        </w:trPr>
        <w:tc>
          <w:tcPr>
            <w:tcW w:w="10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83CEF9" w14:textId="6BB26226" w:rsidR="00922FB0" w:rsidRPr="003C33DF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3C33DF">
              <w:rPr>
                <w:sz w:val="18"/>
                <w:szCs w:val="18"/>
              </w:rPr>
              <w:t>厂界北侧</w:t>
            </w:r>
          </w:p>
        </w:tc>
        <w:tc>
          <w:tcPr>
            <w:tcW w:w="1638" w:type="pct"/>
            <w:tcBorders>
              <w:top w:val="single" w:sz="4" w:space="0" w:color="auto"/>
              <w:bottom w:val="single" w:sz="4" w:space="0" w:color="auto"/>
            </w:tcBorders>
          </w:tcPr>
          <w:p w14:paraId="23A80F82" w14:textId="3FFA5DED" w:rsidR="00922FB0" w:rsidRPr="003C33DF" w:rsidRDefault="00922FB0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EF495A">
              <w:rPr>
                <w:sz w:val="18"/>
                <w:szCs w:val="18"/>
              </w:rPr>
              <w:t>2022</w:t>
            </w:r>
            <w:r w:rsidRPr="00EF495A">
              <w:rPr>
                <w:sz w:val="18"/>
                <w:szCs w:val="18"/>
              </w:rPr>
              <w:t>年</w:t>
            </w:r>
            <w:r w:rsidR="00111D1C">
              <w:rPr>
                <w:sz w:val="18"/>
                <w:szCs w:val="18"/>
              </w:rPr>
              <w:t>11</w:t>
            </w:r>
            <w:r w:rsidR="00111D1C">
              <w:rPr>
                <w:sz w:val="18"/>
                <w:szCs w:val="18"/>
              </w:rPr>
              <w:t>月</w:t>
            </w:r>
            <w:r w:rsidR="00111D1C">
              <w:rPr>
                <w:sz w:val="18"/>
                <w:szCs w:val="18"/>
              </w:rPr>
              <w:t>28</w:t>
            </w:r>
            <w:r w:rsidR="00111D1C">
              <w:rPr>
                <w:sz w:val="18"/>
                <w:szCs w:val="18"/>
              </w:rPr>
              <w:t>日</w:t>
            </w:r>
          </w:p>
        </w:tc>
        <w:tc>
          <w:tcPr>
            <w:tcW w:w="10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67BB08" w14:textId="67E2927E" w:rsidR="00922FB0" w:rsidRPr="00FF0D2C" w:rsidRDefault="00FF0D2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FF0D2C">
              <w:rPr>
                <w:rFonts w:hint="eastAsia"/>
                <w:sz w:val="18"/>
                <w:szCs w:val="18"/>
              </w:rPr>
              <w:t>4</w:t>
            </w:r>
            <w:r w:rsidRPr="00FF0D2C">
              <w:rPr>
                <w:sz w:val="18"/>
                <w:szCs w:val="18"/>
              </w:rPr>
              <w:t>8.9</w:t>
            </w:r>
          </w:p>
        </w:tc>
        <w:tc>
          <w:tcPr>
            <w:tcW w:w="11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EDC5B" w14:textId="3DD900AB" w:rsidR="00922FB0" w:rsidRPr="00FF0D2C" w:rsidRDefault="00FF0D2C" w:rsidP="00922FB0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FF0D2C">
              <w:rPr>
                <w:rFonts w:hint="eastAsia"/>
                <w:sz w:val="18"/>
                <w:szCs w:val="18"/>
              </w:rPr>
              <w:t>4</w:t>
            </w:r>
            <w:r w:rsidRPr="00FF0D2C">
              <w:rPr>
                <w:sz w:val="18"/>
                <w:szCs w:val="18"/>
              </w:rPr>
              <w:t>6.8</w:t>
            </w:r>
          </w:p>
        </w:tc>
      </w:tr>
      <w:bookmarkEnd w:id="10"/>
      <w:bookmarkEnd w:id="11"/>
      <w:tr w:rsidR="00922FB0" w:rsidRPr="003C33DF" w14:paraId="10BCBCB0" w14:textId="77777777" w:rsidTr="009B064C">
        <w:trPr>
          <w:trHeight w:val="20"/>
          <w:jc w:val="center"/>
        </w:trPr>
        <w:tc>
          <w:tcPr>
            <w:tcW w:w="1097" w:type="pct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14:paraId="65A5F425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0"/>
                <w:szCs w:val="10"/>
              </w:rPr>
            </w:pPr>
          </w:p>
        </w:tc>
        <w:tc>
          <w:tcPr>
            <w:tcW w:w="3903" w:type="pct"/>
            <w:gridSpan w:val="3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14:paraId="2A942784" w14:textId="77777777" w:rsidR="00922FB0" w:rsidRPr="003C33DF" w:rsidRDefault="00922FB0" w:rsidP="009B064C">
            <w:pPr>
              <w:adjustRightInd w:val="0"/>
              <w:snapToGrid w:val="0"/>
              <w:jc w:val="center"/>
              <w:rPr>
                <w:sz w:val="10"/>
                <w:szCs w:val="10"/>
              </w:rPr>
            </w:pPr>
            <w:r w:rsidRPr="003C33DF">
              <w:rPr>
                <w:sz w:val="10"/>
                <w:szCs w:val="10"/>
              </w:rPr>
              <w:t xml:space="preserve"> </w:t>
            </w:r>
          </w:p>
        </w:tc>
      </w:tr>
    </w:tbl>
    <w:p w14:paraId="339F5539" w14:textId="44A82F87" w:rsidR="00922FB0" w:rsidRPr="003C33DF" w:rsidRDefault="00922FB0" w:rsidP="00922FB0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5A0E80">
        <w:rPr>
          <w:sz w:val="24"/>
        </w:rPr>
        <w:t>检测结果表明：厂界噪声各检测点位的检测结果均符合《工业企业厂界环境噪声排放标准》</w:t>
      </w:r>
      <w:r w:rsidRPr="005A0E80">
        <w:rPr>
          <w:sz w:val="24"/>
        </w:rPr>
        <w:t>(GB12348-2008)</w:t>
      </w:r>
      <w:r w:rsidR="005A0E80" w:rsidRPr="005A0E80">
        <w:rPr>
          <w:sz w:val="24"/>
        </w:rPr>
        <w:t>3</w:t>
      </w:r>
      <w:r w:rsidRPr="005A0E80">
        <w:rPr>
          <w:sz w:val="24"/>
        </w:rPr>
        <w:t>类区要求。</w:t>
      </w:r>
    </w:p>
    <w:bookmarkEnd w:id="2"/>
    <w:p w14:paraId="7F349B56" w14:textId="72B15EF9" w:rsidR="001E52EC" w:rsidRPr="00A87D49" w:rsidRDefault="0004659C" w:rsidP="006B59E8">
      <w:pPr>
        <w:pStyle w:val="1"/>
      </w:pPr>
      <w:r w:rsidRPr="00A87D49">
        <w:t>质量保证</w:t>
      </w:r>
      <w:r w:rsidR="00F360DC" w:rsidRPr="00A87D49">
        <w:t>与质量控制</w:t>
      </w:r>
    </w:p>
    <w:p w14:paraId="20381D2B" w14:textId="1AD0E43C" w:rsidR="001E52EC" w:rsidRPr="00A87D49" w:rsidRDefault="0004659C" w:rsidP="006F05DA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A87D49">
        <w:rPr>
          <w:b/>
          <w:sz w:val="24"/>
        </w:rPr>
        <w:t>检测期间工况</w:t>
      </w:r>
    </w:p>
    <w:p w14:paraId="23C3B5E4" w14:textId="63096211" w:rsidR="009120E0" w:rsidRPr="00A87D49" w:rsidRDefault="009120E0" w:rsidP="00A43C6D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A87D49">
        <w:rPr>
          <w:sz w:val="24"/>
        </w:rPr>
        <w:t>检测期间生产设备和环保设施运行稳定。</w:t>
      </w:r>
    </w:p>
    <w:p w14:paraId="7E3D5178" w14:textId="283FDE4B" w:rsidR="004E3BDB" w:rsidRPr="00A87D49" w:rsidRDefault="004E3BDB" w:rsidP="006F05DA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A87D49">
        <w:rPr>
          <w:b/>
          <w:sz w:val="24"/>
        </w:rPr>
        <w:t>质量保证措施</w:t>
      </w:r>
    </w:p>
    <w:p w14:paraId="7F34B4C6" w14:textId="433C74CE" w:rsidR="009318E4" w:rsidRPr="00A87D49" w:rsidRDefault="009318E4" w:rsidP="00845C67">
      <w:pPr>
        <w:pStyle w:val="aa"/>
        <w:numPr>
          <w:ilvl w:val="2"/>
          <w:numId w:val="3"/>
        </w:numPr>
        <w:adjustRightInd w:val="0"/>
        <w:snapToGrid w:val="0"/>
        <w:spacing w:line="360" w:lineRule="auto"/>
        <w:ind w:firstLineChars="0"/>
        <w:outlineLvl w:val="2"/>
        <w:rPr>
          <w:sz w:val="24"/>
        </w:rPr>
      </w:pPr>
      <w:r w:rsidRPr="00A87D49">
        <w:rPr>
          <w:sz w:val="24"/>
        </w:rPr>
        <w:t>按《环境监测质量管理规定》</w:t>
      </w:r>
      <w:r w:rsidR="003741ED" w:rsidRPr="00A87D49">
        <w:rPr>
          <w:sz w:val="24"/>
        </w:rPr>
        <w:t>(</w:t>
      </w:r>
      <w:r w:rsidRPr="00A87D49">
        <w:rPr>
          <w:sz w:val="24"/>
        </w:rPr>
        <w:t>环发</w:t>
      </w:r>
      <w:r w:rsidRPr="00A87D49">
        <w:rPr>
          <w:sz w:val="24"/>
        </w:rPr>
        <w:t>[2006]114</w:t>
      </w:r>
      <w:r w:rsidRPr="00A87D49">
        <w:rPr>
          <w:sz w:val="24"/>
        </w:rPr>
        <w:t>号</w:t>
      </w:r>
      <w:r w:rsidR="00A87D49" w:rsidRPr="00A87D49">
        <w:rPr>
          <w:sz w:val="24"/>
        </w:rPr>
        <w:t>)</w:t>
      </w:r>
      <w:r w:rsidRPr="00A87D49">
        <w:rPr>
          <w:sz w:val="24"/>
        </w:rPr>
        <w:t>、《环境监测质量管理技术导则》</w:t>
      </w:r>
      <w:r w:rsidR="003741ED" w:rsidRPr="00A87D49">
        <w:rPr>
          <w:sz w:val="24"/>
        </w:rPr>
        <w:t>(</w:t>
      </w:r>
      <w:r w:rsidRPr="00A87D49">
        <w:rPr>
          <w:sz w:val="24"/>
        </w:rPr>
        <w:t>HJ630-2011</w:t>
      </w:r>
      <w:r w:rsidR="00A87D49" w:rsidRPr="00A87D49">
        <w:rPr>
          <w:sz w:val="24"/>
        </w:rPr>
        <w:t>)</w:t>
      </w:r>
      <w:r w:rsidRPr="00A87D49">
        <w:rPr>
          <w:sz w:val="24"/>
        </w:rPr>
        <w:t>、</w:t>
      </w:r>
      <w:r w:rsidR="00FE22DA" w:rsidRPr="00A87D49">
        <w:rPr>
          <w:sz w:val="24"/>
        </w:rPr>
        <w:t>《检验检测机构资质认定能力评价检验检测机构通用要求》</w:t>
      </w:r>
      <w:r w:rsidR="00FE22DA" w:rsidRPr="00A87D49">
        <w:rPr>
          <w:sz w:val="24"/>
        </w:rPr>
        <w:t>(RB/T214</w:t>
      </w:r>
      <w:r w:rsidR="00135B42" w:rsidRPr="00A87D49">
        <w:rPr>
          <w:sz w:val="24"/>
        </w:rPr>
        <w:t>-</w:t>
      </w:r>
      <w:r w:rsidR="00FE22DA" w:rsidRPr="00A87D49">
        <w:rPr>
          <w:sz w:val="24"/>
        </w:rPr>
        <w:t>2017</w:t>
      </w:r>
      <w:r w:rsidR="003741ED" w:rsidRPr="00A87D49">
        <w:rPr>
          <w:sz w:val="24"/>
        </w:rPr>
        <w:t>)</w:t>
      </w:r>
      <w:r w:rsidR="00FE22DA" w:rsidRPr="00A87D49">
        <w:rPr>
          <w:sz w:val="24"/>
        </w:rPr>
        <w:t>、</w:t>
      </w:r>
      <w:r w:rsidR="00855377" w:rsidRPr="00A87D49">
        <w:rPr>
          <w:sz w:val="24"/>
        </w:rPr>
        <w:t>《检验检测机构管理和技术能力评价</w:t>
      </w:r>
      <w:r w:rsidR="00855377" w:rsidRPr="00A87D49">
        <w:rPr>
          <w:sz w:val="24"/>
        </w:rPr>
        <w:t xml:space="preserve"> </w:t>
      </w:r>
      <w:r w:rsidR="00855377" w:rsidRPr="00A87D49">
        <w:rPr>
          <w:sz w:val="24"/>
        </w:rPr>
        <w:t>生态环境监测要求》</w:t>
      </w:r>
      <w:r w:rsidR="003741ED" w:rsidRPr="00A87D49">
        <w:rPr>
          <w:sz w:val="24"/>
        </w:rPr>
        <w:t>(</w:t>
      </w:r>
      <w:r w:rsidR="00855377" w:rsidRPr="00A87D49">
        <w:rPr>
          <w:sz w:val="24"/>
        </w:rPr>
        <w:t>RB/T 041-2020</w:t>
      </w:r>
      <w:r w:rsidR="00A87D49" w:rsidRPr="00A87D49">
        <w:rPr>
          <w:sz w:val="24"/>
        </w:rPr>
        <w:t>)</w:t>
      </w:r>
      <w:r w:rsidRPr="00A87D49">
        <w:rPr>
          <w:sz w:val="24"/>
        </w:rPr>
        <w:t>以及</w:t>
      </w:r>
      <w:proofErr w:type="gramStart"/>
      <w:r w:rsidRPr="00A87D49">
        <w:rPr>
          <w:sz w:val="24"/>
        </w:rPr>
        <w:t>赤峰环测</w:t>
      </w:r>
      <w:proofErr w:type="gramEnd"/>
      <w:r w:rsidRPr="00A87D49">
        <w:rPr>
          <w:sz w:val="24"/>
        </w:rPr>
        <w:t>检测有限公司的</w:t>
      </w:r>
      <w:r w:rsidR="005967DD" w:rsidRPr="00A87D49">
        <w:rPr>
          <w:sz w:val="24"/>
        </w:rPr>
        <w:t>《质量手册》、《程序文件》和《作业指导书汇编》</w:t>
      </w:r>
      <w:r w:rsidRPr="00A87D49">
        <w:rPr>
          <w:sz w:val="24"/>
        </w:rPr>
        <w:t>中有关规定进行检测。</w:t>
      </w:r>
    </w:p>
    <w:p w14:paraId="0D2D007D" w14:textId="626628A4" w:rsidR="004D6D8C" w:rsidRPr="00A87D49" w:rsidRDefault="004D6D8C" w:rsidP="006F05DA">
      <w:pPr>
        <w:pStyle w:val="aa"/>
        <w:numPr>
          <w:ilvl w:val="2"/>
          <w:numId w:val="3"/>
        </w:numPr>
        <w:adjustRightInd w:val="0"/>
        <w:snapToGrid w:val="0"/>
        <w:spacing w:line="360" w:lineRule="auto"/>
        <w:ind w:firstLineChars="0"/>
        <w:outlineLvl w:val="2"/>
        <w:rPr>
          <w:sz w:val="24"/>
        </w:rPr>
      </w:pPr>
      <w:r w:rsidRPr="00A87D49">
        <w:rPr>
          <w:sz w:val="24"/>
        </w:rPr>
        <w:t>样品采集、检测、分析所用仪器均在计量部门检定的有效期。</w:t>
      </w:r>
    </w:p>
    <w:p w14:paraId="52BB13DF" w14:textId="0F0DCB9B" w:rsidR="00C760A8" w:rsidRPr="00A87D49" w:rsidRDefault="00C760A8" w:rsidP="00845C67">
      <w:pPr>
        <w:pStyle w:val="aa"/>
        <w:numPr>
          <w:ilvl w:val="2"/>
          <w:numId w:val="3"/>
        </w:numPr>
        <w:adjustRightInd w:val="0"/>
        <w:snapToGrid w:val="0"/>
        <w:spacing w:line="360" w:lineRule="auto"/>
        <w:ind w:firstLineChars="0"/>
        <w:outlineLvl w:val="2"/>
        <w:rPr>
          <w:sz w:val="24"/>
        </w:rPr>
      </w:pPr>
      <w:r w:rsidRPr="00A87D49">
        <w:rPr>
          <w:sz w:val="24"/>
        </w:rPr>
        <w:t>本次检测中废气污染源</w:t>
      </w:r>
      <w:r w:rsidR="0087361A" w:rsidRPr="00A87D49">
        <w:rPr>
          <w:sz w:val="24"/>
        </w:rPr>
        <w:t>、无组织排放</w:t>
      </w:r>
      <w:r w:rsidR="00BA2A3A" w:rsidRPr="00A87D49">
        <w:rPr>
          <w:sz w:val="24"/>
        </w:rPr>
        <w:t>采</w:t>
      </w:r>
      <w:r w:rsidR="00FB44C1" w:rsidRPr="00A87D49">
        <w:rPr>
          <w:sz w:val="24"/>
        </w:rPr>
        <w:t>样</w:t>
      </w:r>
      <w:r w:rsidR="000077E6" w:rsidRPr="00A87D49">
        <w:rPr>
          <w:sz w:val="24"/>
        </w:rPr>
        <w:t>检测</w:t>
      </w:r>
      <w:r w:rsidRPr="00A87D49">
        <w:rPr>
          <w:sz w:val="24"/>
        </w:rPr>
        <w:t>及分析人员均</w:t>
      </w:r>
      <w:r w:rsidR="00124316" w:rsidRPr="00A87D49">
        <w:rPr>
          <w:sz w:val="24"/>
        </w:rPr>
        <w:t>经过能力确认</w:t>
      </w:r>
      <w:r w:rsidRPr="00A87D49">
        <w:rPr>
          <w:sz w:val="24"/>
        </w:rPr>
        <w:t>。</w:t>
      </w:r>
    </w:p>
    <w:p w14:paraId="7E3B1153" w14:textId="4F2E4F7E" w:rsidR="00F360DC" w:rsidRPr="00A87D49" w:rsidRDefault="009777F7" w:rsidP="006F05DA">
      <w:pPr>
        <w:pStyle w:val="aa"/>
        <w:numPr>
          <w:ilvl w:val="2"/>
          <w:numId w:val="3"/>
        </w:numPr>
        <w:adjustRightInd w:val="0"/>
        <w:snapToGrid w:val="0"/>
        <w:spacing w:line="360" w:lineRule="auto"/>
        <w:ind w:firstLineChars="0"/>
        <w:outlineLvl w:val="2"/>
        <w:rPr>
          <w:sz w:val="24"/>
        </w:rPr>
      </w:pPr>
      <w:r w:rsidRPr="00A87D49">
        <w:rPr>
          <w:sz w:val="24"/>
        </w:rPr>
        <w:t>样品流转按赤峰环测检测有限公司相关规定执行，检测均在样品有效期内，样品状态均完好，符合检测要求。</w:t>
      </w:r>
    </w:p>
    <w:p w14:paraId="3EAC86AA" w14:textId="799FFEFE" w:rsidR="00D74172" w:rsidRPr="00A87D49" w:rsidRDefault="005967DD" w:rsidP="006F05DA">
      <w:pPr>
        <w:pStyle w:val="aa"/>
        <w:numPr>
          <w:ilvl w:val="2"/>
          <w:numId w:val="3"/>
        </w:numPr>
        <w:adjustRightInd w:val="0"/>
        <w:snapToGrid w:val="0"/>
        <w:spacing w:line="360" w:lineRule="auto"/>
        <w:ind w:firstLineChars="0"/>
        <w:outlineLvl w:val="2"/>
        <w:rPr>
          <w:sz w:val="24"/>
        </w:rPr>
      </w:pPr>
      <w:r w:rsidRPr="00A87D49">
        <w:rPr>
          <w:sz w:val="24"/>
        </w:rPr>
        <w:t>现场原始记录经采样调查人员、校核人员审核，分析原始记录经分析人员、校核人员、审核人员</w:t>
      </w:r>
      <w:r w:rsidR="00D74172" w:rsidRPr="00A87D49">
        <w:rPr>
          <w:sz w:val="24"/>
        </w:rPr>
        <w:t>严格审核，文字报告经报告编写人、报告审核人及授权签字人严格</w:t>
      </w:r>
      <w:r w:rsidR="00D74172" w:rsidRPr="00A87D49">
        <w:rPr>
          <w:sz w:val="24"/>
        </w:rPr>
        <w:lastRenderedPageBreak/>
        <w:t>审核。</w:t>
      </w:r>
    </w:p>
    <w:p w14:paraId="7B426A08" w14:textId="390D905E" w:rsidR="00F360DC" w:rsidRPr="00A87D49" w:rsidRDefault="00F360DC" w:rsidP="006F05DA">
      <w:pPr>
        <w:pStyle w:val="aa"/>
        <w:numPr>
          <w:ilvl w:val="1"/>
          <w:numId w:val="4"/>
        </w:numPr>
        <w:adjustRightInd w:val="0"/>
        <w:snapToGrid w:val="0"/>
        <w:spacing w:line="360" w:lineRule="auto"/>
        <w:ind w:firstLineChars="0"/>
        <w:outlineLvl w:val="2"/>
        <w:rPr>
          <w:b/>
          <w:sz w:val="24"/>
        </w:rPr>
      </w:pPr>
      <w:r w:rsidRPr="00A87D49">
        <w:rPr>
          <w:b/>
          <w:sz w:val="24"/>
        </w:rPr>
        <w:t>质量控制措施</w:t>
      </w:r>
    </w:p>
    <w:p w14:paraId="504D1524" w14:textId="08618FA1" w:rsidR="0030066E" w:rsidRPr="00A87D49" w:rsidRDefault="00D74172" w:rsidP="00015903">
      <w:pPr>
        <w:adjustRightInd w:val="0"/>
        <w:snapToGrid w:val="0"/>
        <w:spacing w:line="360" w:lineRule="auto"/>
        <w:ind w:firstLineChars="200" w:firstLine="480"/>
        <w:rPr>
          <w:snapToGrid w:val="0"/>
          <w:color w:val="000000"/>
          <w:sz w:val="24"/>
        </w:rPr>
      </w:pPr>
      <w:r w:rsidRPr="00A87D49">
        <w:rPr>
          <w:snapToGrid w:val="0"/>
          <w:color w:val="000000"/>
          <w:sz w:val="24"/>
        </w:rPr>
        <w:t>废气污染源</w:t>
      </w:r>
      <w:r w:rsidR="0054750A" w:rsidRPr="00A87D49">
        <w:rPr>
          <w:snapToGrid w:val="0"/>
          <w:color w:val="000000"/>
          <w:sz w:val="24"/>
        </w:rPr>
        <w:t>样品在</w:t>
      </w:r>
      <w:r w:rsidR="005967DD" w:rsidRPr="00A87D49">
        <w:rPr>
          <w:snapToGrid w:val="0"/>
          <w:color w:val="000000"/>
          <w:sz w:val="24"/>
        </w:rPr>
        <w:t>采集、检测分析过程中，根据国家相关方法及规范要求采取</w:t>
      </w:r>
      <w:r w:rsidR="00015903" w:rsidRPr="00A87D49">
        <w:rPr>
          <w:snapToGrid w:val="0"/>
          <w:color w:val="000000"/>
          <w:sz w:val="24"/>
        </w:rPr>
        <w:t>相应</w:t>
      </w:r>
      <w:r w:rsidR="005967DD" w:rsidRPr="00A87D49">
        <w:rPr>
          <w:snapToGrid w:val="0"/>
          <w:color w:val="000000"/>
          <w:sz w:val="24"/>
        </w:rPr>
        <w:t>质控措施并符合其要求，确保检测</w:t>
      </w:r>
      <w:r w:rsidR="0054750A" w:rsidRPr="00A87D49">
        <w:rPr>
          <w:snapToGrid w:val="0"/>
          <w:color w:val="000000"/>
          <w:sz w:val="24"/>
        </w:rPr>
        <w:t>分析项目精密度和准确度均符合相应要求。</w:t>
      </w:r>
    </w:p>
    <w:p w14:paraId="5C23E11A" w14:textId="703DD1EE" w:rsidR="009777F7" w:rsidRPr="00A87D49" w:rsidRDefault="0054750A" w:rsidP="00477AF9">
      <w:pPr>
        <w:adjustRightInd w:val="0"/>
        <w:snapToGrid w:val="0"/>
        <w:spacing w:line="360" w:lineRule="auto"/>
        <w:ind w:firstLineChars="200" w:firstLine="480"/>
        <w:rPr>
          <w:snapToGrid w:val="0"/>
          <w:color w:val="000000"/>
          <w:sz w:val="24"/>
        </w:rPr>
      </w:pPr>
      <w:r w:rsidRPr="00A87D49">
        <w:rPr>
          <w:snapToGrid w:val="0"/>
          <w:color w:val="000000"/>
          <w:sz w:val="24"/>
        </w:rPr>
        <w:t>以上</w:t>
      </w:r>
      <w:r w:rsidR="00F360DC" w:rsidRPr="00A87D49">
        <w:rPr>
          <w:snapToGrid w:val="0"/>
          <w:color w:val="000000"/>
          <w:sz w:val="24"/>
        </w:rPr>
        <w:t>质量保证</w:t>
      </w:r>
      <w:r w:rsidRPr="00A87D49">
        <w:rPr>
          <w:snapToGrid w:val="0"/>
          <w:color w:val="000000"/>
          <w:sz w:val="24"/>
        </w:rPr>
        <w:t>和</w:t>
      </w:r>
      <w:r w:rsidR="00F360DC" w:rsidRPr="00A87D49">
        <w:rPr>
          <w:snapToGrid w:val="0"/>
          <w:color w:val="000000"/>
          <w:sz w:val="24"/>
        </w:rPr>
        <w:t>质量控制</w:t>
      </w:r>
      <w:r w:rsidRPr="00A87D49">
        <w:rPr>
          <w:snapToGrid w:val="0"/>
          <w:color w:val="000000"/>
          <w:sz w:val="24"/>
        </w:rPr>
        <w:t>措施保证了本次数据的准确性和科学性。</w:t>
      </w:r>
    </w:p>
    <w:p w14:paraId="66D7F2A9" w14:textId="77777777" w:rsidR="00855377" w:rsidRPr="00A87D49" w:rsidRDefault="00855377" w:rsidP="00855377">
      <w:pPr>
        <w:pStyle w:val="1"/>
        <w:rPr>
          <w:color w:val="000000" w:themeColor="text1"/>
        </w:rPr>
      </w:pPr>
      <w:r w:rsidRPr="00A87D49">
        <w:rPr>
          <w:color w:val="000000" w:themeColor="text1"/>
        </w:rPr>
        <w:t>附件</w:t>
      </w:r>
    </w:p>
    <w:p w14:paraId="05852181" w14:textId="32C96283" w:rsidR="00855377" w:rsidRPr="00A87D49" w:rsidRDefault="00855377" w:rsidP="00855377">
      <w:pPr>
        <w:pStyle w:val="aa"/>
        <w:adjustRightInd w:val="0"/>
        <w:snapToGrid w:val="0"/>
        <w:spacing w:line="360" w:lineRule="auto"/>
        <w:ind w:left="284" w:firstLineChars="100" w:firstLine="240"/>
        <w:outlineLvl w:val="2"/>
        <w:rPr>
          <w:color w:val="000000" w:themeColor="text1"/>
          <w:sz w:val="24"/>
        </w:rPr>
      </w:pPr>
      <w:r w:rsidRPr="00A87D49">
        <w:rPr>
          <w:color w:val="000000" w:themeColor="text1"/>
          <w:sz w:val="24"/>
        </w:rPr>
        <w:t>附件</w:t>
      </w:r>
      <w:r w:rsidRPr="00A87D49">
        <w:rPr>
          <w:color w:val="000000" w:themeColor="text1"/>
          <w:sz w:val="24"/>
        </w:rPr>
        <w:t>1</w:t>
      </w:r>
      <w:r w:rsidR="00015903" w:rsidRPr="00A87D49">
        <w:rPr>
          <w:color w:val="000000" w:themeColor="text1"/>
          <w:sz w:val="24"/>
        </w:rPr>
        <w:t xml:space="preserve"> </w:t>
      </w:r>
      <w:r w:rsidRPr="00A87D49">
        <w:rPr>
          <w:color w:val="000000" w:themeColor="text1"/>
          <w:sz w:val="24"/>
        </w:rPr>
        <w:t>检测点位布设图</w:t>
      </w:r>
    </w:p>
    <w:p w14:paraId="5F62F8C0" w14:textId="30060C7E" w:rsidR="00855377" w:rsidRPr="00A87D49" w:rsidRDefault="00855377" w:rsidP="00855377">
      <w:pPr>
        <w:adjustRightInd w:val="0"/>
        <w:snapToGrid w:val="0"/>
        <w:spacing w:line="360" w:lineRule="auto"/>
        <w:ind w:left="284" w:firstLineChars="100" w:firstLine="240"/>
        <w:outlineLvl w:val="2"/>
        <w:rPr>
          <w:color w:val="000000" w:themeColor="text1"/>
          <w:sz w:val="24"/>
        </w:rPr>
      </w:pPr>
      <w:r w:rsidRPr="00A87D49">
        <w:rPr>
          <w:color w:val="000000" w:themeColor="text1"/>
          <w:sz w:val="24"/>
        </w:rPr>
        <w:t>附件</w:t>
      </w:r>
      <w:r w:rsidRPr="00A87D49">
        <w:rPr>
          <w:color w:val="000000" w:themeColor="text1"/>
          <w:sz w:val="24"/>
        </w:rPr>
        <w:t xml:space="preserve">2 </w:t>
      </w:r>
      <w:r w:rsidR="003D4D51" w:rsidRPr="00A87D49">
        <w:rPr>
          <w:color w:val="000000" w:themeColor="text1"/>
          <w:sz w:val="24"/>
        </w:rPr>
        <w:t>有组织废气</w:t>
      </w:r>
      <w:r w:rsidRPr="00A87D49">
        <w:rPr>
          <w:color w:val="000000" w:themeColor="text1"/>
          <w:sz w:val="24"/>
        </w:rPr>
        <w:t>现场采样照片</w:t>
      </w:r>
    </w:p>
    <w:p w14:paraId="49906CF8" w14:textId="72654112" w:rsidR="003D4D51" w:rsidRPr="00A87D49" w:rsidRDefault="003D4D51" w:rsidP="003D4D51">
      <w:pPr>
        <w:adjustRightInd w:val="0"/>
        <w:snapToGrid w:val="0"/>
        <w:spacing w:line="360" w:lineRule="auto"/>
        <w:ind w:left="284" w:firstLineChars="100" w:firstLine="240"/>
        <w:outlineLvl w:val="2"/>
        <w:rPr>
          <w:color w:val="000000" w:themeColor="text1"/>
          <w:sz w:val="24"/>
        </w:rPr>
      </w:pPr>
      <w:r w:rsidRPr="00A87D49">
        <w:rPr>
          <w:color w:val="000000" w:themeColor="text1"/>
          <w:sz w:val="24"/>
        </w:rPr>
        <w:t>附件</w:t>
      </w:r>
      <w:r w:rsidRPr="00A87D49">
        <w:rPr>
          <w:color w:val="000000" w:themeColor="text1"/>
          <w:sz w:val="24"/>
        </w:rPr>
        <w:t xml:space="preserve">3 </w:t>
      </w:r>
      <w:r w:rsidRPr="00A87D49">
        <w:rPr>
          <w:color w:val="000000" w:themeColor="text1"/>
          <w:sz w:val="24"/>
        </w:rPr>
        <w:t>无组织排放现场采样照片</w:t>
      </w:r>
    </w:p>
    <w:p w14:paraId="1E333B27" w14:textId="569214A9" w:rsidR="0099303A" w:rsidRPr="00A87D49" w:rsidRDefault="0099303A" w:rsidP="0099303A">
      <w:pPr>
        <w:pStyle w:val="aa"/>
        <w:adjustRightInd w:val="0"/>
        <w:snapToGrid w:val="0"/>
        <w:spacing w:line="360" w:lineRule="auto"/>
        <w:ind w:left="284" w:firstLineChars="100" w:firstLine="240"/>
        <w:outlineLvl w:val="2"/>
        <w:rPr>
          <w:color w:val="000000" w:themeColor="text1"/>
          <w:sz w:val="24"/>
        </w:rPr>
      </w:pPr>
      <w:r w:rsidRPr="00A87D49">
        <w:rPr>
          <w:color w:val="000000" w:themeColor="text1"/>
          <w:sz w:val="24"/>
        </w:rPr>
        <w:t>附件</w:t>
      </w:r>
      <w:r w:rsidR="003D4D51" w:rsidRPr="00A87D49">
        <w:rPr>
          <w:color w:val="000000" w:themeColor="text1"/>
          <w:sz w:val="24"/>
        </w:rPr>
        <w:t>4</w:t>
      </w:r>
      <w:r w:rsidRPr="00A87D49">
        <w:rPr>
          <w:color w:val="000000" w:themeColor="text1"/>
          <w:sz w:val="24"/>
        </w:rPr>
        <w:t xml:space="preserve"> </w:t>
      </w:r>
      <w:r w:rsidRPr="00A87D49">
        <w:rPr>
          <w:color w:val="000000" w:themeColor="text1"/>
          <w:sz w:val="24"/>
        </w:rPr>
        <w:t>废气污染源采样点位及样品基本情况表</w:t>
      </w:r>
    </w:p>
    <w:p w14:paraId="083AFA02" w14:textId="57F112DD" w:rsidR="003D4D51" w:rsidRDefault="003D4D51" w:rsidP="003D4D51">
      <w:pPr>
        <w:pStyle w:val="aa"/>
        <w:adjustRightInd w:val="0"/>
        <w:snapToGrid w:val="0"/>
        <w:spacing w:line="360" w:lineRule="auto"/>
        <w:ind w:left="284" w:firstLineChars="100" w:firstLine="240"/>
        <w:outlineLvl w:val="2"/>
        <w:rPr>
          <w:color w:val="000000" w:themeColor="text1"/>
          <w:sz w:val="24"/>
        </w:rPr>
      </w:pPr>
      <w:r w:rsidRPr="00A87D49">
        <w:rPr>
          <w:color w:val="000000" w:themeColor="text1"/>
          <w:sz w:val="24"/>
        </w:rPr>
        <w:t>附件</w:t>
      </w:r>
      <w:r w:rsidRPr="00A87D49">
        <w:rPr>
          <w:color w:val="000000" w:themeColor="text1"/>
          <w:sz w:val="24"/>
        </w:rPr>
        <w:t xml:space="preserve">5 </w:t>
      </w:r>
      <w:r w:rsidR="005A0E80" w:rsidRPr="00A87D49">
        <w:rPr>
          <w:color w:val="000000" w:themeColor="text1"/>
          <w:sz w:val="24"/>
        </w:rPr>
        <w:t>无组织排放</w:t>
      </w:r>
      <w:r w:rsidRPr="00A87D49">
        <w:rPr>
          <w:color w:val="000000" w:themeColor="text1"/>
          <w:sz w:val="24"/>
        </w:rPr>
        <w:t>采样点位及样品基本情况表</w:t>
      </w:r>
    </w:p>
    <w:p w14:paraId="566D8E43" w14:textId="2A6D4097" w:rsidR="00947225" w:rsidRPr="003E5886" w:rsidRDefault="00947225" w:rsidP="003E5886">
      <w:pPr>
        <w:pStyle w:val="aa"/>
        <w:adjustRightInd w:val="0"/>
        <w:snapToGrid w:val="0"/>
        <w:spacing w:line="360" w:lineRule="auto"/>
        <w:ind w:left="284" w:firstLineChars="100" w:firstLine="240"/>
        <w:outlineLvl w:val="2"/>
        <w:rPr>
          <w:color w:val="000000" w:themeColor="text1"/>
          <w:sz w:val="24"/>
        </w:rPr>
      </w:pPr>
      <w:r w:rsidRPr="00A87D49">
        <w:rPr>
          <w:color w:val="000000" w:themeColor="text1"/>
          <w:sz w:val="24"/>
        </w:rPr>
        <w:t>附件</w:t>
      </w:r>
      <w:r w:rsidR="003E5886">
        <w:rPr>
          <w:color w:val="000000" w:themeColor="text1"/>
          <w:sz w:val="24"/>
        </w:rPr>
        <w:t>6</w:t>
      </w:r>
      <w:r w:rsidRPr="00A87D49">
        <w:rPr>
          <w:color w:val="000000" w:themeColor="text1"/>
          <w:sz w:val="24"/>
        </w:rPr>
        <w:t xml:space="preserve"> </w:t>
      </w:r>
      <w:r w:rsidR="003E5886">
        <w:rPr>
          <w:rFonts w:hint="eastAsia"/>
          <w:color w:val="000000" w:themeColor="text1"/>
          <w:sz w:val="24"/>
        </w:rPr>
        <w:t>厂界噪声</w:t>
      </w:r>
      <w:r w:rsidRPr="00A87D49">
        <w:rPr>
          <w:color w:val="000000" w:themeColor="text1"/>
          <w:sz w:val="24"/>
        </w:rPr>
        <w:t>采样点位基本情况表</w:t>
      </w:r>
    </w:p>
    <w:p w14:paraId="77E6DAC5" w14:textId="6D7F8105" w:rsidR="00503314" w:rsidRPr="00A87D49" w:rsidRDefault="003741ED" w:rsidP="00B81F6D">
      <w:pPr>
        <w:adjustRightInd w:val="0"/>
        <w:snapToGrid w:val="0"/>
        <w:spacing w:line="360" w:lineRule="auto"/>
        <w:ind w:firstLineChars="200" w:firstLine="480"/>
        <w:rPr>
          <w:sz w:val="24"/>
        </w:rPr>
        <w:sectPr w:rsidR="00503314" w:rsidRPr="00A87D49" w:rsidSect="0042786C">
          <w:footerReference w:type="default" r:id="rId13"/>
          <w:footerReference w:type="first" r:id="rId14"/>
          <w:pgSz w:w="11906" w:h="16838"/>
          <w:pgMar w:top="1361" w:right="1361" w:bottom="1247" w:left="1474" w:header="851" w:footer="429" w:gutter="0"/>
          <w:pgNumType w:start="1"/>
          <w:cols w:space="425"/>
          <w:titlePg/>
          <w:docGrid w:type="lines" w:linePitch="312"/>
        </w:sectPr>
      </w:pPr>
      <w:r w:rsidRPr="00A87D49">
        <w:rPr>
          <w:sz w:val="24"/>
        </w:rPr>
        <w:t>(</w:t>
      </w:r>
      <w:r w:rsidR="0030066E" w:rsidRPr="00A87D49">
        <w:rPr>
          <w:sz w:val="24"/>
        </w:rPr>
        <w:t>本页以下空白</w:t>
      </w:r>
      <w:r w:rsidR="00A87D49" w:rsidRPr="00A87D49">
        <w:rPr>
          <w:sz w:val="24"/>
        </w:rPr>
        <w:t>)</w:t>
      </w:r>
    </w:p>
    <w:p w14:paraId="77915807" w14:textId="43B15481" w:rsidR="00503314" w:rsidRPr="00A87D49" w:rsidRDefault="00503314" w:rsidP="00503314">
      <w:pPr>
        <w:pStyle w:val="1"/>
        <w:numPr>
          <w:ilvl w:val="0"/>
          <w:numId w:val="0"/>
        </w:numPr>
      </w:pPr>
      <w:r w:rsidRPr="00A87D49">
        <w:lastRenderedPageBreak/>
        <w:t>附</w:t>
      </w:r>
      <w:r w:rsidR="00855377" w:rsidRPr="00A87D49">
        <w:t>件</w:t>
      </w:r>
      <w:r w:rsidR="00961454" w:rsidRPr="00A87D49">
        <w:t>1</w:t>
      </w:r>
      <w:r w:rsidR="0078082D" w:rsidRPr="00A87D49">
        <w:t xml:space="preserve">                                         </w:t>
      </w:r>
      <w:r w:rsidR="0078082D" w:rsidRPr="00A87D49">
        <w:rPr>
          <w:color w:val="000000" w:themeColor="text1"/>
        </w:rPr>
        <w:t>检测点位布设图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220"/>
      </w:tblGrid>
      <w:tr w:rsidR="00503314" w:rsidRPr="00A87D49" w14:paraId="5D63D6A6" w14:textId="77777777" w:rsidTr="008331A9">
        <w:tc>
          <w:tcPr>
            <w:tcW w:w="14220" w:type="dxa"/>
          </w:tcPr>
          <w:p w14:paraId="1DEB0D24" w14:textId="45D0AFC0" w:rsidR="00503314" w:rsidRPr="00A87D49" w:rsidRDefault="00111D1C" w:rsidP="008331A9">
            <w:pPr>
              <w:adjustRightInd w:val="0"/>
              <w:snapToGrid w:val="0"/>
              <w:rPr>
                <w:b/>
                <w:szCs w:val="21"/>
              </w:rPr>
            </w:pPr>
            <w:r w:rsidRPr="00A87D49">
              <w:rPr>
                <w:b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854AF2" wp14:editId="50F0C449">
                      <wp:simplePos x="0" y="0"/>
                      <wp:positionH relativeFrom="column">
                        <wp:posOffset>4015529</wp:posOffset>
                      </wp:positionH>
                      <wp:positionV relativeFrom="paragraph">
                        <wp:posOffset>3982085</wp:posOffset>
                      </wp:positionV>
                      <wp:extent cx="819150" cy="285293"/>
                      <wp:effectExtent l="0" t="0" r="0" b="63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2852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11FBEB" w14:textId="67BEDFE8" w:rsidR="00C3641D" w:rsidRPr="00565517" w:rsidRDefault="00C3641D" w:rsidP="0056551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A72A0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厂区上风向</w:t>
                                  </w:r>
                                  <w:r w:rsidRPr="00DA72A0"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854A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5" o:spid="_x0000_s1026" type="#_x0000_t202" style="position:absolute;left:0;text-align:left;margin-left:316.2pt;margin-top:313.55pt;width:64.5pt;height:22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" filled="f" stroked="f" strokeweight=".5pt">
                      <v:textbox>
                        <w:txbxContent>
                          <w:p w14:paraId="2B11FBEB" w14:textId="67BEDFE8" w:rsidR="00C3641D" w:rsidRPr="00565517" w:rsidRDefault="00C3641D" w:rsidP="0056551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A72A0">
                              <w:rPr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厂区上风向</w:t>
                            </w:r>
                            <w:r w:rsidRPr="00DA72A0"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7D49">
              <w:rPr>
                <w:b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D8FB4D6" wp14:editId="73E8DD86">
                      <wp:simplePos x="0" y="0"/>
                      <wp:positionH relativeFrom="column">
                        <wp:posOffset>3978699</wp:posOffset>
                      </wp:positionH>
                      <wp:positionV relativeFrom="paragraph">
                        <wp:posOffset>1291378</wp:posOffset>
                      </wp:positionV>
                      <wp:extent cx="819150" cy="335915"/>
                      <wp:effectExtent l="0" t="0" r="0" b="6985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DE236A" w14:textId="26369ED2" w:rsidR="00C3641D" w:rsidRDefault="00C3641D" w:rsidP="00565517">
                                  <w:pPr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</w:pPr>
                                  <w:r w:rsidRPr="00DA72A0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厂区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下</w:t>
                                  </w:r>
                                  <w:r w:rsidRPr="00DA72A0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风向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#</w:t>
                                  </w:r>
                                </w:p>
                                <w:p w14:paraId="656E4D18" w14:textId="2B186B6E" w:rsidR="00C3641D" w:rsidRPr="00565517" w:rsidRDefault="00C3641D" w:rsidP="00DA72A0">
                                  <w:pPr>
                                    <w:ind w:firstLineChars="250" w:firstLine="37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A72A0"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FB4D6" id="文本框 9" o:spid="_x0000_s1027" type="#_x0000_t202" style="position:absolute;left:0;text-align:left;margin-left:313.3pt;margin-top:101.7pt;width:64.5pt;height:2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" filled="f" stroked="f" strokeweight=".5pt">
                      <v:textbox>
                        <w:txbxContent>
                          <w:p w14:paraId="62DE236A" w14:textId="26369ED2" w:rsidR="00C3641D" w:rsidRDefault="00C3641D" w:rsidP="00565517">
                            <w:pPr>
                              <w:rPr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</w:pPr>
                            <w:r w:rsidRPr="00DA72A0">
                              <w:rPr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厂区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下</w:t>
                            </w:r>
                            <w:r w:rsidRPr="00DA72A0">
                              <w:rPr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风向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#</w:t>
                            </w:r>
                          </w:p>
                          <w:p w14:paraId="656E4D18" w14:textId="2B186B6E" w:rsidR="00C3641D" w:rsidRPr="00565517" w:rsidRDefault="00C3641D" w:rsidP="00DA72A0">
                            <w:pPr>
                              <w:ind w:firstLineChars="250" w:firstLine="376"/>
                              <w:rPr>
                                <w:sz w:val="18"/>
                                <w:szCs w:val="18"/>
                              </w:rPr>
                            </w:pPr>
                            <w:r w:rsidRPr="00DA72A0"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7D49">
              <w:rPr>
                <w:b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231B361" wp14:editId="5D7867A3">
                      <wp:simplePos x="0" y="0"/>
                      <wp:positionH relativeFrom="column">
                        <wp:posOffset>6647180</wp:posOffset>
                      </wp:positionH>
                      <wp:positionV relativeFrom="paragraph">
                        <wp:posOffset>2243032</wp:posOffset>
                      </wp:positionV>
                      <wp:extent cx="938254" cy="335915"/>
                      <wp:effectExtent l="0" t="0" r="0" b="6985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8254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062D5A" w14:textId="41F6F853" w:rsidR="00C3641D" w:rsidRDefault="00A93741" w:rsidP="0010039A">
                                  <w:pPr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</w:pPr>
                                  <w:r w:rsidRPr="00DA72A0"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○</w:t>
                                  </w:r>
                                  <w:r w:rsidR="00C3641D" w:rsidRPr="00DA72A0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厂区</w:t>
                                  </w:r>
                                  <w:r w:rsidR="00C3641D"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下</w:t>
                                  </w:r>
                                  <w:r w:rsidR="00C3641D" w:rsidRPr="00DA72A0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风向</w:t>
                                  </w:r>
                                  <w:r w:rsidR="00C3641D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3#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1B361" id="文本框 11" o:spid="_x0000_s1028" type="#_x0000_t202" style="position:absolute;left:0;text-align:left;margin-left:523.4pt;margin-top:176.6pt;width:73.9pt;height:26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" filled="f" stroked="f" strokeweight=".5pt">
                      <v:textbox>
                        <w:txbxContent>
                          <w:p w14:paraId="26062D5A" w14:textId="41F6F853" w:rsidR="00C3641D" w:rsidRDefault="00A93741" w:rsidP="0010039A">
                            <w:pPr>
                              <w:rPr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</w:pPr>
                            <w:r w:rsidRPr="00DA72A0"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○</w:t>
                            </w:r>
                            <w:r w:rsidR="00C3641D" w:rsidRPr="00DA72A0">
                              <w:rPr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厂区</w:t>
                            </w:r>
                            <w:r w:rsidR="00C3641D"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下</w:t>
                            </w:r>
                            <w:r w:rsidR="00C3641D" w:rsidRPr="00DA72A0">
                              <w:rPr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风向</w:t>
                            </w:r>
                            <w:r w:rsidR="00C3641D">
                              <w:rPr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3#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7D49">
              <w:rPr>
                <w:b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F0EBD05" wp14:editId="5678A299">
                      <wp:simplePos x="0" y="0"/>
                      <wp:positionH relativeFrom="column">
                        <wp:posOffset>5544608</wp:posOffset>
                      </wp:positionH>
                      <wp:positionV relativeFrom="paragraph">
                        <wp:posOffset>1353185</wp:posOffset>
                      </wp:positionV>
                      <wp:extent cx="876300" cy="335915"/>
                      <wp:effectExtent l="0" t="0" r="0" b="6985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B44708" w14:textId="0AA2541F" w:rsidR="00C3641D" w:rsidRPr="00565517" w:rsidRDefault="00A93741" w:rsidP="00DA72A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A72A0"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○</w:t>
                                  </w:r>
                                  <w:r w:rsidR="00C3641D" w:rsidRPr="00DA72A0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厂区</w:t>
                                  </w:r>
                                  <w:r w:rsidR="00C3641D"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下</w:t>
                                  </w:r>
                                  <w:r w:rsidR="00C3641D" w:rsidRPr="00DA72A0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风向</w:t>
                                  </w:r>
                                  <w:r w:rsidR="00C3641D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2#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EBD05" id="文本框 10" o:spid="_x0000_s1029" type="#_x0000_t202" style="position:absolute;left:0;text-align:left;margin-left:436.6pt;margin-top:106.55pt;width:69pt;height:26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" filled="f" stroked="f" strokeweight=".5pt">
                      <v:textbox>
                        <w:txbxContent>
                          <w:p w14:paraId="33B44708" w14:textId="0AA2541F" w:rsidR="00C3641D" w:rsidRPr="00565517" w:rsidRDefault="00A93741" w:rsidP="00DA72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A72A0"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○</w:t>
                            </w:r>
                            <w:r w:rsidR="00C3641D" w:rsidRPr="00DA72A0">
                              <w:rPr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厂区</w:t>
                            </w:r>
                            <w:r w:rsidR="00C3641D"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下</w:t>
                            </w:r>
                            <w:r w:rsidR="00C3641D" w:rsidRPr="00DA72A0">
                              <w:rPr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风向</w:t>
                            </w:r>
                            <w:r w:rsidR="00C3641D">
                              <w:rPr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2#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3741" w:rsidRPr="00A87D49">
              <w:rPr>
                <w:b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6B483BE" wp14:editId="0EF8766F">
                      <wp:simplePos x="0" y="0"/>
                      <wp:positionH relativeFrom="column">
                        <wp:posOffset>5821707</wp:posOffset>
                      </wp:positionH>
                      <wp:positionV relativeFrom="paragraph">
                        <wp:posOffset>3344601</wp:posOffset>
                      </wp:positionV>
                      <wp:extent cx="819150" cy="285293"/>
                      <wp:effectExtent l="0" t="0" r="0" b="635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2852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35CD1A" w14:textId="54722596" w:rsidR="00C3641D" w:rsidRPr="00565517" w:rsidRDefault="00C3641D" w:rsidP="0056551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E5886"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▲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厂界东侧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B483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3" o:spid="_x0000_s1026" type="#_x0000_t202" style="position:absolute;left:0;text-align:left;margin-left:458.4pt;margin-top:263.35pt;width:64.5pt;height:22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" filled="f" stroked="f" strokeweight=".5pt">
                      <v:textbox>
                        <w:txbxContent>
                          <w:p w14:paraId="3735CD1A" w14:textId="54722596" w:rsidR="00C3641D" w:rsidRPr="00565517" w:rsidRDefault="00C3641D" w:rsidP="0056551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E5886"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▲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厂界东侧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3741" w:rsidRPr="00A87D49">
              <w:rPr>
                <w:b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7F0983C" wp14:editId="4239F52F">
                      <wp:simplePos x="0" y="0"/>
                      <wp:positionH relativeFrom="column">
                        <wp:posOffset>3508706</wp:posOffset>
                      </wp:positionH>
                      <wp:positionV relativeFrom="paragraph">
                        <wp:posOffset>3328007</wp:posOffset>
                      </wp:positionV>
                      <wp:extent cx="819150" cy="285293"/>
                      <wp:effectExtent l="0" t="0" r="0" b="635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2852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D24AF3" w14:textId="377C8A9B" w:rsidR="00C3641D" w:rsidRPr="00565517" w:rsidRDefault="00C3641D" w:rsidP="0056551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厂界南侧</w:t>
                                  </w:r>
                                  <w:r w:rsidRPr="003E5886"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0983C" id="文本框 12" o:spid="_x0000_s1027" type="#_x0000_t202" style="position:absolute;left:0;text-align:left;margin-left:276.3pt;margin-top:262.05pt;width:64.5pt;height:2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" filled="f" stroked="f" strokeweight=".5pt">
                      <v:textbox>
                        <w:txbxContent>
                          <w:p w14:paraId="67D24AF3" w14:textId="377C8A9B" w:rsidR="00C3641D" w:rsidRPr="00565517" w:rsidRDefault="00C3641D" w:rsidP="0056551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厂界南侧</w:t>
                            </w:r>
                            <w:r w:rsidRPr="003E5886"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3741" w:rsidRPr="00A87D49">
              <w:rPr>
                <w:b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F4BE180" wp14:editId="3DD7CCD4">
                      <wp:simplePos x="0" y="0"/>
                      <wp:positionH relativeFrom="column">
                        <wp:posOffset>3604591</wp:posOffset>
                      </wp:positionH>
                      <wp:positionV relativeFrom="paragraph">
                        <wp:posOffset>1722341</wp:posOffset>
                      </wp:positionV>
                      <wp:extent cx="819150" cy="285293"/>
                      <wp:effectExtent l="0" t="0" r="0" b="63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2852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F17895" w14:textId="7CCBE7D5" w:rsidR="00C3641D" w:rsidRPr="00565517" w:rsidRDefault="00C3641D" w:rsidP="0056551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厂界西侧</w:t>
                                  </w:r>
                                  <w:r w:rsidRPr="003E5886"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BE180" id="文本框 2" o:spid="_x0000_s1028" type="#_x0000_t202" style="position:absolute;left:0;text-align:left;margin-left:283.85pt;margin-top:135.6pt;width:64.5pt;height:2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" filled="f" stroked="f" strokeweight=".5pt">
                      <v:textbox>
                        <w:txbxContent>
                          <w:p w14:paraId="4FF17895" w14:textId="7CCBE7D5" w:rsidR="00C3641D" w:rsidRPr="00565517" w:rsidRDefault="00C3641D" w:rsidP="0056551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厂界西侧</w:t>
                            </w:r>
                            <w:r w:rsidRPr="003E5886"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3741" w:rsidRPr="00A87D49">
              <w:rPr>
                <w:b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58F59CE" wp14:editId="5FEFF939">
                      <wp:simplePos x="0" y="0"/>
                      <wp:positionH relativeFrom="column">
                        <wp:posOffset>5876952</wp:posOffset>
                      </wp:positionH>
                      <wp:positionV relativeFrom="paragraph">
                        <wp:posOffset>1610443</wp:posOffset>
                      </wp:positionV>
                      <wp:extent cx="819150" cy="285293"/>
                      <wp:effectExtent l="0" t="0" r="0" b="635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2852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6CCA54" w14:textId="4BEF2851" w:rsidR="00C3641D" w:rsidRPr="00565517" w:rsidRDefault="00C3641D" w:rsidP="0056551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E5886"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▲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厂界北侧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F59CE" id="文本框 14" o:spid="_x0000_s1033" type="#_x0000_t202" style="position:absolute;left:0;text-align:left;margin-left:462.75pt;margin-top:126.8pt;width:64.5pt;height:22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" filled="f" stroked="f" strokeweight=".5pt">
                      <v:textbox>
                        <w:txbxContent>
                          <w:p w14:paraId="1C6CCA54" w14:textId="4BEF2851" w:rsidR="00C3641D" w:rsidRPr="00565517" w:rsidRDefault="00C3641D" w:rsidP="0056551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E5886"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▲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厂界北侧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3741" w:rsidRPr="00A87D49">
              <w:rPr>
                <w:b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30EAA3D" wp14:editId="6B0CE013">
                      <wp:simplePos x="0" y="0"/>
                      <wp:positionH relativeFrom="column">
                        <wp:posOffset>5911326</wp:posOffset>
                      </wp:positionH>
                      <wp:positionV relativeFrom="paragraph">
                        <wp:posOffset>1786642</wp:posOffset>
                      </wp:positionV>
                      <wp:extent cx="1038758" cy="285293"/>
                      <wp:effectExtent l="0" t="0" r="0" b="635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758" cy="2852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FD0E7D" w14:textId="5C1C87AF" w:rsidR="00C3641D" w:rsidRPr="00565517" w:rsidRDefault="00C3641D" w:rsidP="0056551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3314">
                                    <w:rPr>
                                      <w:rFonts w:hint="eastAsia"/>
                                      <w:highlight w:val="yellow"/>
                                    </w:rPr>
                                    <w:t>◎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#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5"/>
                                      <w:szCs w:val="15"/>
                                      <w:highlight w:val="yellow"/>
                                    </w:rPr>
                                    <w:t>烟囱总排口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EAA3D" id="文本框 6" o:spid="_x0000_s1034" type="#_x0000_t202" style="position:absolute;left:0;text-align:left;margin-left:465.45pt;margin-top:140.7pt;width:81.8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" filled="f" stroked="f" strokeweight=".5pt">
                      <v:textbox>
                        <w:txbxContent>
                          <w:p w14:paraId="6CFD0E7D" w14:textId="5C1C87AF" w:rsidR="00C3641D" w:rsidRPr="00565517" w:rsidRDefault="00C3641D" w:rsidP="0056551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03314">
                              <w:rPr>
                                <w:rFonts w:hint="eastAsia"/>
                                <w:highlight w:val="yellow"/>
                              </w:rPr>
                              <w:t>◎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#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highlight w:val="yellow"/>
                              </w:rPr>
                              <w:t>烟囱总排口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3741" w:rsidRPr="00A87D49">
              <w:rPr>
                <w:b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BDA458A" wp14:editId="7090EB0D">
                      <wp:simplePos x="0" y="0"/>
                      <wp:positionH relativeFrom="column">
                        <wp:posOffset>7461278</wp:posOffset>
                      </wp:positionH>
                      <wp:positionV relativeFrom="paragraph">
                        <wp:posOffset>4365901</wp:posOffset>
                      </wp:positionV>
                      <wp:extent cx="1479550" cy="771719"/>
                      <wp:effectExtent l="0" t="0" r="25400" b="28575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9550" cy="771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48E1D4" w14:textId="03401563" w:rsidR="00C3641D" w:rsidRPr="00067BD8" w:rsidRDefault="00C3641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67BD8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检测点位标识</w:t>
                                  </w:r>
                                </w:p>
                                <w:p w14:paraId="4C8139E0" w14:textId="6E3333E7" w:rsidR="00C3641D" w:rsidRDefault="00C3641D">
                                  <w:r>
                                    <w:rPr>
                                      <w:rFonts w:hint="eastAsia"/>
                                    </w:rPr>
                                    <w:t>有组织废气：</w:t>
                                  </w:r>
                                  <w:r w:rsidRPr="00067BD8">
                                    <w:rPr>
                                      <w:rFonts w:hint="eastAsia"/>
                                    </w:rPr>
                                    <w:t>◎</w:t>
                                  </w:r>
                                </w:p>
                                <w:p w14:paraId="3D5B25F2" w14:textId="69F325EA" w:rsidR="00C3641D" w:rsidRDefault="00C3641D">
                                  <w:r>
                                    <w:rPr>
                                      <w:rFonts w:hint="eastAsia"/>
                                    </w:rPr>
                                    <w:t>无组织排放：</w:t>
                                  </w:r>
                                  <w:r w:rsidRPr="00DA72A0">
                                    <w:rPr>
                                      <w:rFonts w:hint="eastAsia"/>
                                    </w:rPr>
                                    <w:t>○</w:t>
                                  </w:r>
                                </w:p>
                                <w:p w14:paraId="30027AB8" w14:textId="7C7CA2DA" w:rsidR="00C3641D" w:rsidRDefault="00C3641D">
                                  <w:r>
                                    <w:rPr>
                                      <w:rFonts w:hint="eastAsia"/>
                                    </w:rPr>
                                    <w:t>厂界噪声：</w:t>
                                  </w:r>
                                  <w:r w:rsidRPr="00397E89">
                                    <w:rPr>
                                      <w:rFonts w:hint="eastAsia"/>
                                    </w:rPr>
                                    <w:t>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A458A" id="文本框 1" o:spid="_x0000_s1035" type="#_x0000_t202" style="position:absolute;left:0;text-align:left;margin-left:587.5pt;margin-top:343.75pt;width:116.5pt;height:6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" fillcolor="white [3201]" strokeweight=".5pt">
                      <v:textbox>
                        <w:txbxContent>
                          <w:p w14:paraId="7B48E1D4" w14:textId="03401563" w:rsidR="00C3641D" w:rsidRPr="00067BD8" w:rsidRDefault="00C3641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67BD8">
                              <w:rPr>
                                <w:rFonts w:hint="eastAsia"/>
                                <w:b/>
                                <w:bCs/>
                              </w:rPr>
                              <w:t>检测点位标识</w:t>
                            </w:r>
                          </w:p>
                          <w:p w14:paraId="4C8139E0" w14:textId="6E3333E7" w:rsidR="00C3641D" w:rsidRDefault="00C3641D">
                            <w:r>
                              <w:rPr>
                                <w:rFonts w:hint="eastAsia"/>
                              </w:rPr>
                              <w:t>有组织废气：</w:t>
                            </w:r>
                            <w:r w:rsidRPr="00067BD8">
                              <w:rPr>
                                <w:rFonts w:hint="eastAsia"/>
                              </w:rPr>
                              <w:t>◎</w:t>
                            </w:r>
                          </w:p>
                          <w:p w14:paraId="3D5B25F2" w14:textId="69F325EA" w:rsidR="00C3641D" w:rsidRDefault="00C3641D">
                            <w:r>
                              <w:rPr>
                                <w:rFonts w:hint="eastAsia"/>
                              </w:rPr>
                              <w:t>无组织排放：</w:t>
                            </w:r>
                            <w:r w:rsidRPr="00DA72A0">
                              <w:rPr>
                                <w:rFonts w:hint="eastAsia"/>
                              </w:rPr>
                              <w:t>○</w:t>
                            </w:r>
                          </w:p>
                          <w:p w14:paraId="30027AB8" w14:textId="7C7CA2DA" w:rsidR="00C3641D" w:rsidRDefault="00C3641D">
                            <w:r>
                              <w:rPr>
                                <w:rFonts w:hint="eastAsia"/>
                              </w:rPr>
                              <w:t>厂界噪声：</w:t>
                            </w:r>
                            <w:r w:rsidRPr="00397E89">
                              <w:rPr>
                                <w:rFonts w:hint="eastAsia"/>
                              </w:rPr>
                              <w:t>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3741">
              <w:rPr>
                <w:noProof/>
              </w:rPr>
              <w:drawing>
                <wp:inline distT="0" distB="0" distL="0" distR="0" wp14:anchorId="254B8391" wp14:editId="3F33A8B8">
                  <wp:extent cx="8960450" cy="5136543"/>
                  <wp:effectExtent l="0" t="0" r="0" b="698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9306" cy="514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314" w:rsidRPr="00A87D49" w14:paraId="44900BEE" w14:textId="77777777" w:rsidTr="00503314">
        <w:trPr>
          <w:trHeight w:val="189"/>
        </w:trPr>
        <w:tc>
          <w:tcPr>
            <w:tcW w:w="14220" w:type="dxa"/>
          </w:tcPr>
          <w:p w14:paraId="5A2E7D76" w14:textId="4A71FF52" w:rsidR="00503314" w:rsidRPr="00A87D49" w:rsidRDefault="00503314" w:rsidP="008331A9">
            <w:pPr>
              <w:adjustRightInd w:val="0"/>
              <w:snapToGrid w:val="0"/>
              <w:jc w:val="center"/>
              <w:rPr>
                <w:b/>
                <w:szCs w:val="21"/>
              </w:rPr>
            </w:pPr>
            <w:r w:rsidRPr="00A87D49">
              <w:rPr>
                <w:b/>
                <w:szCs w:val="21"/>
              </w:rPr>
              <w:t>污染源采样点位示意图</w:t>
            </w:r>
          </w:p>
        </w:tc>
      </w:tr>
    </w:tbl>
    <w:p w14:paraId="7E993526" w14:textId="77777777" w:rsidR="0072523E" w:rsidRPr="00A87D49" w:rsidRDefault="0072523E" w:rsidP="0072523E">
      <w:pPr>
        <w:jc w:val="center"/>
        <w:sectPr w:rsidR="0072523E" w:rsidRPr="00A87D49" w:rsidSect="00503314">
          <w:pgSz w:w="16838" w:h="11906" w:orient="landscape"/>
          <w:pgMar w:top="1474" w:right="1361" w:bottom="1361" w:left="1247" w:header="851" w:footer="322" w:gutter="0"/>
          <w:cols w:space="425"/>
          <w:titlePg/>
          <w:docGrid w:linePitch="312"/>
        </w:sectPr>
      </w:pPr>
    </w:p>
    <w:p w14:paraId="4D19C134" w14:textId="7CFAE465" w:rsidR="00581978" w:rsidRPr="00A87D49" w:rsidRDefault="00581978" w:rsidP="00581978">
      <w:pPr>
        <w:pStyle w:val="1"/>
        <w:numPr>
          <w:ilvl w:val="0"/>
          <w:numId w:val="0"/>
        </w:numPr>
      </w:pPr>
      <w:r w:rsidRPr="00A87D49">
        <w:lastRenderedPageBreak/>
        <w:t>附</w:t>
      </w:r>
      <w:r w:rsidR="00855377" w:rsidRPr="00A87D49">
        <w:t>件</w:t>
      </w:r>
      <w:r w:rsidR="00501842" w:rsidRPr="00A87D49">
        <w:t>2</w:t>
      </w:r>
      <w:r w:rsidR="0078082D" w:rsidRPr="00A87D49">
        <w:t xml:space="preserve">                        </w:t>
      </w:r>
      <w:r w:rsidR="0078082D" w:rsidRPr="00A87D49">
        <w:t>现场采样实景图</w:t>
      </w:r>
    </w:p>
    <w:tbl>
      <w:tblPr>
        <w:tblStyle w:val="a7"/>
        <w:tblpPr w:leftFromText="180" w:rightFromText="180" w:vertAnchor="page" w:horzAnchor="margin" w:tblpY="2065"/>
        <w:tblW w:w="9081" w:type="dxa"/>
        <w:tblLook w:val="04A0" w:firstRow="1" w:lastRow="0" w:firstColumn="1" w:lastColumn="0" w:noHBand="0" w:noVBand="1"/>
      </w:tblPr>
      <w:tblGrid>
        <w:gridCol w:w="9081"/>
      </w:tblGrid>
      <w:tr w:rsidR="00067BD8" w:rsidRPr="00A87D49" w14:paraId="019A44C6" w14:textId="77777777" w:rsidTr="00492CFA">
        <w:trPr>
          <w:trHeight w:val="9204"/>
        </w:trPr>
        <w:tc>
          <w:tcPr>
            <w:tcW w:w="9081" w:type="dxa"/>
            <w:shd w:val="clear" w:color="auto" w:fill="E2EFD9" w:themeFill="accent6" w:themeFillTint="33"/>
            <w:vAlign w:val="center"/>
          </w:tcPr>
          <w:p w14:paraId="3003171B" w14:textId="16253B20" w:rsidR="00067BD8" w:rsidRPr="00A87D49" w:rsidRDefault="00111D1C" w:rsidP="00067BD8">
            <w:pPr>
              <w:adjustRightInd w:val="0"/>
              <w:snapToGrid w:val="0"/>
              <w:jc w:val="center"/>
              <w:rPr>
                <w:b/>
                <w:sz w:val="24"/>
              </w:rPr>
            </w:pPr>
            <w:r w:rsidRPr="00B54EC8">
              <w:rPr>
                <w:b/>
                <w:noProof/>
                <w:sz w:val="24"/>
              </w:rPr>
              <w:drawing>
                <wp:inline distT="0" distB="0" distL="0" distR="0" wp14:anchorId="2D59F66B" wp14:editId="6F4F3EC2">
                  <wp:extent cx="5622131" cy="7097849"/>
                  <wp:effectExtent l="0" t="0" r="0" b="8255"/>
                  <wp:docPr id="4" name="图片 4" descr="C:\Users\高殿鹏\AppData\Local\Temp\WeChat Files\5a7f275f48e5595ae184118e95c29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高殿鹏\AppData\Local\Temp\WeChat Files\5a7f275f48e5595ae184118e95c29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643" cy="716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BD8" w:rsidRPr="00A87D49" w14:paraId="654D61AA" w14:textId="77777777" w:rsidTr="005F2CC2">
        <w:trPr>
          <w:trHeight w:val="64"/>
        </w:trPr>
        <w:tc>
          <w:tcPr>
            <w:tcW w:w="9081" w:type="dxa"/>
            <w:vAlign w:val="center"/>
          </w:tcPr>
          <w:p w14:paraId="26E9757F" w14:textId="76C86D94" w:rsidR="00067BD8" w:rsidRPr="00A87D49" w:rsidRDefault="00492CFA" w:rsidP="00067BD8">
            <w:pPr>
              <w:adjustRightInd w:val="0"/>
              <w:snapToGrid w:val="0"/>
              <w:jc w:val="center"/>
              <w:rPr>
                <w:b/>
              </w:rPr>
            </w:pPr>
            <w:r w:rsidRPr="00A87D49">
              <w:rPr>
                <w:b/>
              </w:rPr>
              <w:t>废气</w:t>
            </w:r>
            <w:r w:rsidR="00067BD8" w:rsidRPr="00A87D49">
              <w:rPr>
                <w:b/>
              </w:rPr>
              <w:t>污染源采样实景图</w:t>
            </w:r>
          </w:p>
        </w:tc>
      </w:tr>
    </w:tbl>
    <w:p w14:paraId="038E31CB" w14:textId="77777777" w:rsidR="0099303A" w:rsidRPr="00A87D49" w:rsidRDefault="0099303A" w:rsidP="003D1AE9">
      <w:pPr>
        <w:jc w:val="center"/>
        <w:sectPr w:rsidR="0099303A" w:rsidRPr="00A87D49" w:rsidSect="00067BD8">
          <w:pgSz w:w="11906" w:h="16838"/>
          <w:pgMar w:top="1361" w:right="1361" w:bottom="1247" w:left="1474" w:header="851" w:footer="561" w:gutter="0"/>
          <w:cols w:space="425"/>
          <w:titlePg/>
          <w:docGrid w:linePitch="312"/>
        </w:sectPr>
      </w:pPr>
    </w:p>
    <w:p w14:paraId="4CC19E5F" w14:textId="529F7D17" w:rsidR="002B514E" w:rsidRPr="00A87D49" w:rsidRDefault="002B514E" w:rsidP="002B514E">
      <w:pPr>
        <w:pStyle w:val="1"/>
        <w:numPr>
          <w:ilvl w:val="0"/>
          <w:numId w:val="0"/>
        </w:numPr>
      </w:pPr>
      <w:r w:rsidRPr="00A87D49">
        <w:lastRenderedPageBreak/>
        <w:t>附件</w:t>
      </w:r>
      <w:r w:rsidRPr="00A87D49">
        <w:t xml:space="preserve">3                       </w:t>
      </w:r>
      <w:r w:rsidRPr="00A87D49">
        <w:t>现场采样实景图</w:t>
      </w:r>
    </w:p>
    <w:tbl>
      <w:tblPr>
        <w:tblStyle w:val="a7"/>
        <w:tblpPr w:leftFromText="180" w:rightFromText="180" w:vertAnchor="page" w:horzAnchor="margin" w:tblpY="2065"/>
        <w:tblW w:w="9081" w:type="dxa"/>
        <w:tblLook w:val="04A0" w:firstRow="1" w:lastRow="0" w:firstColumn="1" w:lastColumn="0" w:noHBand="0" w:noVBand="1"/>
      </w:tblPr>
      <w:tblGrid>
        <w:gridCol w:w="9096"/>
      </w:tblGrid>
      <w:tr w:rsidR="002B514E" w:rsidRPr="00A87D49" w14:paraId="10BAFC0D" w14:textId="77777777" w:rsidTr="00F92A4C">
        <w:trPr>
          <w:trHeight w:val="9204"/>
        </w:trPr>
        <w:tc>
          <w:tcPr>
            <w:tcW w:w="9081" w:type="dxa"/>
            <w:shd w:val="clear" w:color="auto" w:fill="E2EFD9" w:themeFill="accent6" w:themeFillTint="33"/>
            <w:vAlign w:val="center"/>
          </w:tcPr>
          <w:p w14:paraId="3AE57B61" w14:textId="0AEBE3AA" w:rsidR="002B514E" w:rsidRPr="00A87D49" w:rsidRDefault="00111D1C" w:rsidP="00F92A4C">
            <w:pPr>
              <w:adjustRightInd w:val="0"/>
              <w:snapToGrid w:val="0"/>
              <w:jc w:val="center"/>
              <w:rPr>
                <w:b/>
                <w:sz w:val="24"/>
              </w:rPr>
            </w:pPr>
            <w:r w:rsidRPr="00111D1C">
              <w:rPr>
                <w:b/>
                <w:noProof/>
                <w:sz w:val="24"/>
              </w:rPr>
              <w:drawing>
                <wp:inline distT="0" distB="0" distL="0" distR="0" wp14:anchorId="38E06908" wp14:editId="258EB9D6">
                  <wp:extent cx="5630327" cy="7504266"/>
                  <wp:effectExtent l="0" t="0" r="8890" b="1905"/>
                  <wp:docPr id="3" name="图片 3" descr="C:\Users\高殿鹏\AppData\Local\Temp\WeChat Files\528822dacf83c1a8a89a2b30a2bf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高殿鹏\AppData\Local\Temp\WeChat Files\528822dacf83c1a8a89a2b30a2bf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554" cy="751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14E" w:rsidRPr="00A87D49" w14:paraId="511CE6B9" w14:textId="77777777" w:rsidTr="00F92A4C">
        <w:trPr>
          <w:trHeight w:val="64"/>
        </w:trPr>
        <w:tc>
          <w:tcPr>
            <w:tcW w:w="9081" w:type="dxa"/>
            <w:vAlign w:val="center"/>
          </w:tcPr>
          <w:p w14:paraId="706440F5" w14:textId="3E3160AC" w:rsidR="002B514E" w:rsidRPr="00A87D49" w:rsidRDefault="002B514E" w:rsidP="00F92A4C">
            <w:pPr>
              <w:adjustRightInd w:val="0"/>
              <w:snapToGrid w:val="0"/>
              <w:jc w:val="center"/>
              <w:rPr>
                <w:b/>
              </w:rPr>
            </w:pPr>
            <w:r w:rsidRPr="00A87D49">
              <w:rPr>
                <w:b/>
              </w:rPr>
              <w:t>无组织排放采样实景图</w:t>
            </w:r>
          </w:p>
        </w:tc>
      </w:tr>
    </w:tbl>
    <w:p w14:paraId="5F496F04" w14:textId="049D8D01" w:rsidR="005D5950" w:rsidRPr="00A87D49" w:rsidRDefault="005D5950" w:rsidP="005D5950">
      <w:pPr>
        <w:pStyle w:val="1"/>
        <w:numPr>
          <w:ilvl w:val="0"/>
          <w:numId w:val="0"/>
        </w:numPr>
        <w:spacing w:line="240" w:lineRule="auto"/>
        <w:rPr>
          <w:b w:val="0"/>
          <w:bCs w:val="0"/>
          <w:color w:val="000000" w:themeColor="text1"/>
          <w:szCs w:val="21"/>
        </w:rPr>
      </w:pPr>
      <w:r w:rsidRPr="00A87D49">
        <w:t>附件</w:t>
      </w:r>
      <w:r w:rsidR="003D4D51" w:rsidRPr="00A87D49">
        <w:t>4</w:t>
      </w:r>
      <w:r w:rsidRPr="00A87D49">
        <w:t xml:space="preserve"> </w:t>
      </w:r>
      <w:r w:rsidRPr="00A87D49">
        <w:rPr>
          <w:color w:val="000000" w:themeColor="text1"/>
          <w:szCs w:val="21"/>
        </w:rPr>
        <w:t xml:space="preserve">                    </w:t>
      </w:r>
      <w:r w:rsidRPr="00A87D49">
        <w:rPr>
          <w:color w:val="000000" w:themeColor="text1"/>
          <w:szCs w:val="21"/>
        </w:rPr>
        <w:t>废气污染源采样点位及样品基本情况表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4"/>
        <w:gridCol w:w="851"/>
        <w:gridCol w:w="1277"/>
        <w:gridCol w:w="2551"/>
        <w:gridCol w:w="1419"/>
        <w:gridCol w:w="1275"/>
        <w:gridCol w:w="1274"/>
      </w:tblGrid>
      <w:tr w:rsidR="00B66CFA" w:rsidRPr="00A87D49" w14:paraId="7B53BD53" w14:textId="77777777" w:rsidTr="001A0CE2">
        <w:trPr>
          <w:trHeight w:val="20"/>
          <w:jc w:val="center"/>
        </w:trPr>
        <w:tc>
          <w:tcPr>
            <w:tcW w:w="234" w:type="pct"/>
            <w:shd w:val="clear" w:color="auto" w:fill="D9D9D9" w:themeFill="background1" w:themeFillShade="D9"/>
            <w:vAlign w:val="center"/>
          </w:tcPr>
          <w:p w14:paraId="1F34CA6A" w14:textId="77777777" w:rsidR="005D5950" w:rsidRPr="00A87D49" w:rsidRDefault="005D5950" w:rsidP="00501A79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序号</w:t>
            </w:r>
          </w:p>
        </w:tc>
        <w:tc>
          <w:tcPr>
            <w:tcW w:w="469" w:type="pct"/>
            <w:shd w:val="clear" w:color="auto" w:fill="D9D9D9" w:themeFill="background1" w:themeFillShade="D9"/>
            <w:vAlign w:val="center"/>
          </w:tcPr>
          <w:p w14:paraId="1C2B96EA" w14:textId="77777777" w:rsidR="00740FA7" w:rsidRPr="00A87D49" w:rsidRDefault="005D5950" w:rsidP="00501A79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采样点位</w:t>
            </w:r>
          </w:p>
          <w:p w14:paraId="474615CE" w14:textId="4CEC3149" w:rsidR="005D5950" w:rsidRPr="00A87D49" w:rsidRDefault="005D5950" w:rsidP="00501A79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名称</w:t>
            </w:r>
          </w:p>
        </w:tc>
        <w:tc>
          <w:tcPr>
            <w:tcW w:w="704" w:type="pct"/>
            <w:shd w:val="clear" w:color="auto" w:fill="D9D9D9" w:themeFill="background1" w:themeFillShade="D9"/>
            <w:vAlign w:val="center"/>
          </w:tcPr>
          <w:p w14:paraId="66BF5CBF" w14:textId="77777777" w:rsidR="005D5950" w:rsidRPr="00A87D49" w:rsidRDefault="005D5950" w:rsidP="00501A79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点位坐标</w:t>
            </w:r>
          </w:p>
        </w:tc>
        <w:tc>
          <w:tcPr>
            <w:tcW w:w="1406" w:type="pct"/>
            <w:shd w:val="clear" w:color="auto" w:fill="D9D9D9" w:themeFill="background1" w:themeFillShade="D9"/>
            <w:vAlign w:val="center"/>
          </w:tcPr>
          <w:p w14:paraId="5655EE37" w14:textId="77777777" w:rsidR="005D5950" w:rsidRPr="00A87D49" w:rsidRDefault="005D5950" w:rsidP="00501A79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样品编码</w:t>
            </w:r>
          </w:p>
        </w:tc>
        <w:tc>
          <w:tcPr>
            <w:tcW w:w="782" w:type="pct"/>
            <w:shd w:val="clear" w:color="auto" w:fill="D9D9D9" w:themeFill="background1" w:themeFillShade="D9"/>
            <w:vAlign w:val="center"/>
          </w:tcPr>
          <w:p w14:paraId="39A0A439" w14:textId="77777777" w:rsidR="005D5950" w:rsidRPr="00A87D49" w:rsidRDefault="005D5950" w:rsidP="00501A79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检测项目</w:t>
            </w:r>
          </w:p>
        </w:tc>
        <w:tc>
          <w:tcPr>
            <w:tcW w:w="703" w:type="pct"/>
            <w:shd w:val="clear" w:color="auto" w:fill="D9D9D9" w:themeFill="background1" w:themeFillShade="D9"/>
            <w:vAlign w:val="center"/>
          </w:tcPr>
          <w:p w14:paraId="62C8FC4A" w14:textId="77777777" w:rsidR="005D5950" w:rsidRPr="00A87D49" w:rsidRDefault="005D5950" w:rsidP="00501A79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样品描述</w:t>
            </w:r>
          </w:p>
        </w:tc>
        <w:tc>
          <w:tcPr>
            <w:tcW w:w="702" w:type="pct"/>
            <w:shd w:val="clear" w:color="auto" w:fill="D9D9D9" w:themeFill="background1" w:themeFillShade="D9"/>
            <w:vAlign w:val="center"/>
          </w:tcPr>
          <w:p w14:paraId="53839E10" w14:textId="77777777" w:rsidR="005D5950" w:rsidRPr="00A87D49" w:rsidRDefault="005D5950" w:rsidP="00501A79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样品状态</w:t>
            </w:r>
          </w:p>
        </w:tc>
      </w:tr>
      <w:tr w:rsidR="001A0CE2" w:rsidRPr="00A87D49" w14:paraId="28736ADF" w14:textId="77777777" w:rsidTr="001A0CE2">
        <w:trPr>
          <w:trHeight w:val="20"/>
          <w:jc w:val="center"/>
        </w:trPr>
        <w:tc>
          <w:tcPr>
            <w:tcW w:w="234" w:type="pct"/>
            <w:vMerge w:val="restart"/>
            <w:vAlign w:val="center"/>
          </w:tcPr>
          <w:p w14:paraId="56932079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1</w:t>
            </w:r>
          </w:p>
        </w:tc>
        <w:tc>
          <w:tcPr>
            <w:tcW w:w="469" w:type="pct"/>
            <w:vMerge w:val="restart"/>
            <w:vAlign w:val="center"/>
          </w:tcPr>
          <w:p w14:paraId="0717AFAE" w14:textId="2D657490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1#</w:t>
            </w:r>
            <w:r w:rsidRPr="00A87D49">
              <w:rPr>
                <w:sz w:val="18"/>
                <w:szCs w:val="18"/>
              </w:rPr>
              <w:t>烟囱总</w:t>
            </w:r>
            <w:r w:rsidRPr="00A87D49">
              <w:rPr>
                <w:sz w:val="18"/>
                <w:szCs w:val="18"/>
              </w:rPr>
              <w:lastRenderedPageBreak/>
              <w:t>排口</w:t>
            </w:r>
          </w:p>
        </w:tc>
        <w:tc>
          <w:tcPr>
            <w:tcW w:w="704" w:type="pct"/>
            <w:vMerge w:val="restart"/>
            <w:vAlign w:val="center"/>
          </w:tcPr>
          <w:p w14:paraId="66EA104F" w14:textId="3302745F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lastRenderedPageBreak/>
              <w:t>N</w:t>
            </w:r>
            <w:r w:rsidR="00B96317" w:rsidRPr="00A87D49">
              <w:rPr>
                <w:sz w:val="18"/>
                <w:szCs w:val="18"/>
              </w:rPr>
              <w:t>43°56'49.72"</w:t>
            </w:r>
          </w:p>
          <w:p w14:paraId="5AC82B73" w14:textId="32BC4D0D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lastRenderedPageBreak/>
              <w:t>E</w:t>
            </w:r>
            <w:r w:rsidR="00B96317" w:rsidRPr="00A87D49">
              <w:rPr>
                <w:sz w:val="18"/>
                <w:szCs w:val="18"/>
              </w:rPr>
              <w:t>119°31'0.55"</w:t>
            </w:r>
          </w:p>
        </w:tc>
        <w:tc>
          <w:tcPr>
            <w:tcW w:w="1406" w:type="pct"/>
            <w:vAlign w:val="center"/>
          </w:tcPr>
          <w:p w14:paraId="4C37C51A" w14:textId="387B7DB1" w:rsidR="001A0CE2" w:rsidRPr="00A87D49" w:rsidRDefault="00111D1C" w:rsidP="001A0CE2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-FQ-0101-AS</w:t>
            </w:r>
          </w:p>
        </w:tc>
        <w:tc>
          <w:tcPr>
            <w:tcW w:w="782" w:type="pct"/>
            <w:vAlign w:val="center"/>
          </w:tcPr>
          <w:p w14:paraId="1291469F" w14:textId="5BC4DFDC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703" w:type="pct"/>
            <w:vAlign w:val="center"/>
          </w:tcPr>
          <w:p w14:paraId="6A4F02DF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</w:t>
            </w:r>
            <w:r w:rsidRPr="00A87D49">
              <w:rPr>
                <w:sz w:val="18"/>
                <w:szCs w:val="18"/>
              </w:rPr>
              <w:lastRenderedPageBreak/>
              <w:t>晰、无破损</w:t>
            </w:r>
          </w:p>
        </w:tc>
        <w:tc>
          <w:tcPr>
            <w:tcW w:w="702" w:type="pct"/>
            <w:vAlign w:val="center"/>
          </w:tcPr>
          <w:p w14:paraId="742E1F4B" w14:textId="46EA2C5A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lastRenderedPageBreak/>
              <w:t>玻璃纤维滤</w:t>
            </w:r>
            <w:r w:rsidRPr="00A87D49">
              <w:rPr>
                <w:sz w:val="18"/>
                <w:szCs w:val="18"/>
              </w:rPr>
              <w:lastRenderedPageBreak/>
              <w:t>筒，常温</w:t>
            </w:r>
          </w:p>
        </w:tc>
      </w:tr>
      <w:tr w:rsidR="001A0CE2" w:rsidRPr="00A87D49" w14:paraId="5B6441B5" w14:textId="77777777" w:rsidTr="001A0CE2">
        <w:trPr>
          <w:trHeight w:val="20"/>
          <w:jc w:val="center"/>
        </w:trPr>
        <w:tc>
          <w:tcPr>
            <w:tcW w:w="234" w:type="pct"/>
            <w:vMerge/>
            <w:vAlign w:val="center"/>
          </w:tcPr>
          <w:p w14:paraId="6ED7B2C4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63F20D86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57FDC57D" w14:textId="340CB78B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3D8E3742" w14:textId="159995E0" w:rsidR="001A0CE2" w:rsidRPr="00A87D49" w:rsidRDefault="00111D1C" w:rsidP="001A0CE2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-FQ-0102-AS</w:t>
            </w:r>
          </w:p>
        </w:tc>
        <w:tc>
          <w:tcPr>
            <w:tcW w:w="782" w:type="pct"/>
            <w:vAlign w:val="center"/>
          </w:tcPr>
          <w:p w14:paraId="13EAB991" w14:textId="0F78499A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703" w:type="pct"/>
            <w:vAlign w:val="center"/>
          </w:tcPr>
          <w:p w14:paraId="2EDDBA4E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</w:tcPr>
          <w:p w14:paraId="0B4118E2" w14:textId="7BFA6D54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  <w:tr w:rsidR="001A0CE2" w:rsidRPr="00A87D49" w14:paraId="088BA9BC" w14:textId="77777777" w:rsidTr="001A0CE2">
        <w:trPr>
          <w:trHeight w:val="20"/>
          <w:jc w:val="center"/>
        </w:trPr>
        <w:tc>
          <w:tcPr>
            <w:tcW w:w="234" w:type="pct"/>
            <w:vMerge/>
            <w:vAlign w:val="center"/>
          </w:tcPr>
          <w:p w14:paraId="3039B205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306F278F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334D6634" w14:textId="1D8A7D2D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3B5696C8" w14:textId="609F0058" w:rsidR="001A0CE2" w:rsidRPr="00A87D49" w:rsidRDefault="00111D1C" w:rsidP="001A0CE2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-FQ-0103-AS</w:t>
            </w:r>
          </w:p>
        </w:tc>
        <w:tc>
          <w:tcPr>
            <w:tcW w:w="782" w:type="pct"/>
            <w:vAlign w:val="center"/>
          </w:tcPr>
          <w:p w14:paraId="03E351D9" w14:textId="3072A31D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703" w:type="pct"/>
            <w:vAlign w:val="center"/>
          </w:tcPr>
          <w:p w14:paraId="42C7A77B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</w:tcPr>
          <w:p w14:paraId="0070F5A0" w14:textId="4A24565F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  <w:tr w:rsidR="001A0CE2" w:rsidRPr="00A87D49" w14:paraId="4E3AAB27" w14:textId="77777777" w:rsidTr="008B2BDC">
        <w:trPr>
          <w:trHeight w:val="20"/>
          <w:jc w:val="center"/>
        </w:trPr>
        <w:tc>
          <w:tcPr>
            <w:tcW w:w="234" w:type="pct"/>
            <w:vMerge/>
            <w:vAlign w:val="center"/>
          </w:tcPr>
          <w:p w14:paraId="70FB4406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726D7E65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6D96D39D" w14:textId="33B0D53B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4E410FAB" w14:textId="11D0D03C" w:rsidR="001A0CE2" w:rsidRPr="00A87D49" w:rsidRDefault="00111D1C" w:rsidP="001A0CE2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-FQ-0101-Sb</w:t>
            </w:r>
          </w:p>
        </w:tc>
        <w:tc>
          <w:tcPr>
            <w:tcW w:w="782" w:type="pct"/>
            <w:vAlign w:val="center"/>
          </w:tcPr>
          <w:p w14:paraId="3102E0AC" w14:textId="47F40FFA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703" w:type="pct"/>
            <w:vAlign w:val="center"/>
          </w:tcPr>
          <w:p w14:paraId="5672003F" w14:textId="1BD0FD79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  <w:vAlign w:val="center"/>
          </w:tcPr>
          <w:p w14:paraId="6E8061F3" w14:textId="3B98BEF6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  <w:tr w:rsidR="001A0CE2" w:rsidRPr="00A87D49" w14:paraId="66C8DCDF" w14:textId="77777777" w:rsidTr="008B2BDC">
        <w:trPr>
          <w:trHeight w:val="20"/>
          <w:jc w:val="center"/>
        </w:trPr>
        <w:tc>
          <w:tcPr>
            <w:tcW w:w="234" w:type="pct"/>
            <w:vMerge/>
            <w:vAlign w:val="center"/>
          </w:tcPr>
          <w:p w14:paraId="3BC4C505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06C72018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2026F2F1" w14:textId="10AD280C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1142C033" w14:textId="029956E5" w:rsidR="001A0CE2" w:rsidRPr="00A87D49" w:rsidRDefault="00111D1C" w:rsidP="001A0CE2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-FQ-0102-Sb</w:t>
            </w:r>
          </w:p>
        </w:tc>
        <w:tc>
          <w:tcPr>
            <w:tcW w:w="782" w:type="pct"/>
            <w:vAlign w:val="center"/>
          </w:tcPr>
          <w:p w14:paraId="48D4244B" w14:textId="5339797B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703" w:type="pct"/>
            <w:vAlign w:val="center"/>
          </w:tcPr>
          <w:p w14:paraId="0D811AD4" w14:textId="6DE2A49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</w:tcPr>
          <w:p w14:paraId="2CEEF8BB" w14:textId="2AD12673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  <w:tr w:rsidR="001A0CE2" w:rsidRPr="00A87D49" w14:paraId="1DAE3DE6" w14:textId="77777777" w:rsidTr="008B2BDC">
        <w:trPr>
          <w:trHeight w:val="20"/>
          <w:jc w:val="center"/>
        </w:trPr>
        <w:tc>
          <w:tcPr>
            <w:tcW w:w="234" w:type="pct"/>
            <w:vMerge/>
            <w:vAlign w:val="center"/>
          </w:tcPr>
          <w:p w14:paraId="42CE4708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7E87C695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39DA49AD" w14:textId="5D284A02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06493BF5" w14:textId="60D79339" w:rsidR="001A0CE2" w:rsidRPr="00A87D49" w:rsidRDefault="00111D1C" w:rsidP="001A0CE2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-FQ-0103-Sb</w:t>
            </w:r>
          </w:p>
        </w:tc>
        <w:tc>
          <w:tcPr>
            <w:tcW w:w="782" w:type="pct"/>
            <w:vAlign w:val="center"/>
          </w:tcPr>
          <w:p w14:paraId="428DCBC5" w14:textId="26BD19B3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703" w:type="pct"/>
            <w:vAlign w:val="center"/>
          </w:tcPr>
          <w:p w14:paraId="54CF0D05" w14:textId="34BCCB5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</w:tcPr>
          <w:p w14:paraId="26336B75" w14:textId="49D19FF9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  <w:tr w:rsidR="001A0CE2" w:rsidRPr="00A87D49" w14:paraId="31B9FBD4" w14:textId="77777777" w:rsidTr="008B2BDC">
        <w:trPr>
          <w:trHeight w:val="20"/>
          <w:jc w:val="center"/>
        </w:trPr>
        <w:tc>
          <w:tcPr>
            <w:tcW w:w="234" w:type="pct"/>
            <w:vMerge/>
            <w:vAlign w:val="center"/>
          </w:tcPr>
          <w:p w14:paraId="40896497" w14:textId="1487BD65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71E4CBFF" w14:textId="0E3047BB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5DFB5CB7" w14:textId="72E8DD0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0F20CD99" w14:textId="7D8E1FC2" w:rsidR="001A0CE2" w:rsidRPr="00A87D49" w:rsidRDefault="00111D1C" w:rsidP="001A0CE2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-FQ-0101-pb</w:t>
            </w:r>
          </w:p>
        </w:tc>
        <w:tc>
          <w:tcPr>
            <w:tcW w:w="782" w:type="pct"/>
            <w:vAlign w:val="center"/>
          </w:tcPr>
          <w:p w14:paraId="787C1662" w14:textId="06A60F00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703" w:type="pct"/>
            <w:vAlign w:val="center"/>
          </w:tcPr>
          <w:p w14:paraId="4B73A975" w14:textId="09F2E55B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  <w:vAlign w:val="center"/>
          </w:tcPr>
          <w:p w14:paraId="2F38D116" w14:textId="46559BFD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  <w:tr w:rsidR="001A0CE2" w:rsidRPr="00A87D49" w14:paraId="5399C072" w14:textId="77777777" w:rsidTr="001A0CE2">
        <w:trPr>
          <w:trHeight w:val="20"/>
          <w:jc w:val="center"/>
        </w:trPr>
        <w:tc>
          <w:tcPr>
            <w:tcW w:w="234" w:type="pct"/>
            <w:vMerge/>
            <w:vAlign w:val="center"/>
          </w:tcPr>
          <w:p w14:paraId="46FECEC1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384E9AAE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3A90D383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610F1B4F" w14:textId="5BCE17C9" w:rsidR="001A0CE2" w:rsidRPr="00A87D49" w:rsidRDefault="00111D1C" w:rsidP="001A0CE2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-FQ-0102-pb</w:t>
            </w:r>
          </w:p>
        </w:tc>
        <w:tc>
          <w:tcPr>
            <w:tcW w:w="782" w:type="pct"/>
            <w:vAlign w:val="center"/>
          </w:tcPr>
          <w:p w14:paraId="1B9793EC" w14:textId="53A0698B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703" w:type="pct"/>
            <w:vAlign w:val="center"/>
          </w:tcPr>
          <w:p w14:paraId="21127FA1" w14:textId="5D4E2122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</w:tcPr>
          <w:p w14:paraId="5DB7147C" w14:textId="195A0898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  <w:tr w:rsidR="001A0CE2" w:rsidRPr="00A87D49" w14:paraId="0683B07D" w14:textId="77777777" w:rsidTr="001A0CE2">
        <w:trPr>
          <w:trHeight w:val="20"/>
          <w:jc w:val="center"/>
        </w:trPr>
        <w:tc>
          <w:tcPr>
            <w:tcW w:w="234" w:type="pct"/>
            <w:vMerge/>
            <w:vAlign w:val="center"/>
          </w:tcPr>
          <w:p w14:paraId="4C78C8BA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50B97650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75FCC6BB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7D60F4CF" w14:textId="40FFFE1A" w:rsidR="001A0CE2" w:rsidRPr="00A87D49" w:rsidRDefault="00111D1C" w:rsidP="001A0CE2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-FQ-0103-pb</w:t>
            </w:r>
          </w:p>
        </w:tc>
        <w:tc>
          <w:tcPr>
            <w:tcW w:w="782" w:type="pct"/>
            <w:vAlign w:val="center"/>
          </w:tcPr>
          <w:p w14:paraId="0B9C933A" w14:textId="6539898C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703" w:type="pct"/>
            <w:vAlign w:val="center"/>
          </w:tcPr>
          <w:p w14:paraId="10C8CC73" w14:textId="2E0870A2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</w:tcPr>
          <w:p w14:paraId="025809FC" w14:textId="14D5C049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  <w:tr w:rsidR="001A0CE2" w:rsidRPr="00A87D49" w14:paraId="6BDA5898" w14:textId="77777777" w:rsidTr="008B2BDC">
        <w:trPr>
          <w:trHeight w:val="20"/>
          <w:jc w:val="center"/>
        </w:trPr>
        <w:tc>
          <w:tcPr>
            <w:tcW w:w="234" w:type="pct"/>
            <w:vMerge/>
            <w:vAlign w:val="center"/>
          </w:tcPr>
          <w:p w14:paraId="10AFC218" w14:textId="367988E9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41B5D09C" w14:textId="6D3C884E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7710CBDB" w14:textId="03A81B06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5A6992EF" w14:textId="73E68BE4" w:rsidR="001A0CE2" w:rsidRPr="00A87D49" w:rsidRDefault="00111D1C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-FQ-0101-Sn</w:t>
            </w:r>
          </w:p>
        </w:tc>
        <w:tc>
          <w:tcPr>
            <w:tcW w:w="782" w:type="pct"/>
            <w:vAlign w:val="center"/>
          </w:tcPr>
          <w:p w14:paraId="1F36B6C3" w14:textId="2B740913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703" w:type="pct"/>
            <w:vAlign w:val="center"/>
          </w:tcPr>
          <w:p w14:paraId="110E2BD0" w14:textId="673E644B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  <w:vAlign w:val="center"/>
          </w:tcPr>
          <w:p w14:paraId="67B37D49" w14:textId="5F9A7ECA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  <w:tr w:rsidR="001A0CE2" w:rsidRPr="00A87D49" w14:paraId="7C4F4AD0" w14:textId="77777777" w:rsidTr="001A0CE2">
        <w:trPr>
          <w:trHeight w:val="20"/>
          <w:jc w:val="center"/>
        </w:trPr>
        <w:tc>
          <w:tcPr>
            <w:tcW w:w="234" w:type="pct"/>
            <w:vMerge/>
            <w:vAlign w:val="center"/>
          </w:tcPr>
          <w:p w14:paraId="4E028E3D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53178B9B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4953A428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28CD6D1F" w14:textId="625D8772" w:rsidR="001A0CE2" w:rsidRPr="00A87D49" w:rsidRDefault="00111D1C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-FQ-0102-Sn</w:t>
            </w:r>
          </w:p>
        </w:tc>
        <w:tc>
          <w:tcPr>
            <w:tcW w:w="782" w:type="pct"/>
            <w:vAlign w:val="center"/>
          </w:tcPr>
          <w:p w14:paraId="6BE008E3" w14:textId="41BEA014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703" w:type="pct"/>
            <w:vAlign w:val="center"/>
          </w:tcPr>
          <w:p w14:paraId="0CC1E960" w14:textId="44FEFAA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</w:tcPr>
          <w:p w14:paraId="0622B390" w14:textId="04E2A865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  <w:tr w:rsidR="001A0CE2" w:rsidRPr="00A87D49" w14:paraId="395A98B4" w14:textId="77777777" w:rsidTr="001A0CE2">
        <w:trPr>
          <w:trHeight w:val="20"/>
          <w:jc w:val="center"/>
        </w:trPr>
        <w:tc>
          <w:tcPr>
            <w:tcW w:w="234" w:type="pct"/>
            <w:vMerge/>
            <w:vAlign w:val="center"/>
          </w:tcPr>
          <w:p w14:paraId="0952ACFE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43C34AC4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36180769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52E1288D" w14:textId="6A983E1B" w:rsidR="001A0CE2" w:rsidRPr="00A87D49" w:rsidRDefault="00111D1C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-FQ-0103-Sn</w:t>
            </w:r>
          </w:p>
        </w:tc>
        <w:tc>
          <w:tcPr>
            <w:tcW w:w="782" w:type="pct"/>
            <w:vAlign w:val="center"/>
          </w:tcPr>
          <w:p w14:paraId="22DD8829" w14:textId="044498F3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703" w:type="pct"/>
            <w:vAlign w:val="center"/>
          </w:tcPr>
          <w:p w14:paraId="27BD45B1" w14:textId="0662E85C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</w:tcPr>
          <w:p w14:paraId="23276501" w14:textId="1B78D7B5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  <w:tr w:rsidR="001A0CE2" w:rsidRPr="00A87D49" w14:paraId="7F8C6DA6" w14:textId="77777777" w:rsidTr="008B2BDC">
        <w:trPr>
          <w:trHeight w:val="20"/>
          <w:jc w:val="center"/>
        </w:trPr>
        <w:tc>
          <w:tcPr>
            <w:tcW w:w="234" w:type="pct"/>
            <w:vMerge/>
            <w:vAlign w:val="center"/>
          </w:tcPr>
          <w:p w14:paraId="19315D3B" w14:textId="6F86157A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15D255B6" w14:textId="4645FB1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412EE036" w14:textId="63216E0C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3E5C6131" w14:textId="50021E05" w:rsidR="001A0CE2" w:rsidRPr="00A87D49" w:rsidRDefault="00111D1C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-FQ-0101-Cd</w:t>
            </w:r>
          </w:p>
        </w:tc>
        <w:tc>
          <w:tcPr>
            <w:tcW w:w="782" w:type="pct"/>
            <w:vAlign w:val="center"/>
          </w:tcPr>
          <w:p w14:paraId="79096C04" w14:textId="2E7386FE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703" w:type="pct"/>
            <w:vAlign w:val="center"/>
          </w:tcPr>
          <w:p w14:paraId="7981BFC6" w14:textId="05F7FCC5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  <w:vAlign w:val="center"/>
          </w:tcPr>
          <w:p w14:paraId="01A7058C" w14:textId="15A8C605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  <w:tr w:rsidR="001A0CE2" w:rsidRPr="00A87D49" w14:paraId="12AB5490" w14:textId="77777777" w:rsidTr="001A0CE2">
        <w:trPr>
          <w:trHeight w:val="56"/>
          <w:jc w:val="center"/>
        </w:trPr>
        <w:tc>
          <w:tcPr>
            <w:tcW w:w="234" w:type="pct"/>
            <w:vMerge/>
            <w:vAlign w:val="center"/>
          </w:tcPr>
          <w:p w14:paraId="57434419" w14:textId="51D7D83A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4A98516B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507843A5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30C7FF9D" w14:textId="3B6D75BC" w:rsidR="001A0CE2" w:rsidRPr="00A87D49" w:rsidRDefault="00111D1C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-FQ-0102-Cd</w:t>
            </w:r>
          </w:p>
        </w:tc>
        <w:tc>
          <w:tcPr>
            <w:tcW w:w="782" w:type="pct"/>
            <w:vAlign w:val="center"/>
          </w:tcPr>
          <w:p w14:paraId="03A5E861" w14:textId="437655AE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703" w:type="pct"/>
            <w:vAlign w:val="center"/>
          </w:tcPr>
          <w:p w14:paraId="0ED08983" w14:textId="06C166FE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</w:tcPr>
          <w:p w14:paraId="713829DF" w14:textId="4498C21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  <w:tr w:rsidR="001A0CE2" w:rsidRPr="00A87D49" w14:paraId="09DFC9DD" w14:textId="77777777" w:rsidTr="001A0CE2">
        <w:trPr>
          <w:trHeight w:val="20"/>
          <w:jc w:val="center"/>
        </w:trPr>
        <w:tc>
          <w:tcPr>
            <w:tcW w:w="234" w:type="pct"/>
            <w:vMerge/>
            <w:vAlign w:val="center"/>
          </w:tcPr>
          <w:p w14:paraId="3440C8A8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345EADD3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2F3F347F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26CDB27F" w14:textId="50213E90" w:rsidR="001A0CE2" w:rsidRPr="00A87D49" w:rsidRDefault="00111D1C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-FQ-0103-Cd</w:t>
            </w:r>
          </w:p>
        </w:tc>
        <w:tc>
          <w:tcPr>
            <w:tcW w:w="782" w:type="pct"/>
            <w:vAlign w:val="center"/>
          </w:tcPr>
          <w:p w14:paraId="3C457B1E" w14:textId="7D8F2B76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703" w:type="pct"/>
            <w:vAlign w:val="center"/>
          </w:tcPr>
          <w:p w14:paraId="50910497" w14:textId="335ABF74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</w:tcPr>
          <w:p w14:paraId="6669F4C3" w14:textId="3B6F897A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  <w:tr w:rsidR="001A0CE2" w:rsidRPr="00A87D49" w14:paraId="7F82D0E7" w14:textId="77777777" w:rsidTr="008B2BDC">
        <w:trPr>
          <w:trHeight w:val="20"/>
          <w:jc w:val="center"/>
        </w:trPr>
        <w:tc>
          <w:tcPr>
            <w:tcW w:w="234" w:type="pct"/>
            <w:vMerge/>
            <w:vAlign w:val="center"/>
          </w:tcPr>
          <w:p w14:paraId="095E5E55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0455A50B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64A95961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4FD6DBE4" w14:textId="4AFEBFDF" w:rsidR="001A0CE2" w:rsidRPr="00A87D49" w:rsidRDefault="00111D1C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-FQ-0101-Cr</w:t>
            </w:r>
          </w:p>
        </w:tc>
        <w:tc>
          <w:tcPr>
            <w:tcW w:w="782" w:type="pct"/>
            <w:vAlign w:val="center"/>
          </w:tcPr>
          <w:p w14:paraId="00BEAB20" w14:textId="614E0F29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703" w:type="pct"/>
            <w:vAlign w:val="center"/>
          </w:tcPr>
          <w:p w14:paraId="2DB79051" w14:textId="40F9D9F9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  <w:vAlign w:val="center"/>
          </w:tcPr>
          <w:p w14:paraId="762834E9" w14:textId="4C2BF854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  <w:tr w:rsidR="001A0CE2" w:rsidRPr="00A87D49" w14:paraId="2932AC10" w14:textId="77777777" w:rsidTr="001A0CE2">
        <w:trPr>
          <w:trHeight w:val="20"/>
          <w:jc w:val="center"/>
        </w:trPr>
        <w:tc>
          <w:tcPr>
            <w:tcW w:w="234" w:type="pct"/>
            <w:vMerge/>
            <w:vAlign w:val="center"/>
          </w:tcPr>
          <w:p w14:paraId="7B3FF5E4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5FC93459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44EA125F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62CFB0C2" w14:textId="51544E43" w:rsidR="001A0CE2" w:rsidRPr="00A87D49" w:rsidRDefault="00111D1C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-FQ-0102-Cr</w:t>
            </w:r>
          </w:p>
        </w:tc>
        <w:tc>
          <w:tcPr>
            <w:tcW w:w="782" w:type="pct"/>
            <w:vAlign w:val="center"/>
          </w:tcPr>
          <w:p w14:paraId="54BCF20B" w14:textId="007E0D28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703" w:type="pct"/>
            <w:vAlign w:val="center"/>
          </w:tcPr>
          <w:p w14:paraId="6F9E7B97" w14:textId="4DE2844F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</w:tcPr>
          <w:p w14:paraId="2DF849C4" w14:textId="05FAA3B8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  <w:tr w:rsidR="001A0CE2" w:rsidRPr="00A87D49" w14:paraId="2911CEB2" w14:textId="77777777" w:rsidTr="001A0CE2">
        <w:trPr>
          <w:trHeight w:val="20"/>
          <w:jc w:val="center"/>
        </w:trPr>
        <w:tc>
          <w:tcPr>
            <w:tcW w:w="234" w:type="pct"/>
            <w:vMerge/>
            <w:vAlign w:val="center"/>
          </w:tcPr>
          <w:p w14:paraId="2EE320C6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5A6D1476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25B6C61D" w14:textId="77777777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pct"/>
            <w:vAlign w:val="center"/>
          </w:tcPr>
          <w:p w14:paraId="6FDB18CE" w14:textId="2165DB02" w:rsidR="001A0CE2" w:rsidRPr="00A87D49" w:rsidRDefault="00111D1C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WT681-221128</w:t>
            </w:r>
            <w:r w:rsidR="001A0CE2" w:rsidRPr="00A87D49">
              <w:rPr>
                <w:bCs/>
                <w:sz w:val="18"/>
                <w:szCs w:val="18"/>
              </w:rPr>
              <w:t>-FQ-0103-Cr</w:t>
            </w:r>
          </w:p>
        </w:tc>
        <w:tc>
          <w:tcPr>
            <w:tcW w:w="782" w:type="pct"/>
            <w:vAlign w:val="center"/>
          </w:tcPr>
          <w:p w14:paraId="4353819C" w14:textId="5AC41532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703" w:type="pct"/>
            <w:vAlign w:val="center"/>
          </w:tcPr>
          <w:p w14:paraId="75A0115D" w14:textId="7B677539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滤筒边缘清晰、无破损</w:t>
            </w:r>
          </w:p>
        </w:tc>
        <w:tc>
          <w:tcPr>
            <w:tcW w:w="702" w:type="pct"/>
          </w:tcPr>
          <w:p w14:paraId="18C718DE" w14:textId="4B09126E" w:rsidR="001A0CE2" w:rsidRPr="00A87D49" w:rsidRDefault="001A0CE2" w:rsidP="001A0CE2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玻璃纤维滤筒，常温</w:t>
            </w:r>
          </w:p>
        </w:tc>
      </w:tr>
    </w:tbl>
    <w:p w14:paraId="4450214E" w14:textId="786ACFD7" w:rsidR="00F92A4C" w:rsidRPr="00A87D49" w:rsidRDefault="00F92A4C" w:rsidP="00F92A4C">
      <w:pPr>
        <w:pStyle w:val="1"/>
        <w:numPr>
          <w:ilvl w:val="0"/>
          <w:numId w:val="0"/>
        </w:numPr>
        <w:spacing w:line="240" w:lineRule="auto"/>
        <w:rPr>
          <w:b w:val="0"/>
          <w:bCs w:val="0"/>
          <w:color w:val="000000" w:themeColor="text1"/>
          <w:szCs w:val="21"/>
        </w:rPr>
      </w:pPr>
      <w:r w:rsidRPr="00A87D49">
        <w:t>附件</w:t>
      </w:r>
      <w:r w:rsidR="003D4D51" w:rsidRPr="00A87D49">
        <w:t>5</w:t>
      </w:r>
      <w:r w:rsidRPr="00A87D49">
        <w:t xml:space="preserve"> </w:t>
      </w:r>
      <w:r w:rsidRPr="00A87D49">
        <w:rPr>
          <w:color w:val="000000" w:themeColor="text1"/>
          <w:szCs w:val="21"/>
        </w:rPr>
        <w:t xml:space="preserve">                    </w:t>
      </w:r>
      <w:r w:rsidRPr="00A87D49">
        <w:rPr>
          <w:color w:val="000000" w:themeColor="text1"/>
          <w:szCs w:val="21"/>
        </w:rPr>
        <w:t>无组织排放采样点位及样品基本情况表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851"/>
        <w:gridCol w:w="1277"/>
        <w:gridCol w:w="2975"/>
        <w:gridCol w:w="1274"/>
        <w:gridCol w:w="1134"/>
        <w:gridCol w:w="1134"/>
      </w:tblGrid>
      <w:tr w:rsidR="00F92A4C" w:rsidRPr="00A87D49" w14:paraId="03ABE264" w14:textId="77777777" w:rsidTr="003D4D51">
        <w:trPr>
          <w:trHeight w:val="20"/>
          <w:tblHeader/>
          <w:jc w:val="center"/>
        </w:trPr>
        <w:tc>
          <w:tcPr>
            <w:tcW w:w="235" w:type="pct"/>
            <w:shd w:val="clear" w:color="auto" w:fill="D9D9D9" w:themeFill="background1" w:themeFillShade="D9"/>
            <w:vAlign w:val="center"/>
          </w:tcPr>
          <w:p w14:paraId="511A92CA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序号</w:t>
            </w:r>
          </w:p>
        </w:tc>
        <w:tc>
          <w:tcPr>
            <w:tcW w:w="469" w:type="pct"/>
            <w:shd w:val="clear" w:color="auto" w:fill="D9D9D9" w:themeFill="background1" w:themeFillShade="D9"/>
            <w:vAlign w:val="center"/>
          </w:tcPr>
          <w:p w14:paraId="037E26FA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采样点位</w:t>
            </w:r>
          </w:p>
          <w:p w14:paraId="19AA0543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名称</w:t>
            </w:r>
          </w:p>
        </w:tc>
        <w:tc>
          <w:tcPr>
            <w:tcW w:w="704" w:type="pct"/>
            <w:shd w:val="clear" w:color="auto" w:fill="D9D9D9" w:themeFill="background1" w:themeFillShade="D9"/>
            <w:vAlign w:val="center"/>
          </w:tcPr>
          <w:p w14:paraId="2A9896E9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点位坐标</w:t>
            </w:r>
          </w:p>
        </w:tc>
        <w:tc>
          <w:tcPr>
            <w:tcW w:w="1640" w:type="pct"/>
            <w:shd w:val="clear" w:color="auto" w:fill="D9D9D9" w:themeFill="background1" w:themeFillShade="D9"/>
            <w:vAlign w:val="center"/>
          </w:tcPr>
          <w:p w14:paraId="3AE22BA2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样品编码</w:t>
            </w:r>
          </w:p>
        </w:tc>
        <w:tc>
          <w:tcPr>
            <w:tcW w:w="702" w:type="pct"/>
            <w:shd w:val="clear" w:color="auto" w:fill="D9D9D9" w:themeFill="background1" w:themeFillShade="D9"/>
            <w:vAlign w:val="center"/>
          </w:tcPr>
          <w:p w14:paraId="11B0A82B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检测项目</w:t>
            </w:r>
          </w:p>
        </w:tc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41302395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样品描述</w:t>
            </w:r>
          </w:p>
        </w:tc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6ED1DA2D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样品状态</w:t>
            </w:r>
          </w:p>
        </w:tc>
      </w:tr>
      <w:tr w:rsidR="00F92A4C" w:rsidRPr="00A87D49" w14:paraId="3151BAE3" w14:textId="77777777" w:rsidTr="00F92A4C">
        <w:trPr>
          <w:trHeight w:val="20"/>
          <w:jc w:val="center"/>
        </w:trPr>
        <w:tc>
          <w:tcPr>
            <w:tcW w:w="235" w:type="pct"/>
            <w:vMerge w:val="restart"/>
            <w:vAlign w:val="center"/>
          </w:tcPr>
          <w:p w14:paraId="7418DB7C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1</w:t>
            </w:r>
          </w:p>
        </w:tc>
        <w:tc>
          <w:tcPr>
            <w:tcW w:w="469" w:type="pct"/>
            <w:vMerge w:val="restart"/>
            <w:vAlign w:val="center"/>
          </w:tcPr>
          <w:p w14:paraId="78A916FC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厂区上风向</w:t>
            </w:r>
          </w:p>
        </w:tc>
        <w:tc>
          <w:tcPr>
            <w:tcW w:w="704" w:type="pct"/>
            <w:vMerge w:val="restart"/>
            <w:vAlign w:val="center"/>
          </w:tcPr>
          <w:p w14:paraId="09E3B3F7" w14:textId="2FC5D65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N</w:t>
            </w:r>
            <w:r w:rsidR="00111D1C" w:rsidRPr="00111D1C">
              <w:rPr>
                <w:sz w:val="18"/>
                <w:szCs w:val="18"/>
              </w:rPr>
              <w:t>43°56'39.59"</w:t>
            </w:r>
          </w:p>
          <w:p w14:paraId="7F7BCC4A" w14:textId="204FE9B0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E</w:t>
            </w:r>
            <w:r w:rsidR="00111D1C" w:rsidRPr="00111D1C">
              <w:rPr>
                <w:sz w:val="18"/>
                <w:szCs w:val="18"/>
              </w:rPr>
              <w:t>119°30'50.04"</w:t>
            </w:r>
          </w:p>
        </w:tc>
        <w:tc>
          <w:tcPr>
            <w:tcW w:w="1640" w:type="pct"/>
            <w:vAlign w:val="center"/>
          </w:tcPr>
          <w:p w14:paraId="4B59309D" w14:textId="3016314D" w:rsidR="00F92A4C" w:rsidRPr="00A87D49" w:rsidRDefault="00111D1C" w:rsidP="00F92A4C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-WQ-0101-H</w:t>
            </w:r>
            <w:r w:rsidR="00F92A4C" w:rsidRPr="00A87D49">
              <w:rPr>
                <w:bCs/>
                <w:szCs w:val="21"/>
                <w:vertAlign w:val="subscript"/>
              </w:rPr>
              <w:t>2</w:t>
            </w:r>
            <w:r w:rsidR="00F92A4C" w:rsidRPr="00A87D49">
              <w:rPr>
                <w:bCs/>
                <w:szCs w:val="21"/>
              </w:rPr>
              <w:t>SO</w:t>
            </w:r>
            <w:r w:rsidR="00F92A4C" w:rsidRPr="00A87D49">
              <w:rPr>
                <w:bCs/>
                <w:szCs w:val="21"/>
                <w:vertAlign w:val="subscript"/>
              </w:rPr>
              <w:t>4</w:t>
            </w:r>
          </w:p>
        </w:tc>
        <w:tc>
          <w:tcPr>
            <w:tcW w:w="702" w:type="pct"/>
            <w:vAlign w:val="center"/>
          </w:tcPr>
          <w:p w14:paraId="37AAC915" w14:textId="468BD5F5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625" w:type="pct"/>
            <w:vAlign w:val="center"/>
          </w:tcPr>
          <w:p w14:paraId="2DF10080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vAlign w:val="center"/>
          </w:tcPr>
          <w:p w14:paraId="11ACE81F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3BA1049F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277B7733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4698A61C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69295E0E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730A2FC6" w14:textId="4378F710" w:rsidR="00F92A4C" w:rsidRPr="00A87D49" w:rsidRDefault="00111D1C" w:rsidP="00F92A4C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-WQ-0102-H</w:t>
            </w:r>
            <w:r w:rsidR="00F92A4C" w:rsidRPr="00A87D49">
              <w:rPr>
                <w:bCs/>
                <w:szCs w:val="21"/>
                <w:vertAlign w:val="subscript"/>
              </w:rPr>
              <w:t>2</w:t>
            </w:r>
            <w:r w:rsidR="00F92A4C" w:rsidRPr="00A87D49">
              <w:rPr>
                <w:bCs/>
                <w:szCs w:val="21"/>
              </w:rPr>
              <w:t>SO</w:t>
            </w:r>
            <w:r w:rsidR="00F92A4C" w:rsidRPr="00A87D49">
              <w:rPr>
                <w:bCs/>
                <w:szCs w:val="21"/>
                <w:vertAlign w:val="subscript"/>
              </w:rPr>
              <w:t>4</w:t>
            </w:r>
          </w:p>
        </w:tc>
        <w:tc>
          <w:tcPr>
            <w:tcW w:w="702" w:type="pct"/>
            <w:vAlign w:val="center"/>
          </w:tcPr>
          <w:p w14:paraId="68D7C653" w14:textId="230EE052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625" w:type="pct"/>
          </w:tcPr>
          <w:p w14:paraId="38E040AF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0E1E4DF2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19D4B0BB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2B3B1B15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158ACDDF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0908A44E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2B93F1F8" w14:textId="453EE041" w:rsidR="00F92A4C" w:rsidRPr="00A87D49" w:rsidRDefault="00111D1C" w:rsidP="00F92A4C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-WQ-0103-H</w:t>
            </w:r>
            <w:r w:rsidR="00F92A4C" w:rsidRPr="00A87D49">
              <w:rPr>
                <w:bCs/>
                <w:szCs w:val="21"/>
                <w:vertAlign w:val="subscript"/>
              </w:rPr>
              <w:t>2</w:t>
            </w:r>
            <w:r w:rsidR="00F92A4C" w:rsidRPr="00A87D49">
              <w:rPr>
                <w:bCs/>
                <w:szCs w:val="21"/>
              </w:rPr>
              <w:t>SO</w:t>
            </w:r>
            <w:r w:rsidR="00F92A4C" w:rsidRPr="00A87D49">
              <w:rPr>
                <w:bCs/>
                <w:szCs w:val="21"/>
                <w:vertAlign w:val="subscript"/>
              </w:rPr>
              <w:t>4</w:t>
            </w:r>
          </w:p>
        </w:tc>
        <w:tc>
          <w:tcPr>
            <w:tcW w:w="702" w:type="pct"/>
            <w:vAlign w:val="center"/>
          </w:tcPr>
          <w:p w14:paraId="65B68252" w14:textId="0CC05F24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625" w:type="pct"/>
          </w:tcPr>
          <w:p w14:paraId="25B26BB7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48DB22D9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1D45323B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0F8CBDDE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255CAF83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6FC60177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1A331A02" w14:textId="343C08AE" w:rsidR="00F92A4C" w:rsidRPr="00A87D49" w:rsidRDefault="00111D1C" w:rsidP="00F92A4C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-WQ-0104-H</w:t>
            </w:r>
            <w:r w:rsidR="00F92A4C" w:rsidRPr="00A87D49">
              <w:rPr>
                <w:bCs/>
                <w:szCs w:val="21"/>
                <w:vertAlign w:val="subscript"/>
              </w:rPr>
              <w:t>2</w:t>
            </w:r>
            <w:r w:rsidR="00F92A4C" w:rsidRPr="00A87D49">
              <w:rPr>
                <w:bCs/>
                <w:szCs w:val="21"/>
              </w:rPr>
              <w:t>SO</w:t>
            </w:r>
            <w:r w:rsidR="00F92A4C" w:rsidRPr="00A87D49">
              <w:rPr>
                <w:bCs/>
                <w:szCs w:val="21"/>
                <w:vertAlign w:val="subscript"/>
              </w:rPr>
              <w:t>4</w:t>
            </w:r>
          </w:p>
        </w:tc>
        <w:tc>
          <w:tcPr>
            <w:tcW w:w="702" w:type="pct"/>
            <w:vAlign w:val="center"/>
          </w:tcPr>
          <w:p w14:paraId="3579883B" w14:textId="4B0EA824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625" w:type="pct"/>
            <w:vAlign w:val="center"/>
          </w:tcPr>
          <w:p w14:paraId="126C208B" w14:textId="0237FF9C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vAlign w:val="center"/>
          </w:tcPr>
          <w:p w14:paraId="5929378E" w14:textId="3955B0B4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0696BE7A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02A4CDA4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0771B5A5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30521CBD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5925460E" w14:textId="09630851" w:rsidR="00F92A4C" w:rsidRPr="00A87D49" w:rsidRDefault="00111D1C" w:rsidP="00F92A4C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-WQ-0101-Sb</w:t>
            </w:r>
          </w:p>
        </w:tc>
        <w:tc>
          <w:tcPr>
            <w:tcW w:w="702" w:type="pct"/>
            <w:vAlign w:val="center"/>
          </w:tcPr>
          <w:p w14:paraId="05FD7C04" w14:textId="6EF69E0F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</w:tcPr>
          <w:p w14:paraId="688B570E" w14:textId="2768C99A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4497975E" w14:textId="7A0AEC1D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0CC76732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6016132E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49EAA2C7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497388AE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704F53A0" w14:textId="1696F61C" w:rsidR="00F92A4C" w:rsidRPr="00A87D49" w:rsidRDefault="00111D1C" w:rsidP="00F92A4C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-WQ-0102-Sb</w:t>
            </w:r>
          </w:p>
        </w:tc>
        <w:tc>
          <w:tcPr>
            <w:tcW w:w="702" w:type="pct"/>
            <w:vAlign w:val="center"/>
          </w:tcPr>
          <w:p w14:paraId="2E4807DA" w14:textId="6BCDE2C3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</w:tcPr>
          <w:p w14:paraId="1C62113C" w14:textId="10110634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793BF8DE" w14:textId="7827C17E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48B1A6A0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58CE9718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08875AD3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4BB401BB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53B33BCC" w14:textId="2ED32D4D" w:rsidR="00F92A4C" w:rsidRPr="00A87D49" w:rsidRDefault="00111D1C" w:rsidP="00F92A4C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-WQ-0103-Sb</w:t>
            </w:r>
          </w:p>
        </w:tc>
        <w:tc>
          <w:tcPr>
            <w:tcW w:w="702" w:type="pct"/>
            <w:vAlign w:val="center"/>
          </w:tcPr>
          <w:p w14:paraId="1E09EB49" w14:textId="54814135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vAlign w:val="center"/>
          </w:tcPr>
          <w:p w14:paraId="7D9411C1" w14:textId="2836FF5A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vAlign w:val="center"/>
          </w:tcPr>
          <w:p w14:paraId="347A08D5" w14:textId="60EEEDD8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24FD24C3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62521A65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02CB7F78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53E5CBD9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31CA38F3" w14:textId="50C1493C" w:rsidR="00F92A4C" w:rsidRPr="00A87D49" w:rsidRDefault="00111D1C" w:rsidP="00F92A4C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-WQ-0104-Sb</w:t>
            </w:r>
          </w:p>
        </w:tc>
        <w:tc>
          <w:tcPr>
            <w:tcW w:w="702" w:type="pct"/>
            <w:vAlign w:val="center"/>
          </w:tcPr>
          <w:p w14:paraId="35F78916" w14:textId="7DAF7D85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</w:tcPr>
          <w:p w14:paraId="7452DD6B" w14:textId="4927629E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2A053634" w14:textId="06FF1780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287B74E6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1E780557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7D718C6E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08255026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1A8082C5" w14:textId="419A2B67" w:rsidR="00F92A4C" w:rsidRPr="00A87D49" w:rsidRDefault="00111D1C" w:rsidP="00F92A4C">
            <w:pPr>
              <w:adjustRightInd w:val="0"/>
              <w:snapToGrid w:val="0"/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-WQ-0101-AS</w:t>
            </w:r>
          </w:p>
        </w:tc>
        <w:tc>
          <w:tcPr>
            <w:tcW w:w="702" w:type="pct"/>
            <w:vAlign w:val="center"/>
          </w:tcPr>
          <w:p w14:paraId="4F25858D" w14:textId="3FE7137F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</w:tcPr>
          <w:p w14:paraId="6D813EB9" w14:textId="033543A6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12502A82" w14:textId="2D70E8FC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59AACA4E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234073D3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7AA81813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1DB09A79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1B22DA51" w14:textId="126521FA" w:rsidR="00F92A4C" w:rsidRPr="00A87D49" w:rsidRDefault="00111D1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-WQ-0102-AS</w:t>
            </w:r>
          </w:p>
        </w:tc>
        <w:tc>
          <w:tcPr>
            <w:tcW w:w="702" w:type="pct"/>
            <w:vAlign w:val="center"/>
          </w:tcPr>
          <w:p w14:paraId="231E1E68" w14:textId="1EE3B426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vAlign w:val="center"/>
          </w:tcPr>
          <w:p w14:paraId="55815279" w14:textId="5FA6CF6F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vAlign w:val="center"/>
          </w:tcPr>
          <w:p w14:paraId="5D45CBDD" w14:textId="1D70B589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43F0BBCB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081FF731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4D5AD902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31440322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19390E4A" w14:textId="28516048" w:rsidR="00F92A4C" w:rsidRPr="00A87D49" w:rsidRDefault="00111D1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-WQ-0103-AS</w:t>
            </w:r>
          </w:p>
        </w:tc>
        <w:tc>
          <w:tcPr>
            <w:tcW w:w="702" w:type="pct"/>
            <w:vAlign w:val="center"/>
          </w:tcPr>
          <w:p w14:paraId="3CE5E5AE" w14:textId="2082D472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</w:tcPr>
          <w:p w14:paraId="5AA911E9" w14:textId="07F104F1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2320FF59" w14:textId="44573F8F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67C0A22C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05613903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7DD4C888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671DFC32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0460EE7F" w14:textId="50AE6015" w:rsidR="00F92A4C" w:rsidRPr="00A87D49" w:rsidRDefault="00111D1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-WQ-0104-AS</w:t>
            </w:r>
          </w:p>
        </w:tc>
        <w:tc>
          <w:tcPr>
            <w:tcW w:w="702" w:type="pct"/>
            <w:vAlign w:val="center"/>
          </w:tcPr>
          <w:p w14:paraId="15AA39EF" w14:textId="561CED8F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</w:tcPr>
          <w:p w14:paraId="3E7D375A" w14:textId="622E18A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64C15401" w14:textId="1D74B85B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70E7B820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641A5CD5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626831F7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5251C1B9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2581ACC0" w14:textId="0935265E" w:rsidR="00F92A4C" w:rsidRPr="00A87D49" w:rsidRDefault="00111D1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-WQ-0101-Cd</w:t>
            </w:r>
          </w:p>
        </w:tc>
        <w:tc>
          <w:tcPr>
            <w:tcW w:w="702" w:type="pct"/>
            <w:vAlign w:val="center"/>
          </w:tcPr>
          <w:p w14:paraId="7ACD13B8" w14:textId="32B3F476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vAlign w:val="center"/>
          </w:tcPr>
          <w:p w14:paraId="287A6F1C" w14:textId="21D12DF0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vAlign w:val="center"/>
          </w:tcPr>
          <w:p w14:paraId="7C0542FC" w14:textId="70DC1079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0780877F" w14:textId="77777777" w:rsidTr="00F92A4C">
        <w:trPr>
          <w:trHeight w:val="56"/>
          <w:jc w:val="center"/>
        </w:trPr>
        <w:tc>
          <w:tcPr>
            <w:tcW w:w="235" w:type="pct"/>
            <w:vMerge/>
            <w:vAlign w:val="center"/>
          </w:tcPr>
          <w:p w14:paraId="048FAA20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167E42E7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04D95104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2005C9AB" w14:textId="408CDAA4" w:rsidR="00F92A4C" w:rsidRPr="00A87D49" w:rsidRDefault="00111D1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-WQ-0102-Cd</w:t>
            </w:r>
          </w:p>
        </w:tc>
        <w:tc>
          <w:tcPr>
            <w:tcW w:w="702" w:type="pct"/>
            <w:vAlign w:val="center"/>
          </w:tcPr>
          <w:p w14:paraId="191655FA" w14:textId="3CB61DB9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</w:tcPr>
          <w:p w14:paraId="08ED1BC9" w14:textId="4570EC51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0B4F97D5" w14:textId="1826AABB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40D68E5C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68DAC0B1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2B1F30ED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66A4B9C7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587804A6" w14:textId="56CBA4C9" w:rsidR="00F92A4C" w:rsidRPr="00A87D49" w:rsidRDefault="00111D1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-WQ-0103-Cd</w:t>
            </w:r>
          </w:p>
        </w:tc>
        <w:tc>
          <w:tcPr>
            <w:tcW w:w="702" w:type="pct"/>
            <w:vAlign w:val="center"/>
          </w:tcPr>
          <w:p w14:paraId="0F5729BA" w14:textId="319F074B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</w:tcPr>
          <w:p w14:paraId="1DE87ABF" w14:textId="1E7090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7AB9B15F" w14:textId="5F62F879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673A632F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02203B37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298C4DA7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068BBAA5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3983EE2F" w14:textId="349D2514" w:rsidR="00F92A4C" w:rsidRPr="00A87D49" w:rsidRDefault="00111D1C" w:rsidP="00F92A4C">
            <w:pPr>
              <w:adjustRightInd w:val="0"/>
              <w:snapToGrid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-WQ-0104-Cd</w:t>
            </w:r>
          </w:p>
        </w:tc>
        <w:tc>
          <w:tcPr>
            <w:tcW w:w="702" w:type="pct"/>
            <w:vAlign w:val="center"/>
          </w:tcPr>
          <w:p w14:paraId="15555B4A" w14:textId="3CE78DDB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vAlign w:val="center"/>
          </w:tcPr>
          <w:p w14:paraId="069BF409" w14:textId="72E3329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vAlign w:val="center"/>
          </w:tcPr>
          <w:p w14:paraId="27EDC20E" w14:textId="1118B5A2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652B3A7E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45FBE295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6B30462B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3600C9DF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574D395E" w14:textId="36321CB6" w:rsidR="00F92A4C" w:rsidRPr="00A87D49" w:rsidRDefault="00111D1C" w:rsidP="00F92A4C">
            <w:pPr>
              <w:adjustRightInd w:val="0"/>
              <w:snapToGrid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-WQ-0101-Cr</w:t>
            </w:r>
          </w:p>
        </w:tc>
        <w:tc>
          <w:tcPr>
            <w:tcW w:w="702" w:type="pct"/>
            <w:vAlign w:val="center"/>
          </w:tcPr>
          <w:p w14:paraId="489E9E52" w14:textId="22F9FF49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</w:tcPr>
          <w:p w14:paraId="082C7B19" w14:textId="7BFCB52E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2D7B1040" w14:textId="28BFA1CB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173CFD8E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466FEC68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4ECD3C8E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3298E735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2EEAAB01" w14:textId="5929F84D" w:rsidR="00F92A4C" w:rsidRPr="00A87D49" w:rsidRDefault="00111D1C" w:rsidP="00F92A4C">
            <w:pPr>
              <w:adjustRightInd w:val="0"/>
              <w:snapToGrid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-WQ-0102-Cr</w:t>
            </w:r>
          </w:p>
        </w:tc>
        <w:tc>
          <w:tcPr>
            <w:tcW w:w="702" w:type="pct"/>
            <w:vAlign w:val="center"/>
          </w:tcPr>
          <w:p w14:paraId="7BAF1B87" w14:textId="6BC35707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</w:tcPr>
          <w:p w14:paraId="07C005E7" w14:textId="5AAEBACB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6CAF2C22" w14:textId="7C40D39C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547C9E8B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16B06EF5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099D5DB6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7520C523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0537CE7F" w14:textId="19F35326" w:rsidR="00F92A4C" w:rsidRPr="00A87D49" w:rsidRDefault="00111D1C" w:rsidP="00F92A4C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-WQ-0103-Cr</w:t>
            </w:r>
          </w:p>
        </w:tc>
        <w:tc>
          <w:tcPr>
            <w:tcW w:w="702" w:type="pct"/>
            <w:vAlign w:val="center"/>
          </w:tcPr>
          <w:p w14:paraId="48F99E80" w14:textId="3FEE9AA2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vAlign w:val="center"/>
          </w:tcPr>
          <w:p w14:paraId="2B426F77" w14:textId="5E030E04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vAlign w:val="center"/>
          </w:tcPr>
          <w:p w14:paraId="2EBAEF57" w14:textId="363DA385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46A86832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6FA23BA9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3DD7A96C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158B64C9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1FA6309D" w14:textId="1DF1EE00" w:rsidR="00F92A4C" w:rsidRPr="00A87D49" w:rsidRDefault="00111D1C" w:rsidP="00F92A4C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-WQ-0104-Cr</w:t>
            </w:r>
          </w:p>
        </w:tc>
        <w:tc>
          <w:tcPr>
            <w:tcW w:w="702" w:type="pct"/>
            <w:vAlign w:val="center"/>
          </w:tcPr>
          <w:p w14:paraId="45A3B659" w14:textId="3FAF12B1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</w:tcPr>
          <w:p w14:paraId="349760D4" w14:textId="75B6E6A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2E6A7F75" w14:textId="04BB7D7F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5D668557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61057A8B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2A3B0A61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3609E396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346CBBBF" w14:textId="07B5086C" w:rsidR="00F92A4C" w:rsidRPr="00A87D49" w:rsidRDefault="00111D1C" w:rsidP="00F92A4C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-WQ-0101-Sn</w:t>
            </w:r>
          </w:p>
        </w:tc>
        <w:tc>
          <w:tcPr>
            <w:tcW w:w="702" w:type="pct"/>
            <w:vAlign w:val="center"/>
          </w:tcPr>
          <w:p w14:paraId="4A6B6873" w14:textId="0F15E10F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625" w:type="pct"/>
          </w:tcPr>
          <w:p w14:paraId="1592EA5B" w14:textId="27CA291C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40357216" w14:textId="1197E4F3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33FA6633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7815B247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73655735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11CF918E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630FAD74" w14:textId="6843908C" w:rsidR="00F92A4C" w:rsidRPr="00A87D49" w:rsidRDefault="00111D1C" w:rsidP="00F92A4C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-WQ-0102-Sn</w:t>
            </w:r>
          </w:p>
        </w:tc>
        <w:tc>
          <w:tcPr>
            <w:tcW w:w="702" w:type="pct"/>
            <w:vAlign w:val="center"/>
          </w:tcPr>
          <w:p w14:paraId="6B7E362C" w14:textId="5567C833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625" w:type="pct"/>
            <w:vAlign w:val="center"/>
          </w:tcPr>
          <w:p w14:paraId="63F11990" w14:textId="0B370696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vAlign w:val="center"/>
          </w:tcPr>
          <w:p w14:paraId="336E9296" w14:textId="590466D5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425AE953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7E07B2E2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08668BFB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6114C3AB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74A36CC1" w14:textId="2F6A3D78" w:rsidR="00F92A4C" w:rsidRPr="00A87D49" w:rsidRDefault="00111D1C" w:rsidP="00F92A4C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-WQ-0103-Sn</w:t>
            </w:r>
          </w:p>
        </w:tc>
        <w:tc>
          <w:tcPr>
            <w:tcW w:w="702" w:type="pct"/>
            <w:vAlign w:val="center"/>
          </w:tcPr>
          <w:p w14:paraId="3C902F0F" w14:textId="09783EDF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625" w:type="pct"/>
          </w:tcPr>
          <w:p w14:paraId="026A318A" w14:textId="18E9D804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3EFB1B81" w14:textId="5E10D4BD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7D2814A7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7EDDEE02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2300BCF0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6E5D008D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00EB185D" w14:textId="342B5EF8" w:rsidR="00F92A4C" w:rsidRPr="00A87D49" w:rsidRDefault="00111D1C" w:rsidP="00F92A4C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-WQ-0104-Sn</w:t>
            </w:r>
          </w:p>
        </w:tc>
        <w:tc>
          <w:tcPr>
            <w:tcW w:w="702" w:type="pct"/>
            <w:vAlign w:val="center"/>
          </w:tcPr>
          <w:p w14:paraId="56125411" w14:textId="6510AB87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625" w:type="pct"/>
          </w:tcPr>
          <w:p w14:paraId="182FF76E" w14:textId="46BE34D8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03340172" w14:textId="09FE28AD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0B2943C8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1FF6AF40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55ADED76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0C7B9F16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7D92D2F3" w14:textId="0189124F" w:rsidR="00F92A4C" w:rsidRPr="00A87D49" w:rsidRDefault="00111D1C" w:rsidP="00F92A4C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-WQ-0101-pb</w:t>
            </w:r>
          </w:p>
        </w:tc>
        <w:tc>
          <w:tcPr>
            <w:tcW w:w="702" w:type="pct"/>
            <w:vAlign w:val="center"/>
          </w:tcPr>
          <w:p w14:paraId="04B3AAD1" w14:textId="46129A02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625" w:type="pct"/>
            <w:vAlign w:val="center"/>
          </w:tcPr>
          <w:p w14:paraId="7BACD52F" w14:textId="766B1F0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vAlign w:val="center"/>
          </w:tcPr>
          <w:p w14:paraId="307B744C" w14:textId="069259DD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0D44DD9E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23145647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5E3EAD78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2591BFF8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637E4BBB" w14:textId="69C7F206" w:rsidR="00F92A4C" w:rsidRPr="00A87D49" w:rsidRDefault="00111D1C" w:rsidP="00F92A4C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-WQ-0102-pb</w:t>
            </w:r>
          </w:p>
        </w:tc>
        <w:tc>
          <w:tcPr>
            <w:tcW w:w="702" w:type="pct"/>
            <w:vAlign w:val="center"/>
          </w:tcPr>
          <w:p w14:paraId="7F2C3F70" w14:textId="52AB16D7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625" w:type="pct"/>
          </w:tcPr>
          <w:p w14:paraId="5F8AAB37" w14:textId="378E32C0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65D73CD0" w14:textId="653DC3D1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382F31BF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3A14052E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2D178549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7A61179C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79D3B08F" w14:textId="34683E9F" w:rsidR="00F92A4C" w:rsidRPr="00A87D49" w:rsidRDefault="00111D1C" w:rsidP="00F92A4C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-WQ-0103-pb</w:t>
            </w:r>
          </w:p>
        </w:tc>
        <w:tc>
          <w:tcPr>
            <w:tcW w:w="702" w:type="pct"/>
            <w:vAlign w:val="center"/>
          </w:tcPr>
          <w:p w14:paraId="49294593" w14:textId="08982753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625" w:type="pct"/>
          </w:tcPr>
          <w:p w14:paraId="4F5EFA55" w14:textId="0D8E217D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09B6783B" w14:textId="20A775DB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F92A4C" w:rsidRPr="00A87D49" w14:paraId="7016A5D3" w14:textId="77777777" w:rsidTr="00F92A4C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0CF7B16B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155DFBB6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518E448A" w14:textId="77777777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59E850A7" w14:textId="456D5C02" w:rsidR="00F92A4C" w:rsidRPr="00A87D49" w:rsidRDefault="00111D1C" w:rsidP="00F92A4C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F92A4C" w:rsidRPr="00A87D49">
              <w:rPr>
                <w:bCs/>
                <w:szCs w:val="21"/>
              </w:rPr>
              <w:t>-WQ-0104-pb</w:t>
            </w:r>
          </w:p>
        </w:tc>
        <w:tc>
          <w:tcPr>
            <w:tcW w:w="702" w:type="pct"/>
            <w:vAlign w:val="center"/>
          </w:tcPr>
          <w:p w14:paraId="406AED6F" w14:textId="5029603C" w:rsidR="00F92A4C" w:rsidRPr="00A87D49" w:rsidRDefault="003B4C9B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625" w:type="pct"/>
            <w:vAlign w:val="center"/>
          </w:tcPr>
          <w:p w14:paraId="6123A233" w14:textId="536103EF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vAlign w:val="center"/>
          </w:tcPr>
          <w:p w14:paraId="2F12676E" w14:textId="4BE0DC90" w:rsidR="00F92A4C" w:rsidRPr="00A87D49" w:rsidRDefault="00F92A4C" w:rsidP="00F92A4C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3E6ADE8D" w14:textId="77777777" w:rsidTr="003B4C9B">
        <w:trPr>
          <w:trHeight w:val="20"/>
          <w:jc w:val="center"/>
        </w:trPr>
        <w:tc>
          <w:tcPr>
            <w:tcW w:w="235" w:type="pct"/>
            <w:vMerge w:val="restart"/>
            <w:tcBorders>
              <w:top w:val="single" w:sz="2" w:space="0" w:color="auto"/>
            </w:tcBorders>
            <w:vAlign w:val="center"/>
          </w:tcPr>
          <w:p w14:paraId="19B4E52A" w14:textId="24C8F69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2</w:t>
            </w:r>
          </w:p>
        </w:tc>
        <w:tc>
          <w:tcPr>
            <w:tcW w:w="469" w:type="pct"/>
            <w:vMerge w:val="restart"/>
            <w:tcBorders>
              <w:top w:val="single" w:sz="2" w:space="0" w:color="auto"/>
            </w:tcBorders>
            <w:vAlign w:val="center"/>
          </w:tcPr>
          <w:p w14:paraId="4BC8458A" w14:textId="5939822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厂区下风向</w:t>
            </w:r>
            <w:r w:rsidRPr="00A87D49">
              <w:rPr>
                <w:sz w:val="18"/>
                <w:szCs w:val="18"/>
              </w:rPr>
              <w:t>1#</w:t>
            </w:r>
          </w:p>
        </w:tc>
        <w:tc>
          <w:tcPr>
            <w:tcW w:w="704" w:type="pct"/>
            <w:vMerge w:val="restart"/>
            <w:tcBorders>
              <w:top w:val="single" w:sz="2" w:space="0" w:color="auto"/>
            </w:tcBorders>
            <w:vAlign w:val="center"/>
          </w:tcPr>
          <w:p w14:paraId="0E10C007" w14:textId="75EE05A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N</w:t>
            </w:r>
            <w:r w:rsidR="00111D1C" w:rsidRPr="00111D1C">
              <w:rPr>
                <w:sz w:val="18"/>
                <w:szCs w:val="18"/>
              </w:rPr>
              <w:t>43°56'52.41"</w:t>
            </w:r>
          </w:p>
          <w:p w14:paraId="5D208B55" w14:textId="0F276093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E</w:t>
            </w:r>
            <w:r w:rsidR="00111D1C" w:rsidRPr="00111D1C">
              <w:rPr>
                <w:sz w:val="18"/>
                <w:szCs w:val="18"/>
              </w:rPr>
              <w:t>119°30'49.89"</w:t>
            </w:r>
          </w:p>
        </w:tc>
        <w:tc>
          <w:tcPr>
            <w:tcW w:w="1640" w:type="pct"/>
            <w:tcBorders>
              <w:top w:val="single" w:sz="2" w:space="0" w:color="auto"/>
            </w:tcBorders>
            <w:vAlign w:val="center"/>
          </w:tcPr>
          <w:p w14:paraId="448E31AB" w14:textId="4506457B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-WQ-0201-H</w:t>
            </w:r>
            <w:r w:rsidR="003B4C9B" w:rsidRPr="00A87D49">
              <w:rPr>
                <w:bCs/>
                <w:szCs w:val="21"/>
                <w:vertAlign w:val="subscript"/>
              </w:rPr>
              <w:t>2</w:t>
            </w:r>
            <w:r w:rsidR="003B4C9B" w:rsidRPr="00A87D49">
              <w:rPr>
                <w:bCs/>
                <w:szCs w:val="21"/>
              </w:rPr>
              <w:t>SO</w:t>
            </w:r>
            <w:r w:rsidR="003B4C9B" w:rsidRPr="00A87D49">
              <w:rPr>
                <w:bCs/>
                <w:szCs w:val="21"/>
                <w:vertAlign w:val="subscript"/>
              </w:rPr>
              <w:t>4</w:t>
            </w:r>
          </w:p>
        </w:tc>
        <w:tc>
          <w:tcPr>
            <w:tcW w:w="702" w:type="pct"/>
            <w:tcBorders>
              <w:top w:val="single" w:sz="2" w:space="0" w:color="auto"/>
            </w:tcBorders>
            <w:vAlign w:val="center"/>
          </w:tcPr>
          <w:p w14:paraId="1E143548" w14:textId="06B62B06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625" w:type="pct"/>
            <w:tcBorders>
              <w:top w:val="single" w:sz="2" w:space="0" w:color="auto"/>
            </w:tcBorders>
            <w:vAlign w:val="center"/>
          </w:tcPr>
          <w:p w14:paraId="084CBB90" w14:textId="159D2E8B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2" w:space="0" w:color="auto"/>
            </w:tcBorders>
            <w:vAlign w:val="center"/>
          </w:tcPr>
          <w:p w14:paraId="02C443D4" w14:textId="4A0F4829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0B801CD1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43B92B4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31BEA4D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79C7196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</w:tcBorders>
            <w:vAlign w:val="center"/>
          </w:tcPr>
          <w:p w14:paraId="66269F4B" w14:textId="657EB8B5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-WQ-0202-H</w:t>
            </w:r>
            <w:r w:rsidR="003B4C9B" w:rsidRPr="00A87D49">
              <w:rPr>
                <w:bCs/>
                <w:szCs w:val="21"/>
                <w:vertAlign w:val="subscript"/>
              </w:rPr>
              <w:t>2</w:t>
            </w:r>
            <w:r w:rsidR="003B4C9B" w:rsidRPr="00A87D49">
              <w:rPr>
                <w:bCs/>
                <w:szCs w:val="21"/>
              </w:rPr>
              <w:t>SO</w:t>
            </w:r>
            <w:r w:rsidR="003B4C9B" w:rsidRPr="00A87D49">
              <w:rPr>
                <w:bCs/>
                <w:szCs w:val="21"/>
                <w:vertAlign w:val="subscript"/>
              </w:rPr>
              <w:t>4</w:t>
            </w:r>
          </w:p>
        </w:tc>
        <w:tc>
          <w:tcPr>
            <w:tcW w:w="702" w:type="pct"/>
            <w:vAlign w:val="center"/>
          </w:tcPr>
          <w:p w14:paraId="72B9EB77" w14:textId="6BBC4B8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625" w:type="pct"/>
          </w:tcPr>
          <w:p w14:paraId="618B31A9" w14:textId="31A9950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33FCFCEF" w14:textId="51C7802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564D9575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7B57C759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7187A787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7C32CC2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</w:tcBorders>
            <w:vAlign w:val="center"/>
          </w:tcPr>
          <w:p w14:paraId="43CF7DA4" w14:textId="701A8D30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-WQ-0203-H</w:t>
            </w:r>
            <w:r w:rsidR="003B4C9B" w:rsidRPr="00A87D49">
              <w:rPr>
                <w:bCs/>
                <w:szCs w:val="21"/>
                <w:vertAlign w:val="subscript"/>
              </w:rPr>
              <w:t>2</w:t>
            </w:r>
            <w:r w:rsidR="003B4C9B" w:rsidRPr="00A87D49">
              <w:rPr>
                <w:bCs/>
                <w:szCs w:val="21"/>
              </w:rPr>
              <w:t>SO</w:t>
            </w:r>
            <w:r w:rsidR="003B4C9B" w:rsidRPr="00A87D49">
              <w:rPr>
                <w:bCs/>
                <w:szCs w:val="21"/>
                <w:vertAlign w:val="subscript"/>
              </w:rPr>
              <w:t>4</w:t>
            </w:r>
          </w:p>
        </w:tc>
        <w:tc>
          <w:tcPr>
            <w:tcW w:w="702" w:type="pct"/>
            <w:vAlign w:val="center"/>
          </w:tcPr>
          <w:p w14:paraId="0A13C556" w14:textId="4B0D7A9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625" w:type="pct"/>
          </w:tcPr>
          <w:p w14:paraId="33863608" w14:textId="5F23F772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3ED396D1" w14:textId="01D8CA6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663CBCA3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3899E01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0237291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1930944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</w:tcBorders>
            <w:vAlign w:val="center"/>
          </w:tcPr>
          <w:p w14:paraId="77B431DE" w14:textId="3FA7EA4C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-WQ-0204-H</w:t>
            </w:r>
            <w:r w:rsidR="003B4C9B" w:rsidRPr="00A87D49">
              <w:rPr>
                <w:bCs/>
                <w:szCs w:val="21"/>
                <w:vertAlign w:val="subscript"/>
              </w:rPr>
              <w:t>2</w:t>
            </w:r>
            <w:r w:rsidR="003B4C9B" w:rsidRPr="00A87D49">
              <w:rPr>
                <w:bCs/>
                <w:szCs w:val="21"/>
              </w:rPr>
              <w:t>SO</w:t>
            </w:r>
            <w:r w:rsidR="003B4C9B" w:rsidRPr="00A87D49">
              <w:rPr>
                <w:bCs/>
                <w:szCs w:val="21"/>
                <w:vertAlign w:val="subscript"/>
              </w:rPr>
              <w:t>4</w:t>
            </w:r>
          </w:p>
        </w:tc>
        <w:tc>
          <w:tcPr>
            <w:tcW w:w="702" w:type="pct"/>
            <w:vAlign w:val="center"/>
          </w:tcPr>
          <w:p w14:paraId="56EA0197" w14:textId="5622AA0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625" w:type="pct"/>
            <w:vAlign w:val="center"/>
          </w:tcPr>
          <w:p w14:paraId="6A4BE614" w14:textId="0AE0D4F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vAlign w:val="center"/>
          </w:tcPr>
          <w:p w14:paraId="7CC68080" w14:textId="6E55B63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760959E7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26C4807C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5B81D662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1F0A566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</w:tcBorders>
            <w:vAlign w:val="center"/>
          </w:tcPr>
          <w:p w14:paraId="6AA271DB" w14:textId="152589DB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-WQ-0201-Sb</w:t>
            </w:r>
          </w:p>
        </w:tc>
        <w:tc>
          <w:tcPr>
            <w:tcW w:w="702" w:type="pct"/>
            <w:vAlign w:val="center"/>
          </w:tcPr>
          <w:p w14:paraId="74F6CBBA" w14:textId="5DABF96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</w:tcPr>
          <w:p w14:paraId="3AF2915C" w14:textId="298AF946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06BF5AC1" w14:textId="5389AFA5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0152F222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1FFC2D37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285F63B5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6E80F097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</w:tcBorders>
            <w:vAlign w:val="center"/>
          </w:tcPr>
          <w:p w14:paraId="639AC8E4" w14:textId="46E14B30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-WQ-0202-Sb</w:t>
            </w:r>
          </w:p>
        </w:tc>
        <w:tc>
          <w:tcPr>
            <w:tcW w:w="702" w:type="pct"/>
            <w:vAlign w:val="center"/>
          </w:tcPr>
          <w:p w14:paraId="4419AC5E" w14:textId="5C3DDDD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</w:tcPr>
          <w:p w14:paraId="27F66E50" w14:textId="4C73737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33F2B693" w14:textId="0422771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7EB54506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3972EEA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093943C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74E8C522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20DFA5E2" w14:textId="5AFC7AB2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-WQ-0203-Sb</w:t>
            </w:r>
          </w:p>
        </w:tc>
        <w:tc>
          <w:tcPr>
            <w:tcW w:w="702" w:type="pct"/>
            <w:vAlign w:val="center"/>
          </w:tcPr>
          <w:p w14:paraId="3EEBA4BF" w14:textId="3D224FFB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vAlign w:val="center"/>
          </w:tcPr>
          <w:p w14:paraId="711BFE76" w14:textId="6863317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vAlign w:val="center"/>
          </w:tcPr>
          <w:p w14:paraId="59FDF538" w14:textId="406C8D0C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75F575EC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59D094D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31E9E99F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75B44E7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213396BB" w14:textId="368D51EB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-WQ-0204-Sb</w:t>
            </w:r>
          </w:p>
        </w:tc>
        <w:tc>
          <w:tcPr>
            <w:tcW w:w="702" w:type="pct"/>
            <w:vAlign w:val="center"/>
          </w:tcPr>
          <w:p w14:paraId="532A59E0" w14:textId="0A66C1CB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</w:tcPr>
          <w:p w14:paraId="1AC6CD54" w14:textId="2325512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57BFD905" w14:textId="69A6244B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74C57A6C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2A49589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5AD965B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611EE4E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vAlign w:val="center"/>
          </w:tcPr>
          <w:p w14:paraId="7941700D" w14:textId="36685413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-WQ-0201-AS</w:t>
            </w:r>
          </w:p>
        </w:tc>
        <w:tc>
          <w:tcPr>
            <w:tcW w:w="702" w:type="pct"/>
            <w:vAlign w:val="center"/>
          </w:tcPr>
          <w:p w14:paraId="5E748AA6" w14:textId="041A594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</w:tcPr>
          <w:p w14:paraId="37F7D9BF" w14:textId="01E0203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</w:tcPr>
          <w:p w14:paraId="3A694D41" w14:textId="0E3F7CA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3767A147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773BAAFC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471B6B86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01F8D5C4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D6AC3" w14:textId="2E004B27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-WQ-0202-AS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59B46" w14:textId="452941A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2B481" w14:textId="5AC7A629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D39E2B" w14:textId="383E6995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2333C566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1DA2E97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0DE3A824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71B6371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CF254" w14:textId="0208C976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-WQ-0203-AS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97388" w14:textId="418ED86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FB5A" w14:textId="2010395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</w:t>
            </w:r>
            <w:r w:rsidRPr="00A87D49">
              <w:rPr>
                <w:sz w:val="18"/>
                <w:szCs w:val="18"/>
              </w:rPr>
              <w:lastRenderedPageBreak/>
              <w:t>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448875" w14:textId="29747D3F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lastRenderedPageBreak/>
              <w:t>玻璃纤维滤</w:t>
            </w:r>
            <w:r w:rsidRPr="00A87D49">
              <w:rPr>
                <w:sz w:val="18"/>
                <w:szCs w:val="18"/>
              </w:rPr>
              <w:lastRenderedPageBreak/>
              <w:t>膜，常温</w:t>
            </w:r>
          </w:p>
        </w:tc>
      </w:tr>
      <w:tr w:rsidR="003B4C9B" w:rsidRPr="00A87D49" w14:paraId="3B44495A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7FCEACD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36C8D46C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518A0EDF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96079" w14:textId="062533B0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-WQ-0204-AS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6C52B" w14:textId="10224213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D9D6" w14:textId="0D4D8C6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3FD111" w14:textId="730EFE9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59E8F7E9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45BEC2CF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4244531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52359085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62A5C" w14:textId="1B27EFC1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-WQ-0201-Cd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408C7" w14:textId="7F78B3C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8FC9" w14:textId="5496384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45F587" w14:textId="21F9EB3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0C83286E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597B848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7297210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2ADBE7E9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C969B" w14:textId="454DE0AA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-WQ-0202-Cd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AA4A7" w14:textId="12CB0395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8D88" w14:textId="1155322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5185B5" w14:textId="0C72303B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636E382D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1EB2B5D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48F7CF12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65CFB06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047AC" w14:textId="33596A10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-WQ-0203-Cd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A77E9" w14:textId="074EB18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0B2C" w14:textId="70FE3B8C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94758C" w14:textId="643F551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0B4B55DC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166DF8A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13E9048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6D5E5034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7D373" w14:textId="1B0791CB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-WQ-0204-Cd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7C6A8" w14:textId="31DBB1EC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CF9BE" w14:textId="54457F2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15B846" w14:textId="092CD66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497AC470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64299949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2AEA607C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7C843C27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48C77" w14:textId="61E98F40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-WQ-0201-Cr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DAB70" w14:textId="06CE1BE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CB6C" w14:textId="2C101D25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E698A5" w14:textId="013AD3D6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0A6F63C3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05CED602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6AF4AB9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4768C2A3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FB2F8" w14:textId="4BB46131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-WQ-0202-Cr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1A013" w14:textId="6FA4C80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B36D" w14:textId="1F9996E5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7E0AC0" w14:textId="623EA26F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3BD2AA40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6E52D4A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7AB4057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6741C20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E4C41" w14:textId="6E87FE05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-WQ-0203-Cr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4A27" w14:textId="1895C5C8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9B3A0" w14:textId="44D136E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5CEBE6" w14:textId="29347DC2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12BC5086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1BDA2EF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1C48B225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2BE6E4F3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9F7E5" w14:textId="292F52B5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-WQ-0204-Cr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8002E" w14:textId="0F4DFC7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C571" w14:textId="3DDA11D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226D00" w14:textId="71EAD43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1700463D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5D69EF02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440300C2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4240F4EF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4239" w14:textId="55F82D73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-WQ-0201-Sn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676E6" w14:textId="3DE29EB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2880" w14:textId="39F0255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4A9344" w14:textId="4CD4E699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4CCDC8CF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00933DEC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2BBB3D35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4927F61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9B667" w14:textId="38F6AD0E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-WQ-0202-Sn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752F3" w14:textId="647FA0AB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623B2" w14:textId="0F43A893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844166" w14:textId="31A6CAD2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5F375130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0D9D967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71A281A9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02552B35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738A5" w14:textId="0E144143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-WQ-0203-Sn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4C1BF" w14:textId="63AA84F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A8E2" w14:textId="1FBB077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90C08B" w14:textId="651B1C8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5FA9B0BA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68327D3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73FAC4E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7661B467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2BA72" w14:textId="530A997A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-WQ-0204-Sn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777F7" w14:textId="04EF7098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FC52" w14:textId="70BF32B6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49BB78" w14:textId="7209527F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09B9A127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0BEDAA03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379FF1C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0E0B6472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91445" w14:textId="42EBE399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-WQ-0201-pb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B975F" w14:textId="4CE286B8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AFE78" w14:textId="2957164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7E0E4E2" w14:textId="0CFDE4E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37191B68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316800B4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7DEFC15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71D84F03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C1968" w14:textId="57ABAD4C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-WQ-0202-pb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7733C" w14:textId="215FFD0F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B770" w14:textId="7A7BDDCC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B61A3A" w14:textId="7CF8D889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1FFDDC44" w14:textId="77777777" w:rsidTr="003B4C9B">
        <w:trPr>
          <w:trHeight w:val="20"/>
          <w:jc w:val="center"/>
        </w:trPr>
        <w:tc>
          <w:tcPr>
            <w:tcW w:w="235" w:type="pct"/>
            <w:vMerge/>
            <w:vAlign w:val="center"/>
          </w:tcPr>
          <w:p w14:paraId="593D33D4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vAlign w:val="center"/>
          </w:tcPr>
          <w:p w14:paraId="1BFA3E0F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vAlign w:val="center"/>
          </w:tcPr>
          <w:p w14:paraId="6A2B8A75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B8F82" w14:textId="379FDBDC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-WQ-0203-pb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D425E" w14:textId="6FAB408C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0FAE" w14:textId="17D8206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9E3FAF" w14:textId="595F5499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2579860E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bottom w:val="single" w:sz="4" w:space="0" w:color="auto"/>
            </w:tcBorders>
            <w:vAlign w:val="center"/>
          </w:tcPr>
          <w:p w14:paraId="68F7DF5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bottom w:val="single" w:sz="4" w:space="0" w:color="auto"/>
            </w:tcBorders>
            <w:vAlign w:val="center"/>
          </w:tcPr>
          <w:p w14:paraId="083EEC43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bottom w:val="single" w:sz="4" w:space="0" w:color="auto"/>
            </w:tcBorders>
            <w:vAlign w:val="center"/>
          </w:tcPr>
          <w:p w14:paraId="70FA84E7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98575" w14:textId="5AED8E34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-WQ-0204-pb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1B6F1" w14:textId="01E1C49F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4026F" w14:textId="4D40C79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FE2FB9" w14:textId="49362F7F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2EDF064D" w14:textId="77777777" w:rsidTr="003B4C9B">
        <w:trPr>
          <w:trHeight w:val="20"/>
          <w:jc w:val="center"/>
        </w:trPr>
        <w:tc>
          <w:tcPr>
            <w:tcW w:w="235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2188341" w14:textId="71271F68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3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7028FC" w14:textId="0C027C18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厂区下风向</w:t>
            </w:r>
            <w:r w:rsidRPr="00A87D49">
              <w:rPr>
                <w:sz w:val="18"/>
                <w:szCs w:val="18"/>
              </w:rPr>
              <w:t>2#</w:t>
            </w:r>
          </w:p>
        </w:tc>
        <w:tc>
          <w:tcPr>
            <w:tcW w:w="7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067026" w14:textId="276E2B5F" w:rsidR="0010039A" w:rsidRPr="00A87D49" w:rsidRDefault="0010039A" w:rsidP="0010039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N</w:t>
            </w:r>
            <w:r w:rsidR="00111D1C" w:rsidRPr="00111D1C">
              <w:rPr>
                <w:sz w:val="18"/>
                <w:szCs w:val="18"/>
              </w:rPr>
              <w:t>43°56'52.03"</w:t>
            </w:r>
          </w:p>
          <w:p w14:paraId="06E11342" w14:textId="4F3F1E72" w:rsidR="003B4C9B" w:rsidRPr="00A87D49" w:rsidRDefault="0010039A" w:rsidP="0010039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E</w:t>
            </w:r>
            <w:r w:rsidR="00111D1C" w:rsidRPr="00111D1C">
              <w:rPr>
                <w:sz w:val="18"/>
                <w:szCs w:val="18"/>
              </w:rPr>
              <w:t>119°30'58.37"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C77F0" w14:textId="3E03FF72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-WQ-0301-H</w:t>
            </w:r>
            <w:r w:rsidR="003B4C9B" w:rsidRPr="00A87D49">
              <w:rPr>
                <w:bCs/>
                <w:szCs w:val="21"/>
                <w:vertAlign w:val="subscript"/>
              </w:rPr>
              <w:t>2</w:t>
            </w:r>
            <w:r w:rsidR="003B4C9B" w:rsidRPr="00A87D49">
              <w:rPr>
                <w:bCs/>
                <w:szCs w:val="21"/>
              </w:rPr>
              <w:t>SO</w:t>
            </w:r>
            <w:r w:rsidR="003B4C9B" w:rsidRPr="00A87D49">
              <w:rPr>
                <w:bCs/>
                <w:szCs w:val="21"/>
                <w:vertAlign w:val="subscript"/>
              </w:rPr>
              <w:t>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1E511" w14:textId="58D7290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D7D77" w14:textId="514ECE69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03123A" w14:textId="5751613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194CC80D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3D017989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A05422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C8949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A130C" w14:textId="4BA89B5B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-WQ-0302-H</w:t>
            </w:r>
            <w:r w:rsidR="003B4C9B" w:rsidRPr="00A87D49">
              <w:rPr>
                <w:bCs/>
                <w:szCs w:val="21"/>
                <w:vertAlign w:val="subscript"/>
              </w:rPr>
              <w:t>2</w:t>
            </w:r>
            <w:r w:rsidR="003B4C9B" w:rsidRPr="00A87D49">
              <w:rPr>
                <w:bCs/>
                <w:szCs w:val="21"/>
              </w:rPr>
              <w:t>SO</w:t>
            </w:r>
            <w:r w:rsidR="003B4C9B" w:rsidRPr="00A87D49">
              <w:rPr>
                <w:bCs/>
                <w:szCs w:val="21"/>
                <w:vertAlign w:val="subscript"/>
              </w:rPr>
              <w:t>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955D3" w14:textId="76E3D17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6EC6" w14:textId="1CE81A53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8C7AB9" w14:textId="0F46B64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67ABF71A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31A36115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D02B9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25D65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8DB1" w14:textId="6757DBA0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-WQ-0303-H</w:t>
            </w:r>
            <w:r w:rsidR="003B4C9B" w:rsidRPr="00A87D49">
              <w:rPr>
                <w:bCs/>
                <w:szCs w:val="21"/>
                <w:vertAlign w:val="subscript"/>
              </w:rPr>
              <w:t>2</w:t>
            </w:r>
            <w:r w:rsidR="003B4C9B" w:rsidRPr="00A87D49">
              <w:rPr>
                <w:bCs/>
                <w:szCs w:val="21"/>
              </w:rPr>
              <w:t>SO</w:t>
            </w:r>
            <w:r w:rsidR="003B4C9B" w:rsidRPr="00A87D49">
              <w:rPr>
                <w:bCs/>
                <w:szCs w:val="21"/>
                <w:vertAlign w:val="subscript"/>
              </w:rPr>
              <w:t>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1AC53" w14:textId="08C33D9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AAB8" w14:textId="451F882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3E2206" w14:textId="65B70B05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282A5BFC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4B337FC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B8EAC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12A735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585D4" w14:textId="5523E8AD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-WQ-0304-H</w:t>
            </w:r>
            <w:r w:rsidR="003B4C9B" w:rsidRPr="00A87D49">
              <w:rPr>
                <w:bCs/>
                <w:szCs w:val="21"/>
                <w:vertAlign w:val="subscript"/>
              </w:rPr>
              <w:t>2</w:t>
            </w:r>
            <w:r w:rsidR="003B4C9B" w:rsidRPr="00A87D49">
              <w:rPr>
                <w:bCs/>
                <w:szCs w:val="21"/>
              </w:rPr>
              <w:t>SO</w:t>
            </w:r>
            <w:r w:rsidR="003B4C9B" w:rsidRPr="00A87D49">
              <w:rPr>
                <w:bCs/>
                <w:szCs w:val="21"/>
                <w:vertAlign w:val="subscript"/>
              </w:rPr>
              <w:t>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BED4E" w14:textId="2B46B85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BBAA1" w14:textId="5319A516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537E8B" w14:textId="19DF1689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70DCC237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7C17A2F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D2F3EF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E4DF62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A77FC" w14:textId="2F6A6CF8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-WQ-0301-Sb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E008" w14:textId="52AA138C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5272" w14:textId="61BCD4F3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6BBA73" w14:textId="2442481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4212E92D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60139C2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5AA53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80098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ACA93" w14:textId="48498ECF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-WQ-0302-Sb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A4244" w14:textId="217F526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14E1" w14:textId="2C8A143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E6BDFA" w14:textId="4835413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518BE430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6A883684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057A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4E374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C0B7D" w14:textId="7D16A4AA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-WQ-0303-Sb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B30B" w14:textId="707A732C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E97C5" w14:textId="24A159D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913431" w14:textId="5D016F4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445090E8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7EBDDB9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9E9EC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3F020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E95EC" w14:textId="7960D813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-WQ-0304-Sb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A5979" w14:textId="6A17592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4F86" w14:textId="1CC399B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5295FA" w14:textId="16EBC616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5CE2934B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61D3DC23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B10BF9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252073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AE98A" w14:textId="3DACF497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-WQ-0301-AS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E4673" w14:textId="1E33D6C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723B" w14:textId="45C4660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A83412" w14:textId="1A8B793C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4A718DE7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7B398EB7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506F4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889DE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D6F0A" w14:textId="61EB9D4B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-WQ-0302-AS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9DC93" w14:textId="402427F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FDCAD" w14:textId="461E092B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51BAA1" w14:textId="095299A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2599A1AE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015DA17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086E89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852D8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F6186" w14:textId="02466DF2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-WQ-0303-AS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D3316" w14:textId="2E2DF813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B1ED" w14:textId="3492C6D9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7FB043" w14:textId="7DE3336B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103BE17E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11DC518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3150AF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F127D6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2038D" w14:textId="5D56A6DA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-WQ-0304-AS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F04A6" w14:textId="628956D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38A3" w14:textId="49D5667F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C38115" w14:textId="1ACA01A9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3A5EA7B8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64465099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8EF5C4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7478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FF277" w14:textId="59FCBA25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-WQ-0301-Cd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592B4" w14:textId="0AFD285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9C434" w14:textId="2D022B56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48DD4D" w14:textId="47455AE2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510AC8DB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5C550207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BAB9F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33CDE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DDF6C" w14:textId="2FCC0816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-WQ-0302-Cd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0EBED" w14:textId="3889BC1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DE0F" w14:textId="17026CC5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DE9BC6" w14:textId="531378F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29717C82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25C84FC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AA47F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967B35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182DB" w14:textId="7527071E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-WQ-0303-Cd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60D43" w14:textId="5E0713D3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786FF" w14:textId="5090675C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42E5AA" w14:textId="4EDA08D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123294C4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01C2413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4CF1D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E584B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059C3" w14:textId="0F0C8E13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-WQ-0304-Cd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510E" w14:textId="2AC06E5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36F1" w14:textId="33564C5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927F82" w14:textId="10BA55D5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34FB6BAF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3981E45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20CB5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25D997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961E7" w14:textId="45D8F94F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-WQ-0301-Cr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DB1EA" w14:textId="39ADD1AB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F0D11" w14:textId="5C51637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14FB59" w14:textId="3960A31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2BBA6B39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2C5EF736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3E95E7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099D1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CD4A5" w14:textId="69590899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-WQ-0302-Cr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B4DB" w14:textId="05F3B4E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F339" w14:textId="716ECD3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53BE5A" w14:textId="42C2A625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354D6D1D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29B02C1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986C02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747A06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DDDF" w14:textId="34CB21FD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-WQ-0303-Cr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17580" w14:textId="2485AA13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58B66" w14:textId="36DA4E8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01ACC3" w14:textId="700370A6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36866D56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765FB4D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8BA79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69A3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7C750" w14:textId="0CA8F6FB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-WQ-0304-Cr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27E6" w14:textId="22382BF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623E" w14:textId="5FFBE17F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86CD80" w14:textId="5D06B082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4D1ED831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5E1D3AC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65E46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F71429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D4834" w14:textId="2DBF4D9E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-WQ-0301-Sn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7CE88" w14:textId="0E48BB95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F080" w14:textId="1750F5EF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094813" w14:textId="17F78B26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55FBCF87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3358C11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F481C5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234A6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ABB6C" w14:textId="7C6341FC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-WQ-0302-Sn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4DBD4" w14:textId="737D52C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21354" w14:textId="29DE6DEC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7C6A04" w14:textId="552BBC7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5A32BA44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38555119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150AD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4EB7E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BBF3" w14:textId="75F5F1CE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-WQ-0303-Sn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76698" w14:textId="192DFC99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9EE0" w14:textId="14403022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F6C00F" w14:textId="7D8344D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371BEA67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6720B31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838B3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81961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82F7F" w14:textId="79EC524F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-WQ-0304-Sn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302FD" w14:textId="3D37AD5B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744E" w14:textId="1C025ED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68D0B8" w14:textId="21FC3AD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05244FD1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44FC36C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CF37F5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A2718C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ABC88" w14:textId="03E191BD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-WQ-0301-pb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FA1D9" w14:textId="525FE139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0BFA6" w14:textId="43501662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C51786" w14:textId="72777CCC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709DA015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5D16BA2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EF361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FBE43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F8248" w14:textId="52641EA1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-WQ-0302-pb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5A546" w14:textId="0BEC952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5336" w14:textId="0E21AC18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3EFDDC" w14:textId="3CD3C26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6F32A05D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6A134A8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1FE60F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C970F7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F9152" w14:textId="717147AB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-WQ-0303-pb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6B0B5" w14:textId="1F09CC8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F941" w14:textId="55F914F6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1802DC" w14:textId="4FA6161B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5A6D7F61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3F061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9BFB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D29D2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A42AA" w14:textId="5DB37E20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-WQ-0304-pb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C7635" w14:textId="03E6693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B23B" w14:textId="3960046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7357F9C" w14:textId="3396BD7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D4D51" w:rsidRPr="00A87D49" w14:paraId="4259856E" w14:textId="77777777" w:rsidTr="003B4C9B">
        <w:trPr>
          <w:trHeight w:val="20"/>
          <w:jc w:val="center"/>
        </w:trPr>
        <w:tc>
          <w:tcPr>
            <w:tcW w:w="235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5BC81E2" w14:textId="520CFC36" w:rsidR="003D4D51" w:rsidRPr="00A87D49" w:rsidRDefault="003D4D51" w:rsidP="003D4D5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4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CF862F" w14:textId="12311507" w:rsidR="003D4D51" w:rsidRPr="00A87D49" w:rsidRDefault="003D4D51" w:rsidP="003D4D5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厂区下风向</w:t>
            </w:r>
            <w:r w:rsidRPr="00A87D49">
              <w:rPr>
                <w:sz w:val="18"/>
                <w:szCs w:val="18"/>
              </w:rPr>
              <w:t>3#</w:t>
            </w:r>
          </w:p>
        </w:tc>
        <w:tc>
          <w:tcPr>
            <w:tcW w:w="7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A84C81" w14:textId="17EF731A" w:rsidR="003D4D51" w:rsidRPr="00A87D49" w:rsidRDefault="003D4D51" w:rsidP="003D4D5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N</w:t>
            </w:r>
            <w:r w:rsidR="00111D1C" w:rsidRPr="00111D1C">
              <w:rPr>
                <w:sz w:val="18"/>
                <w:szCs w:val="18"/>
              </w:rPr>
              <w:t>43°56'47.19"</w:t>
            </w:r>
          </w:p>
          <w:p w14:paraId="035B6CB4" w14:textId="459E52DE" w:rsidR="003D4D51" w:rsidRPr="00A87D49" w:rsidRDefault="003D4D51" w:rsidP="003D4D5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E</w:t>
            </w:r>
            <w:r w:rsidR="00111D1C" w:rsidRPr="00111D1C">
              <w:rPr>
                <w:sz w:val="18"/>
                <w:szCs w:val="18"/>
              </w:rPr>
              <w:t>119°31'5.23"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5EEA2" w14:textId="298BC84A" w:rsidR="003D4D51" w:rsidRPr="00A87D49" w:rsidRDefault="00111D1C" w:rsidP="003D4D51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D4D51" w:rsidRPr="00A87D49">
              <w:rPr>
                <w:bCs/>
                <w:szCs w:val="21"/>
              </w:rPr>
              <w:t>-WQ-0401-H</w:t>
            </w:r>
            <w:r w:rsidR="003D4D51" w:rsidRPr="00A87D49">
              <w:rPr>
                <w:bCs/>
                <w:szCs w:val="21"/>
                <w:vertAlign w:val="subscript"/>
              </w:rPr>
              <w:t>2</w:t>
            </w:r>
            <w:r w:rsidR="003D4D51" w:rsidRPr="00A87D49">
              <w:rPr>
                <w:bCs/>
                <w:szCs w:val="21"/>
              </w:rPr>
              <w:t>SO</w:t>
            </w:r>
            <w:r w:rsidR="003D4D51" w:rsidRPr="00A87D49">
              <w:rPr>
                <w:bCs/>
                <w:szCs w:val="21"/>
                <w:vertAlign w:val="subscript"/>
              </w:rPr>
              <w:t>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0B45E" w14:textId="35B44E3D" w:rsidR="003D4D51" w:rsidRPr="00A87D49" w:rsidRDefault="003D4D51" w:rsidP="003D4D5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422C2" w14:textId="612A3FEB" w:rsidR="003D4D51" w:rsidRPr="00A87D49" w:rsidRDefault="003D4D51" w:rsidP="003D4D5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06578D" w14:textId="2CE2F855" w:rsidR="003D4D51" w:rsidRPr="00A87D49" w:rsidRDefault="003D4D51" w:rsidP="003D4D51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0266A05B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7F60923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55BB6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2C1CF9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05DB6" w14:textId="065F0B5D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-WQ-0402-H</w:t>
            </w:r>
            <w:r w:rsidR="003B4C9B" w:rsidRPr="00A87D49">
              <w:rPr>
                <w:bCs/>
                <w:szCs w:val="21"/>
                <w:vertAlign w:val="subscript"/>
              </w:rPr>
              <w:t>2</w:t>
            </w:r>
            <w:r w:rsidR="003B4C9B" w:rsidRPr="00A87D49">
              <w:rPr>
                <w:bCs/>
                <w:szCs w:val="21"/>
              </w:rPr>
              <w:t>SO</w:t>
            </w:r>
            <w:r w:rsidR="003B4C9B" w:rsidRPr="00A87D49">
              <w:rPr>
                <w:bCs/>
                <w:szCs w:val="21"/>
                <w:vertAlign w:val="subscript"/>
              </w:rPr>
              <w:t>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8067A" w14:textId="15BCE943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5DB8" w14:textId="0B4D6BCF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A14F28" w14:textId="342DAE1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2E74D3C4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3622690C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24CEB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1B661F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9A814" w14:textId="467B8F9E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-WQ-0403-H</w:t>
            </w:r>
            <w:r w:rsidR="003B4C9B" w:rsidRPr="00A87D49">
              <w:rPr>
                <w:bCs/>
                <w:szCs w:val="21"/>
                <w:vertAlign w:val="subscript"/>
              </w:rPr>
              <w:t>2</w:t>
            </w:r>
            <w:r w:rsidR="003B4C9B" w:rsidRPr="00A87D49">
              <w:rPr>
                <w:bCs/>
                <w:szCs w:val="21"/>
              </w:rPr>
              <w:t>SO</w:t>
            </w:r>
            <w:r w:rsidR="003B4C9B" w:rsidRPr="00A87D49">
              <w:rPr>
                <w:bCs/>
                <w:szCs w:val="21"/>
                <w:vertAlign w:val="subscript"/>
              </w:rPr>
              <w:t>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1C190" w14:textId="4DEC0A03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70EE" w14:textId="7349069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F8161B" w14:textId="538F494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33F68677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52ECC465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372763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EEF2D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798FE" w14:textId="2576B6C3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-WQ-0404-H</w:t>
            </w:r>
            <w:r w:rsidR="003B4C9B" w:rsidRPr="00A87D49">
              <w:rPr>
                <w:bCs/>
                <w:szCs w:val="21"/>
                <w:vertAlign w:val="subscript"/>
              </w:rPr>
              <w:t>2</w:t>
            </w:r>
            <w:r w:rsidR="003B4C9B" w:rsidRPr="00A87D49">
              <w:rPr>
                <w:bCs/>
                <w:szCs w:val="21"/>
              </w:rPr>
              <w:t>SO</w:t>
            </w:r>
            <w:r w:rsidR="003B4C9B" w:rsidRPr="00A87D49">
              <w:rPr>
                <w:bCs/>
                <w:szCs w:val="21"/>
                <w:vertAlign w:val="subscript"/>
              </w:rPr>
              <w:t>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53585" w14:textId="39A6961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硫酸雾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302DC" w14:textId="46D7CD63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D1A010" w14:textId="5FEF262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0DC97CA7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1391586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FA153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D44C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4B062" w14:textId="0F94A18F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-WQ-0401-Sb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F5F84" w14:textId="1DCD3272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2279" w14:textId="641500A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F7356E" w14:textId="14C7CEB5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7F5168F5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05BFD54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65F0F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DAFED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F4B47" w14:textId="1FEF6B21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-WQ-0402-Sb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7E672" w14:textId="691DBF5C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67F9" w14:textId="354322BC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E19D04" w14:textId="6B9858D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4702E2A9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71347C4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90CAF9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C76CD4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6C799" w14:textId="3C9D3143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-WQ-0403-Sb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41678" w14:textId="6FE0C008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EC3ED" w14:textId="1C33F07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4F15C3" w14:textId="0F9DAF6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297CC1F1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54BE3AF2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E82FA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79F0E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C1E86" w14:textId="085FAB38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-WQ-0404-Sb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BA22B" w14:textId="35C3E40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锑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1AE5" w14:textId="37109AA5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29A3C7" w14:textId="1309703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3F910E43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3228FA5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17BF0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07717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7BAFD" w14:textId="5D0EE2C9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-WQ-0401-AS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D6BEE" w14:textId="79141E6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5237" w14:textId="13DEDE3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28F021" w14:textId="67FE94A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5EACD704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3ADCE5E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6B8B6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D0D8A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278C" w14:textId="0A1CE5D1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-WQ-0402-AS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11341" w14:textId="1F96266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C85F2" w14:textId="5E4B7C8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9B6CE1" w14:textId="10F53BB6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285A0908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27C1A825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5C584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B4590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8B106" w14:textId="235F61AE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-WQ-0403-AS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BE53B" w14:textId="48A84D2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EF2A" w14:textId="7BA5989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44D2DB" w14:textId="1ADC434F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4F3558C1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211939D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CCE75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D2CBB7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E1BA5" w14:textId="49EA7F8E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-WQ-0404-AS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785ED" w14:textId="4AEC757B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砷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87AC" w14:textId="6C63DA4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</w:t>
            </w:r>
            <w:r w:rsidRPr="00A87D49">
              <w:rPr>
                <w:sz w:val="18"/>
                <w:szCs w:val="18"/>
              </w:rPr>
              <w:lastRenderedPageBreak/>
              <w:t>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16C2A0" w14:textId="4DBACE62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lastRenderedPageBreak/>
              <w:t>玻璃纤维滤</w:t>
            </w:r>
            <w:r w:rsidRPr="00A87D49">
              <w:rPr>
                <w:sz w:val="18"/>
                <w:szCs w:val="18"/>
              </w:rPr>
              <w:lastRenderedPageBreak/>
              <w:t>膜，常温</w:t>
            </w:r>
          </w:p>
        </w:tc>
      </w:tr>
      <w:tr w:rsidR="003B4C9B" w:rsidRPr="00A87D49" w14:paraId="707977A6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4C9ABBC7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22AF1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A2D6A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07B7C" w14:textId="73FBBC3A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-WQ-0401-Cd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E2933" w14:textId="2DCEC86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6B9C" w14:textId="70EA0588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B01099" w14:textId="5CE31982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661DE8B0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7EF012B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0BCB2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E7A8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06112" w14:textId="59E1EA77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-WQ-0402-Cd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8AE1B" w14:textId="00D3E3FD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C0EFC" w14:textId="5BDE24B8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A7B6D5" w14:textId="74338F7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178371E3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24748394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E87DD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314A8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3C15B" w14:textId="79D27D59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-WQ-0403-Cd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D8405" w14:textId="63BE11F3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83FE" w14:textId="0DC37850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FA6862" w14:textId="1EEB5128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38C202F4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28B4D5B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78064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94C29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A89BA" w14:textId="2B82626A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-WQ-0404-Cd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2811C" w14:textId="2BB5F4A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镉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FCF29" w14:textId="7E777D9C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DB3662" w14:textId="491ACCCC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7DFCC2F2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05F80AB5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BF80D9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BEB61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B4440" w14:textId="3D7CBBEF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-WQ-0401-Cr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2D2E" w14:textId="4DC74F3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270F" w14:textId="723738A9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B7531F" w14:textId="4B85AE5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59EC62F7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64CFB353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1F6945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16480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6AEE1" w14:textId="15CECECA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-WQ-0402-Cr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FC241" w14:textId="45CC8AF5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339E" w14:textId="52FBB51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E525EB" w14:textId="1D5F1643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2919E6B1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5C9D7937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402AD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B9521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F85E9" w14:textId="59912548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-WQ-0403-Cr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12D04" w14:textId="03C9DFE8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89F1C" w14:textId="729F761C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FCD8E7" w14:textId="6A82FE2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7E2F9FE4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61B3E6CC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A9F96C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D291DC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4E70" w14:textId="0F5E5CFB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-WQ-0404-Cr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7C3ED" w14:textId="249CC4D2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proofErr w:type="gramStart"/>
            <w:r w:rsidRPr="00A87D49">
              <w:rPr>
                <w:sz w:val="18"/>
                <w:szCs w:val="18"/>
              </w:rPr>
              <w:t>铬</w:t>
            </w:r>
            <w:proofErr w:type="gramEnd"/>
            <w:r w:rsidRPr="00A87D49">
              <w:rPr>
                <w:sz w:val="18"/>
                <w:szCs w:val="18"/>
              </w:rPr>
              <w:t>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3F81" w14:textId="2D376C3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A4FAA0" w14:textId="423EDE68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5F99974B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0415F0E2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C6B5B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36F0DF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3735B" w14:textId="516C86CB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-WQ-0401-Sn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D2374" w14:textId="3D1B3C1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F839" w14:textId="58DD00F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008FCD" w14:textId="317AFB6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2F5381FA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224E00C6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06E5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14F0B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38DC5" w14:textId="6D7050D5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-WQ-0402-Sn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B0FB" w14:textId="0047EEFF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C751B" w14:textId="62A8502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758A9D" w14:textId="6E17C5C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23852D99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31AE1E9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D8B80F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A078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02F25" w14:textId="2DE5D142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-WQ-0403-Sn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D7B80" w14:textId="261DF026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CE44" w14:textId="6592AAC8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70EEC7" w14:textId="46AEB7B6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24E942E0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4733103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02BCD8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13654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191EA" w14:textId="7169BD13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-WQ-0404-Sn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7832B" w14:textId="73905033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锡及其化合物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D533" w14:textId="02619963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C2D16E" w14:textId="75460AF5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19BCA527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23B76404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84C2B9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2F01CE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52A6F" w14:textId="6A0172B1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-WQ-0401-pb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99BB3" w14:textId="1A276C1B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6DE6B" w14:textId="756AFF4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3F9825" w14:textId="24CF4A5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374D354B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7518773F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A3A0ED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617373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6C3F7" w14:textId="30C08118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-WQ-0402-pb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8B59E" w14:textId="6D8FA6A4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54E7" w14:textId="3AF8D4B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A1E7FA" w14:textId="77065DE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047D6C44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right w:val="single" w:sz="4" w:space="0" w:color="auto"/>
            </w:tcBorders>
            <w:vAlign w:val="center"/>
          </w:tcPr>
          <w:p w14:paraId="28023F10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3A00D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3FCCAB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B8061" w14:textId="069230D0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-WQ-0403-pb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8F549" w14:textId="15ADCB1E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6C884" w14:textId="475608FA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471F02" w14:textId="4AA338CF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  <w:tr w:rsidR="003B4C9B" w:rsidRPr="00A87D49" w14:paraId="4175D156" w14:textId="77777777" w:rsidTr="003B4C9B">
        <w:trPr>
          <w:trHeight w:val="20"/>
          <w:jc w:val="center"/>
        </w:trPr>
        <w:tc>
          <w:tcPr>
            <w:tcW w:w="235" w:type="pct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5AAF2CB1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69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5260CA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57DABC" w14:textId="77777777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16F1E5C" w14:textId="6618E43B" w:rsidR="003B4C9B" w:rsidRPr="00A87D49" w:rsidRDefault="00111D1C" w:rsidP="003B4C9B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WT681-221128</w:t>
            </w:r>
            <w:r w:rsidR="003B4C9B" w:rsidRPr="00A87D49">
              <w:rPr>
                <w:bCs/>
                <w:szCs w:val="21"/>
              </w:rPr>
              <w:t>-WQ-0404-pb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EC94E0" w14:textId="6074A258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铅及其化合物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182CF8" w14:textId="7584FF61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滤膜边缘清晰、无破损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B81E687" w14:textId="0A461E48" w:rsidR="003B4C9B" w:rsidRPr="00A87D49" w:rsidRDefault="003B4C9B" w:rsidP="003B4C9B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87D49">
              <w:rPr>
                <w:sz w:val="18"/>
                <w:szCs w:val="18"/>
              </w:rPr>
              <w:t>玻璃纤维滤膜，常温</w:t>
            </w:r>
          </w:p>
        </w:tc>
      </w:tr>
    </w:tbl>
    <w:p w14:paraId="007120D5" w14:textId="67E57BB5" w:rsidR="0010039A" w:rsidRPr="003E5886" w:rsidRDefault="0010039A" w:rsidP="0010039A">
      <w:pPr>
        <w:pStyle w:val="1"/>
        <w:numPr>
          <w:ilvl w:val="0"/>
          <w:numId w:val="0"/>
        </w:numPr>
        <w:spacing w:line="240" w:lineRule="auto"/>
      </w:pPr>
      <w:r w:rsidRPr="003E5886">
        <w:rPr>
          <w:szCs w:val="21"/>
        </w:rPr>
        <w:t>附件</w:t>
      </w:r>
      <w:r w:rsidRPr="003E5886">
        <w:rPr>
          <w:szCs w:val="21"/>
        </w:rPr>
        <w:t xml:space="preserve">6                  </w:t>
      </w:r>
      <w:r w:rsidRPr="003E5886">
        <w:rPr>
          <w:szCs w:val="21"/>
        </w:rPr>
        <w:t>厂界噪声检测点位基本情况</w:t>
      </w:r>
    </w:p>
    <w:tbl>
      <w:tblPr>
        <w:tblStyle w:val="a7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8"/>
        <w:gridCol w:w="1558"/>
        <w:gridCol w:w="4987"/>
        <w:gridCol w:w="1958"/>
      </w:tblGrid>
      <w:tr w:rsidR="0010039A" w:rsidRPr="003E5886" w14:paraId="64CC2005" w14:textId="77777777" w:rsidTr="00C3641D">
        <w:trPr>
          <w:tblHeader/>
          <w:jc w:val="center"/>
        </w:trPr>
        <w:tc>
          <w:tcPr>
            <w:tcW w:w="313" w:type="pc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053D49" w14:textId="77777777" w:rsidR="0010039A" w:rsidRPr="00D34577" w:rsidRDefault="0010039A" w:rsidP="00C3641D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序号</w:t>
            </w:r>
          </w:p>
        </w:tc>
        <w:tc>
          <w:tcPr>
            <w:tcW w:w="859" w:type="pc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0CCBF2" w14:textId="77777777" w:rsidR="0010039A" w:rsidRPr="00D34577" w:rsidRDefault="0010039A" w:rsidP="00C3641D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检测点位名称</w:t>
            </w:r>
          </w:p>
        </w:tc>
        <w:tc>
          <w:tcPr>
            <w:tcW w:w="2749" w:type="pc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F8F19F" w14:textId="77777777" w:rsidR="0010039A" w:rsidRPr="00D34577" w:rsidRDefault="0010039A" w:rsidP="00C3641D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点位坐标</w:t>
            </w:r>
          </w:p>
        </w:tc>
        <w:tc>
          <w:tcPr>
            <w:tcW w:w="1079" w:type="pc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5A35BC" w14:textId="77777777" w:rsidR="0010039A" w:rsidRPr="00D34577" w:rsidRDefault="0010039A" w:rsidP="00C3641D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检测项目</w:t>
            </w:r>
          </w:p>
        </w:tc>
      </w:tr>
      <w:tr w:rsidR="003E5886" w:rsidRPr="003E5886" w14:paraId="4EFD1752" w14:textId="77777777" w:rsidTr="00C3641D">
        <w:trPr>
          <w:jc w:val="center"/>
        </w:trPr>
        <w:tc>
          <w:tcPr>
            <w:tcW w:w="313" w:type="pct"/>
            <w:tcBorders>
              <w:top w:val="single" w:sz="4" w:space="0" w:color="auto"/>
            </w:tcBorders>
            <w:vAlign w:val="center"/>
          </w:tcPr>
          <w:p w14:paraId="05F55EE6" w14:textId="77777777" w:rsidR="003E5886" w:rsidRPr="00D34577" w:rsidRDefault="003E5886" w:rsidP="003E5886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1</w:t>
            </w:r>
          </w:p>
        </w:tc>
        <w:tc>
          <w:tcPr>
            <w:tcW w:w="859" w:type="pct"/>
            <w:tcBorders>
              <w:top w:val="single" w:sz="4" w:space="0" w:color="auto"/>
            </w:tcBorders>
            <w:vAlign w:val="center"/>
          </w:tcPr>
          <w:p w14:paraId="3146536E" w14:textId="7F84BE78" w:rsidR="003E5886" w:rsidRPr="00D34577" w:rsidRDefault="003E5886" w:rsidP="003E5886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厂界东侧</w:t>
            </w:r>
          </w:p>
        </w:tc>
        <w:tc>
          <w:tcPr>
            <w:tcW w:w="2749" w:type="pct"/>
            <w:tcBorders>
              <w:top w:val="single" w:sz="4" w:space="0" w:color="auto"/>
            </w:tcBorders>
            <w:vAlign w:val="center"/>
          </w:tcPr>
          <w:p w14:paraId="71FB6D70" w14:textId="67C642F2" w:rsidR="003E5886" w:rsidRPr="00D34577" w:rsidRDefault="003E5886" w:rsidP="003E5886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N</w:t>
            </w:r>
            <w:r w:rsidR="00165B30" w:rsidRPr="00D34577">
              <w:rPr>
                <w:bCs/>
                <w:szCs w:val="21"/>
              </w:rPr>
              <w:t>43°56'42.</w:t>
            </w:r>
            <w:r w:rsidR="00111D1C">
              <w:rPr>
                <w:bCs/>
                <w:szCs w:val="21"/>
              </w:rPr>
              <w:t>54</w:t>
            </w:r>
            <w:r w:rsidR="00165B30" w:rsidRPr="00D34577">
              <w:rPr>
                <w:bCs/>
                <w:szCs w:val="21"/>
              </w:rPr>
              <w:t>"</w:t>
            </w:r>
            <w:r w:rsidRPr="00D34577">
              <w:rPr>
                <w:bCs/>
                <w:szCs w:val="21"/>
              </w:rPr>
              <w:t>E</w:t>
            </w:r>
            <w:r w:rsidR="00165B30" w:rsidRPr="00D34577">
              <w:rPr>
                <w:bCs/>
                <w:szCs w:val="21"/>
              </w:rPr>
              <w:t xml:space="preserve"> 119°30'59.</w:t>
            </w:r>
            <w:r w:rsidR="00111D1C">
              <w:rPr>
                <w:bCs/>
                <w:szCs w:val="21"/>
              </w:rPr>
              <w:t>14</w:t>
            </w:r>
            <w:r w:rsidR="00165B30" w:rsidRPr="00D34577">
              <w:rPr>
                <w:bCs/>
                <w:szCs w:val="21"/>
              </w:rPr>
              <w:t>"</w:t>
            </w:r>
          </w:p>
        </w:tc>
        <w:tc>
          <w:tcPr>
            <w:tcW w:w="1079" w:type="pct"/>
            <w:vMerge w:val="restart"/>
            <w:tcBorders>
              <w:top w:val="single" w:sz="4" w:space="0" w:color="auto"/>
            </w:tcBorders>
            <w:vAlign w:val="center"/>
          </w:tcPr>
          <w:p w14:paraId="55A250A8" w14:textId="77777777" w:rsidR="003E5886" w:rsidRPr="00D34577" w:rsidRDefault="003E5886" w:rsidP="003E5886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等效连续</w:t>
            </w:r>
            <w:r w:rsidRPr="00D34577">
              <w:rPr>
                <w:bCs/>
                <w:szCs w:val="21"/>
              </w:rPr>
              <w:t>A</w:t>
            </w:r>
            <w:r w:rsidRPr="00D34577">
              <w:rPr>
                <w:bCs/>
                <w:szCs w:val="21"/>
              </w:rPr>
              <w:t>声级</w:t>
            </w:r>
          </w:p>
        </w:tc>
      </w:tr>
      <w:tr w:rsidR="003E5886" w:rsidRPr="003E5886" w14:paraId="376D76F8" w14:textId="77777777" w:rsidTr="00C3641D">
        <w:trPr>
          <w:jc w:val="center"/>
        </w:trPr>
        <w:tc>
          <w:tcPr>
            <w:tcW w:w="313" w:type="pct"/>
            <w:tcBorders>
              <w:top w:val="single" w:sz="4" w:space="0" w:color="auto"/>
            </w:tcBorders>
            <w:vAlign w:val="center"/>
          </w:tcPr>
          <w:p w14:paraId="5E7479E8" w14:textId="77777777" w:rsidR="003E5886" w:rsidRPr="00D34577" w:rsidRDefault="003E5886" w:rsidP="003E5886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2</w:t>
            </w:r>
          </w:p>
        </w:tc>
        <w:tc>
          <w:tcPr>
            <w:tcW w:w="859" w:type="pct"/>
            <w:tcBorders>
              <w:top w:val="single" w:sz="4" w:space="0" w:color="auto"/>
            </w:tcBorders>
            <w:vAlign w:val="center"/>
          </w:tcPr>
          <w:p w14:paraId="3575A04F" w14:textId="70645E79" w:rsidR="003E5886" w:rsidRPr="00D34577" w:rsidRDefault="003E5886" w:rsidP="003E5886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厂界南侧</w:t>
            </w:r>
          </w:p>
        </w:tc>
        <w:tc>
          <w:tcPr>
            <w:tcW w:w="2749" w:type="pct"/>
            <w:tcBorders>
              <w:top w:val="single" w:sz="4" w:space="0" w:color="auto"/>
            </w:tcBorders>
            <w:vAlign w:val="center"/>
          </w:tcPr>
          <w:p w14:paraId="7C93C72B" w14:textId="23A29C32" w:rsidR="003E5886" w:rsidRPr="00D34577" w:rsidRDefault="003E5886" w:rsidP="003E5886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N</w:t>
            </w:r>
            <w:r w:rsidR="00165B30" w:rsidRPr="00D34577">
              <w:rPr>
                <w:bCs/>
                <w:szCs w:val="21"/>
              </w:rPr>
              <w:t>43°56'41.</w:t>
            </w:r>
            <w:r w:rsidR="00111D1C">
              <w:rPr>
                <w:bCs/>
                <w:szCs w:val="21"/>
              </w:rPr>
              <w:t>77</w:t>
            </w:r>
            <w:r w:rsidR="00165B30" w:rsidRPr="00D34577">
              <w:rPr>
                <w:bCs/>
                <w:szCs w:val="21"/>
              </w:rPr>
              <w:t>"</w:t>
            </w:r>
            <w:r w:rsidRPr="00D34577">
              <w:rPr>
                <w:bCs/>
                <w:szCs w:val="21"/>
              </w:rPr>
              <w:t>E</w:t>
            </w:r>
            <w:r w:rsidR="00165B30" w:rsidRPr="00D34577">
              <w:rPr>
                <w:bCs/>
                <w:szCs w:val="21"/>
              </w:rPr>
              <w:t xml:space="preserve"> 119°30'46.</w:t>
            </w:r>
            <w:r w:rsidR="00111D1C">
              <w:rPr>
                <w:bCs/>
                <w:szCs w:val="21"/>
              </w:rPr>
              <w:t>45</w:t>
            </w:r>
            <w:r w:rsidR="00165B30" w:rsidRPr="00D34577">
              <w:rPr>
                <w:bCs/>
                <w:szCs w:val="21"/>
              </w:rPr>
              <w:t>"</w:t>
            </w:r>
          </w:p>
        </w:tc>
        <w:tc>
          <w:tcPr>
            <w:tcW w:w="1079" w:type="pct"/>
            <w:vMerge/>
          </w:tcPr>
          <w:p w14:paraId="4C4CBFF8" w14:textId="77777777" w:rsidR="003E5886" w:rsidRPr="003E5886" w:rsidRDefault="003E5886" w:rsidP="003E5886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3E5886" w:rsidRPr="003E5886" w14:paraId="1E701C23" w14:textId="77777777" w:rsidTr="00C3641D">
        <w:trPr>
          <w:jc w:val="center"/>
        </w:trPr>
        <w:tc>
          <w:tcPr>
            <w:tcW w:w="313" w:type="pct"/>
            <w:tcBorders>
              <w:top w:val="single" w:sz="4" w:space="0" w:color="auto"/>
            </w:tcBorders>
            <w:vAlign w:val="center"/>
          </w:tcPr>
          <w:p w14:paraId="7D79D4D1" w14:textId="77777777" w:rsidR="003E5886" w:rsidRPr="00D34577" w:rsidRDefault="003E5886" w:rsidP="003E5886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3</w:t>
            </w:r>
          </w:p>
        </w:tc>
        <w:tc>
          <w:tcPr>
            <w:tcW w:w="859" w:type="pct"/>
            <w:tcBorders>
              <w:top w:val="single" w:sz="4" w:space="0" w:color="auto"/>
            </w:tcBorders>
            <w:vAlign w:val="center"/>
          </w:tcPr>
          <w:p w14:paraId="45E65621" w14:textId="0AAB6C5F" w:rsidR="003E5886" w:rsidRPr="00D34577" w:rsidRDefault="003E5886" w:rsidP="003E5886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厂界西侧</w:t>
            </w:r>
          </w:p>
        </w:tc>
        <w:tc>
          <w:tcPr>
            <w:tcW w:w="2749" w:type="pct"/>
            <w:tcBorders>
              <w:top w:val="single" w:sz="4" w:space="0" w:color="auto"/>
            </w:tcBorders>
            <w:vAlign w:val="center"/>
          </w:tcPr>
          <w:p w14:paraId="308301BC" w14:textId="3345D465" w:rsidR="003E5886" w:rsidRPr="00D34577" w:rsidRDefault="003E5886" w:rsidP="003E5886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N</w:t>
            </w:r>
            <w:r w:rsidR="00165B30" w:rsidRPr="00D34577">
              <w:rPr>
                <w:bCs/>
                <w:szCs w:val="21"/>
              </w:rPr>
              <w:t>43°56'50.</w:t>
            </w:r>
            <w:r w:rsidR="00111D1C">
              <w:rPr>
                <w:bCs/>
                <w:szCs w:val="21"/>
              </w:rPr>
              <w:t>23</w:t>
            </w:r>
            <w:r w:rsidR="00165B30" w:rsidRPr="00D34577">
              <w:rPr>
                <w:bCs/>
                <w:szCs w:val="21"/>
              </w:rPr>
              <w:t>"</w:t>
            </w:r>
            <w:r w:rsidRPr="00D34577">
              <w:rPr>
                <w:bCs/>
                <w:szCs w:val="21"/>
              </w:rPr>
              <w:t>E</w:t>
            </w:r>
            <w:r w:rsidR="00165B30" w:rsidRPr="00D34577">
              <w:rPr>
                <w:bCs/>
                <w:szCs w:val="21"/>
              </w:rPr>
              <w:t xml:space="preserve"> 119°30'45.9</w:t>
            </w:r>
            <w:r w:rsidR="00111D1C">
              <w:rPr>
                <w:bCs/>
                <w:szCs w:val="21"/>
              </w:rPr>
              <w:t>0</w:t>
            </w:r>
            <w:r w:rsidR="00165B30" w:rsidRPr="00D34577">
              <w:rPr>
                <w:bCs/>
                <w:szCs w:val="21"/>
              </w:rPr>
              <w:t>"</w:t>
            </w:r>
          </w:p>
        </w:tc>
        <w:tc>
          <w:tcPr>
            <w:tcW w:w="1079" w:type="pct"/>
            <w:vMerge/>
          </w:tcPr>
          <w:p w14:paraId="2CE669A8" w14:textId="77777777" w:rsidR="003E5886" w:rsidRPr="003E5886" w:rsidRDefault="003E5886" w:rsidP="003E5886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3E5886" w:rsidRPr="00CD632A" w14:paraId="781B742C" w14:textId="77777777" w:rsidTr="00C3641D">
        <w:trPr>
          <w:jc w:val="center"/>
        </w:trPr>
        <w:tc>
          <w:tcPr>
            <w:tcW w:w="313" w:type="pct"/>
            <w:vAlign w:val="center"/>
          </w:tcPr>
          <w:p w14:paraId="4DF436D7" w14:textId="77777777" w:rsidR="003E5886" w:rsidRPr="00D34577" w:rsidRDefault="003E5886" w:rsidP="003E5886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4</w:t>
            </w:r>
          </w:p>
        </w:tc>
        <w:tc>
          <w:tcPr>
            <w:tcW w:w="859" w:type="pct"/>
            <w:vAlign w:val="center"/>
          </w:tcPr>
          <w:p w14:paraId="2CE8C4ED" w14:textId="7858E89A" w:rsidR="003E5886" w:rsidRPr="00D34577" w:rsidRDefault="003E5886" w:rsidP="003E5886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厂界北侧</w:t>
            </w:r>
          </w:p>
        </w:tc>
        <w:tc>
          <w:tcPr>
            <w:tcW w:w="2749" w:type="pct"/>
            <w:vAlign w:val="center"/>
          </w:tcPr>
          <w:p w14:paraId="78D7845F" w14:textId="220333D1" w:rsidR="003E5886" w:rsidRPr="00D34577" w:rsidRDefault="003E5886" w:rsidP="003E5886">
            <w:pPr>
              <w:adjustRightInd w:val="0"/>
              <w:snapToGrid w:val="0"/>
              <w:jc w:val="center"/>
              <w:rPr>
                <w:bCs/>
                <w:szCs w:val="21"/>
              </w:rPr>
            </w:pPr>
            <w:r w:rsidRPr="00D34577">
              <w:rPr>
                <w:bCs/>
                <w:szCs w:val="21"/>
              </w:rPr>
              <w:t>N</w:t>
            </w:r>
            <w:r w:rsidR="00165B30" w:rsidRPr="00D34577">
              <w:rPr>
                <w:bCs/>
                <w:szCs w:val="21"/>
              </w:rPr>
              <w:t>43°56'52.</w:t>
            </w:r>
            <w:r w:rsidR="00111D1C">
              <w:rPr>
                <w:bCs/>
                <w:szCs w:val="21"/>
              </w:rPr>
              <w:t>25</w:t>
            </w:r>
            <w:r w:rsidR="00165B30" w:rsidRPr="00D34577">
              <w:rPr>
                <w:bCs/>
                <w:szCs w:val="21"/>
              </w:rPr>
              <w:t>"</w:t>
            </w:r>
            <w:r w:rsidRPr="00D34577">
              <w:rPr>
                <w:bCs/>
                <w:szCs w:val="21"/>
              </w:rPr>
              <w:t>E</w:t>
            </w:r>
            <w:r w:rsidR="00165B30" w:rsidRPr="00D34577">
              <w:rPr>
                <w:bCs/>
                <w:szCs w:val="21"/>
              </w:rPr>
              <w:t xml:space="preserve"> 119°30'58.</w:t>
            </w:r>
            <w:r w:rsidR="00111D1C">
              <w:rPr>
                <w:bCs/>
                <w:szCs w:val="21"/>
              </w:rPr>
              <w:t>54</w:t>
            </w:r>
            <w:r w:rsidR="00165B30" w:rsidRPr="00D34577">
              <w:rPr>
                <w:bCs/>
                <w:szCs w:val="21"/>
              </w:rPr>
              <w:t>"</w:t>
            </w:r>
          </w:p>
        </w:tc>
        <w:tc>
          <w:tcPr>
            <w:tcW w:w="1079" w:type="pct"/>
            <w:vMerge/>
          </w:tcPr>
          <w:p w14:paraId="7EFE2D44" w14:textId="77777777" w:rsidR="003E5886" w:rsidRPr="00CD632A" w:rsidRDefault="003E5886" w:rsidP="003E5886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74DC9340" w14:textId="734AEA37" w:rsidR="00DF4A18" w:rsidRPr="00A87D49" w:rsidRDefault="0030066E" w:rsidP="003D1AE9">
      <w:pPr>
        <w:jc w:val="center"/>
      </w:pPr>
      <w:r w:rsidRPr="00A87D49">
        <w:t>——</w:t>
      </w:r>
      <w:proofErr w:type="gramStart"/>
      <w:r w:rsidRPr="00A87D49">
        <w:t>———</w:t>
      </w:r>
      <w:proofErr w:type="gramEnd"/>
      <w:r w:rsidRPr="00A87D49">
        <w:t>—</w:t>
      </w:r>
      <w:proofErr w:type="gramStart"/>
      <w:r w:rsidRPr="00A87D49">
        <w:t>—</w:t>
      </w:r>
      <w:proofErr w:type="gramEnd"/>
      <w:r w:rsidRPr="00A87D49">
        <w:t>—</w:t>
      </w:r>
      <w:proofErr w:type="gramStart"/>
      <w:r w:rsidRPr="00A87D49">
        <w:t>—</w:t>
      </w:r>
      <w:proofErr w:type="gramEnd"/>
      <w:r w:rsidRPr="00A87D49">
        <w:t>—</w:t>
      </w:r>
      <w:proofErr w:type="gramStart"/>
      <w:r w:rsidRPr="00A87D49">
        <w:t>—</w:t>
      </w:r>
      <w:proofErr w:type="gramEnd"/>
      <w:r w:rsidRPr="00A87D49">
        <w:t>—</w:t>
      </w:r>
      <w:proofErr w:type="gramStart"/>
      <w:r w:rsidRPr="00A87D49">
        <w:t>—</w:t>
      </w:r>
      <w:proofErr w:type="gramEnd"/>
      <w:r w:rsidRPr="00A87D49">
        <w:t>—</w:t>
      </w:r>
      <w:proofErr w:type="gramStart"/>
      <w:r w:rsidRPr="00A87D49">
        <w:t>—</w:t>
      </w:r>
      <w:proofErr w:type="gramEnd"/>
      <w:r w:rsidRPr="00A87D49">
        <w:t>—</w:t>
      </w:r>
      <w:proofErr w:type="gramStart"/>
      <w:r w:rsidRPr="00A87D49">
        <w:t>—</w:t>
      </w:r>
      <w:proofErr w:type="gramEnd"/>
      <w:r w:rsidRPr="00A87D49">
        <w:t>—</w:t>
      </w:r>
      <w:r w:rsidR="0042786C" w:rsidRPr="00A87D49">
        <w:t>报告结束</w:t>
      </w:r>
      <w:r w:rsidRPr="00A87D49">
        <w:t>——</w:t>
      </w:r>
      <w:proofErr w:type="gramStart"/>
      <w:r w:rsidRPr="00A87D49">
        <w:t>—</w:t>
      </w:r>
      <w:proofErr w:type="gramEnd"/>
      <w:r w:rsidRPr="00A87D49">
        <w:t>—</w:t>
      </w:r>
      <w:proofErr w:type="gramStart"/>
      <w:r w:rsidRPr="00A87D49">
        <w:t>—</w:t>
      </w:r>
      <w:proofErr w:type="gramEnd"/>
      <w:r w:rsidRPr="00A87D49">
        <w:t>—</w:t>
      </w:r>
      <w:proofErr w:type="gramStart"/>
      <w:r w:rsidRPr="00A87D49">
        <w:t>—</w:t>
      </w:r>
      <w:proofErr w:type="gramEnd"/>
      <w:r w:rsidRPr="00A87D49">
        <w:t>—</w:t>
      </w:r>
      <w:proofErr w:type="gramStart"/>
      <w:r w:rsidRPr="00A87D49">
        <w:t>—</w:t>
      </w:r>
      <w:proofErr w:type="gramEnd"/>
      <w:r w:rsidRPr="00A87D49">
        <w:t>—</w:t>
      </w:r>
      <w:proofErr w:type="gramStart"/>
      <w:r w:rsidRPr="00A87D49">
        <w:t>—</w:t>
      </w:r>
      <w:proofErr w:type="gramEnd"/>
      <w:r w:rsidRPr="00A87D49">
        <w:t>—</w:t>
      </w:r>
      <w:proofErr w:type="gramStart"/>
      <w:r w:rsidRPr="00A87D49">
        <w:t>—</w:t>
      </w:r>
      <w:proofErr w:type="gramEnd"/>
      <w:r w:rsidRPr="00A87D49">
        <w:t>—</w:t>
      </w:r>
      <w:proofErr w:type="gramStart"/>
      <w:r w:rsidRPr="00A87D49">
        <w:t>—</w:t>
      </w:r>
      <w:proofErr w:type="gramEnd"/>
      <w:r w:rsidRPr="00A87D49">
        <w:t>—</w:t>
      </w:r>
      <w:proofErr w:type="gramStart"/>
      <w:r w:rsidRPr="00A87D49">
        <w:t>—</w:t>
      </w:r>
      <w:proofErr w:type="gramEnd"/>
      <w:r w:rsidRPr="00A87D49">
        <w:t>—</w:t>
      </w:r>
    </w:p>
    <w:sectPr w:rsidR="00DF4A18" w:rsidRPr="00A87D49" w:rsidSect="0099303A">
      <w:pgSz w:w="11906" w:h="16838"/>
      <w:pgMar w:top="1247" w:right="1474" w:bottom="1361" w:left="1361" w:header="851" w:footer="561" w:gutter="0"/>
      <w:cols w:space="425"/>
      <w:titlePg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AB670" w14:textId="77777777" w:rsidR="003312E5" w:rsidRDefault="003312E5" w:rsidP="003215C0">
      <w:r>
        <w:separator/>
      </w:r>
    </w:p>
  </w:endnote>
  <w:endnote w:type="continuationSeparator" w:id="0">
    <w:p w14:paraId="619B1428" w14:textId="77777777" w:rsidR="003312E5" w:rsidRDefault="003312E5" w:rsidP="00321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7D111" w14:textId="77777777" w:rsidR="00C3641D" w:rsidRPr="00F717EE" w:rsidRDefault="00C3641D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885D8" w14:textId="6E26568F" w:rsidR="00C3641D" w:rsidRPr="00C43BD1" w:rsidRDefault="00C3641D" w:rsidP="0042786C">
    <w:pPr>
      <w:pStyle w:val="a3"/>
      <w:jc w:val="center"/>
    </w:pPr>
    <w:r w:rsidRPr="00F717EE">
      <w:rPr>
        <w:rFonts w:hint="eastAsia"/>
      </w:rPr>
      <w:t>第</w:t>
    </w:r>
    <w:r w:rsidRPr="00F717EE">
      <w:fldChar w:fldCharType="begin"/>
    </w:r>
    <w:r w:rsidRPr="00F717EE">
      <w:instrText>PAGE   \* MERGEFORMAT</w:instrText>
    </w:r>
    <w:r w:rsidRPr="00F717EE">
      <w:fldChar w:fldCharType="separate"/>
    </w:r>
    <w:r w:rsidRPr="0004678B">
      <w:rPr>
        <w:noProof/>
        <w:lang w:val="zh-CN"/>
      </w:rPr>
      <w:t>13</w:t>
    </w:r>
    <w:r w:rsidRPr="00F717EE">
      <w:fldChar w:fldCharType="end"/>
    </w:r>
    <w:sdt>
      <w:sdtPr>
        <w:id w:val="1652565361"/>
        <w:docPartObj>
          <w:docPartGallery w:val="Page Numbers (Bottom of Page)"/>
          <w:docPartUnique/>
        </w:docPartObj>
      </w:sdtPr>
      <w:sdtEndPr/>
      <w:sdtContent>
        <w:r w:rsidRPr="00F717EE">
          <w:rPr>
            <w:rFonts w:hint="eastAsia"/>
          </w:rPr>
          <w:t>页</w:t>
        </w:r>
        <w:r w:rsidRPr="00F717EE">
          <w:t xml:space="preserve"> </w:t>
        </w:r>
        <w:r w:rsidRPr="00F717EE">
          <w:rPr>
            <w:rFonts w:hint="eastAsia"/>
          </w:rPr>
          <w:t>共</w:t>
        </w:r>
        <w:r>
          <w:t>13</w:t>
        </w:r>
        <w:r w:rsidRPr="00F717EE">
          <w:rPr>
            <w:rFonts w:hint="eastAsia"/>
          </w:rPr>
          <w:t>页</w:t>
        </w:r>
        <w:r w:rsidRPr="00F717EE">
          <w:rPr>
            <w:rFonts w:hint="eastAsia"/>
          </w:rPr>
          <w:t xml:space="preserve">  </w:t>
        </w:r>
        <w:r w:rsidRPr="00F717EE">
          <w:t xml:space="preserve">  </w:t>
        </w:r>
        <w:r>
          <w:t xml:space="preserve">                                                          </w:t>
        </w:r>
        <w:r>
          <w:rPr>
            <w:rFonts w:hint="eastAsia"/>
          </w:rPr>
          <w:t xml:space="preserve">   </w:t>
        </w:r>
        <w:r>
          <w:t xml:space="preserve">                                                                                     </w:t>
        </w:r>
        <w:proofErr w:type="gramStart"/>
        <w:r w:rsidRPr="00FB7CA0">
          <w:t>赤峰</w:t>
        </w:r>
        <w:r w:rsidRPr="00FB7CA0">
          <w:rPr>
            <w:rFonts w:hint="eastAsia"/>
          </w:rPr>
          <w:t>环测</w:t>
        </w:r>
        <w:proofErr w:type="gramEnd"/>
        <w:r w:rsidRPr="00FB7CA0">
          <w:rPr>
            <w:rFonts w:hint="eastAsia"/>
          </w:rPr>
          <w:t>检测有限</w:t>
        </w:r>
        <w:r w:rsidRPr="00FB7CA0">
          <w:t>公司</w:t>
        </w:r>
      </w:sdtContent>
    </w:sdt>
  </w:p>
  <w:p w14:paraId="2625AA06" w14:textId="77777777" w:rsidR="00C3641D" w:rsidRPr="0042786C" w:rsidRDefault="00C3641D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E7512" w14:textId="393DEAF0" w:rsidR="00C3641D" w:rsidRPr="00C43BD1" w:rsidRDefault="00C3641D" w:rsidP="00215B27">
    <w:pPr>
      <w:pStyle w:val="a3"/>
      <w:jc w:val="center"/>
    </w:pPr>
    <w:r w:rsidRPr="00F717EE">
      <w:rPr>
        <w:rFonts w:hint="eastAsia"/>
      </w:rPr>
      <w:t>第</w:t>
    </w:r>
    <w:r w:rsidRPr="00F717EE">
      <w:fldChar w:fldCharType="begin"/>
    </w:r>
    <w:r w:rsidRPr="00F717EE">
      <w:instrText>PAGE   \* MERGEFORMAT</w:instrText>
    </w:r>
    <w:r w:rsidRPr="00F717EE">
      <w:fldChar w:fldCharType="separate"/>
    </w:r>
    <w:r w:rsidRPr="0004678B">
      <w:rPr>
        <w:noProof/>
        <w:lang w:val="zh-CN"/>
      </w:rPr>
      <w:t>12</w:t>
    </w:r>
    <w:r w:rsidRPr="00F717EE">
      <w:fldChar w:fldCharType="end"/>
    </w:r>
    <w:sdt>
      <w:sdtPr>
        <w:id w:val="-1632317497"/>
        <w:docPartObj>
          <w:docPartGallery w:val="Page Numbers (Bottom of Page)"/>
          <w:docPartUnique/>
        </w:docPartObj>
      </w:sdtPr>
      <w:sdtEndPr/>
      <w:sdtContent>
        <w:r w:rsidRPr="00F717EE">
          <w:rPr>
            <w:rFonts w:hint="eastAsia"/>
          </w:rPr>
          <w:t>页</w:t>
        </w:r>
        <w:r w:rsidRPr="00F717EE">
          <w:t xml:space="preserve"> </w:t>
        </w:r>
        <w:r w:rsidRPr="00F717EE">
          <w:rPr>
            <w:rFonts w:hint="eastAsia"/>
          </w:rPr>
          <w:t>共</w:t>
        </w:r>
        <w:r>
          <w:t>12</w:t>
        </w:r>
        <w:r w:rsidRPr="00F717EE">
          <w:rPr>
            <w:rFonts w:hint="eastAsia"/>
          </w:rPr>
          <w:t>页</w:t>
        </w:r>
        <w:r w:rsidRPr="00F717EE">
          <w:rPr>
            <w:rFonts w:hint="eastAsia"/>
          </w:rPr>
          <w:t xml:space="preserve">  </w:t>
        </w:r>
        <w:r w:rsidRPr="00F717EE">
          <w:t xml:space="preserve">                                                            </w:t>
        </w:r>
        <w:r w:rsidRPr="00F717EE">
          <w:rPr>
            <w:rFonts w:hint="eastAsia"/>
          </w:rPr>
          <w:t xml:space="preserve">   </w:t>
        </w:r>
        <w:r w:rsidRPr="00F717EE">
          <w:t xml:space="preserve">                                                                                     </w:t>
        </w:r>
        <w:proofErr w:type="gramStart"/>
        <w:r w:rsidRPr="00F717EE">
          <w:t>赤峰</w:t>
        </w:r>
        <w:r w:rsidRPr="00F717EE">
          <w:rPr>
            <w:rFonts w:hint="eastAsia"/>
          </w:rPr>
          <w:t>环测</w:t>
        </w:r>
        <w:proofErr w:type="gramEnd"/>
        <w:r w:rsidRPr="00F717EE">
          <w:rPr>
            <w:rFonts w:hint="eastAsia"/>
          </w:rPr>
          <w:t>检测有限</w:t>
        </w:r>
        <w:r w:rsidRPr="00F717EE">
          <w:t>公司</w:t>
        </w:r>
      </w:sdtContent>
    </w:sdt>
  </w:p>
  <w:p w14:paraId="407DEB49" w14:textId="77777777" w:rsidR="00C3641D" w:rsidRPr="00215B27" w:rsidRDefault="00C3641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6E126" w14:textId="77777777" w:rsidR="003312E5" w:rsidRDefault="003312E5" w:rsidP="003215C0">
      <w:r>
        <w:separator/>
      </w:r>
    </w:p>
  </w:footnote>
  <w:footnote w:type="continuationSeparator" w:id="0">
    <w:p w14:paraId="3E8581C8" w14:textId="77777777" w:rsidR="003312E5" w:rsidRDefault="003312E5" w:rsidP="003215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10358" w14:textId="6046B9CD" w:rsidR="00C3641D" w:rsidRPr="00982D17" w:rsidRDefault="00C3641D" w:rsidP="0046383B">
    <w:pPr>
      <w:pStyle w:val="a5"/>
      <w:jc w:val="right"/>
    </w:pPr>
    <w:r w:rsidRPr="00982D17">
      <w:t>CFHC/D-BG-002-2021/</w:t>
    </w:r>
    <w:r>
      <w:t>1</w:t>
    </w:r>
  </w:p>
  <w:p w14:paraId="524526A5" w14:textId="77411A41" w:rsidR="00C3641D" w:rsidRPr="00F717EE" w:rsidRDefault="00C3641D" w:rsidP="000C4DE8">
    <w:pPr>
      <w:pStyle w:val="a5"/>
    </w:pPr>
    <w:r w:rsidRPr="009B3576">
      <w:rPr>
        <w:rFonts w:hint="eastAsia"/>
      </w:rPr>
      <w:t>2022</w:t>
    </w:r>
    <w:r w:rsidRPr="009B3576">
      <w:rPr>
        <w:rFonts w:hint="eastAsia"/>
      </w:rPr>
      <w:t>年</w:t>
    </w:r>
    <w:r w:rsidR="00111D1C">
      <w:rPr>
        <w:rFonts w:hint="eastAsia"/>
      </w:rPr>
      <w:t>四</w:t>
    </w:r>
    <w:r>
      <w:rPr>
        <w:rFonts w:hint="eastAsia"/>
      </w:rPr>
      <w:t>季度</w:t>
    </w:r>
    <w:proofErr w:type="gramStart"/>
    <w:r w:rsidRPr="009B3576">
      <w:rPr>
        <w:rFonts w:hint="eastAsia"/>
      </w:rPr>
      <w:t>赤峰金</w:t>
    </w:r>
    <w:proofErr w:type="gramEnd"/>
    <w:r w:rsidRPr="009B3576">
      <w:rPr>
        <w:rFonts w:hint="eastAsia"/>
      </w:rPr>
      <w:t>帆再生资源开发有限公司委托检测</w:t>
    </w:r>
    <w:r w:rsidRPr="00F717EE">
      <w:rPr>
        <w:rFonts w:hint="eastAsia"/>
      </w:rPr>
      <w:t>（项目</w:t>
    </w:r>
    <w:r w:rsidRPr="00F717EE">
      <w:t>编号：</w:t>
    </w:r>
    <w:r w:rsidRPr="00F717EE">
      <w:t>WT</w:t>
    </w:r>
    <w:r w:rsidR="00111D1C">
      <w:t>681</w:t>
    </w:r>
    <w:r w:rsidRPr="00F717EE">
      <w:t>-202</w:t>
    </w:r>
    <w:r>
      <w:t>2</w:t>
    </w:r>
    <w:r w:rsidRPr="00F717EE">
      <w:rPr>
        <w:rFonts w:hint="eastAsia"/>
      </w:rPr>
      <w:t>）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78326" w14:textId="77777777" w:rsidR="00C3641D" w:rsidRPr="00F717EE" w:rsidRDefault="00C3641D" w:rsidP="00EF787B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7EEA7" w14:textId="19F756FB" w:rsidR="00C3641D" w:rsidRPr="00F717EE" w:rsidRDefault="00C3641D" w:rsidP="0046383B">
    <w:pPr>
      <w:pStyle w:val="a5"/>
      <w:jc w:val="right"/>
    </w:pPr>
    <w:r w:rsidRPr="00F717EE">
      <w:t>CFHC/D-BG-002-2021/</w:t>
    </w:r>
    <w:r>
      <w:t>1</w:t>
    </w:r>
  </w:p>
  <w:p w14:paraId="0E0C0DA7" w14:textId="06F7835C" w:rsidR="00C3641D" w:rsidRPr="00F717EE" w:rsidRDefault="00C3641D">
    <w:pPr>
      <w:pStyle w:val="a5"/>
    </w:pPr>
    <w:r w:rsidRPr="009B3576">
      <w:rPr>
        <w:rFonts w:hint="eastAsia"/>
      </w:rPr>
      <w:t>2022</w:t>
    </w:r>
    <w:r w:rsidRPr="009B3576">
      <w:rPr>
        <w:rFonts w:hint="eastAsia"/>
      </w:rPr>
      <w:t>年</w:t>
    </w:r>
    <w:r w:rsidR="00111D1C">
      <w:rPr>
        <w:rFonts w:hint="eastAsia"/>
      </w:rPr>
      <w:t>四</w:t>
    </w:r>
    <w:r>
      <w:rPr>
        <w:rFonts w:hint="eastAsia"/>
      </w:rPr>
      <w:t>季度</w:t>
    </w:r>
    <w:proofErr w:type="gramStart"/>
    <w:r w:rsidRPr="009B3576">
      <w:rPr>
        <w:rFonts w:hint="eastAsia"/>
      </w:rPr>
      <w:t>赤峰金</w:t>
    </w:r>
    <w:proofErr w:type="gramEnd"/>
    <w:r w:rsidRPr="009B3576">
      <w:rPr>
        <w:rFonts w:hint="eastAsia"/>
      </w:rPr>
      <w:t>帆再生资源开发有限公司委托检测</w:t>
    </w:r>
    <w:r w:rsidRPr="00DC5AE6">
      <w:rPr>
        <w:rFonts w:hint="eastAsia"/>
      </w:rPr>
      <w:t>（项目</w:t>
    </w:r>
    <w:r w:rsidRPr="00DC5AE6">
      <w:t>编号：</w:t>
    </w:r>
    <w:r w:rsidRPr="00DC5AE6">
      <w:t>WT</w:t>
    </w:r>
    <w:r w:rsidR="00111D1C">
      <w:t>681</w:t>
    </w:r>
    <w:r w:rsidRPr="00DC5AE6">
      <w:t>-202</w:t>
    </w:r>
    <w:r>
      <w:t>2</w:t>
    </w:r>
    <w:r w:rsidRPr="00DC5AE6">
      <w:rPr>
        <w:rFonts w:hint="eastAsia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42794"/>
    <w:multiLevelType w:val="multilevel"/>
    <w:tmpl w:val="0409001D"/>
    <w:lvl w:ilvl="0">
      <w:start w:val="1"/>
      <w:numFmt w:val="decimal"/>
      <w:lvlText w:val="%1"/>
      <w:lvlJc w:val="left"/>
      <w:pPr>
        <w:ind w:left="566" w:hanging="425"/>
      </w:pPr>
    </w:lvl>
    <w:lvl w:ilvl="1">
      <w:start w:val="1"/>
      <w:numFmt w:val="decimal"/>
      <w:lvlText w:val="%1.%2"/>
      <w:lvlJc w:val="left"/>
      <w:pPr>
        <w:ind w:left="1133" w:hanging="567"/>
      </w:pPr>
    </w:lvl>
    <w:lvl w:ilvl="2">
      <w:start w:val="1"/>
      <w:numFmt w:val="decimal"/>
      <w:lvlText w:val="%1.%2.%3"/>
      <w:lvlJc w:val="left"/>
      <w:pPr>
        <w:ind w:left="1559" w:hanging="567"/>
      </w:pPr>
    </w:lvl>
    <w:lvl w:ilvl="3">
      <w:start w:val="1"/>
      <w:numFmt w:val="decimal"/>
      <w:lvlText w:val="%1.%2.%3.%4"/>
      <w:lvlJc w:val="left"/>
      <w:pPr>
        <w:ind w:left="2125" w:hanging="708"/>
      </w:pPr>
    </w:lvl>
    <w:lvl w:ilvl="4">
      <w:start w:val="1"/>
      <w:numFmt w:val="decimal"/>
      <w:lvlText w:val="%1.%2.%3.%4.%5"/>
      <w:lvlJc w:val="left"/>
      <w:pPr>
        <w:ind w:left="2692" w:hanging="850"/>
      </w:pPr>
    </w:lvl>
    <w:lvl w:ilvl="5">
      <w:start w:val="1"/>
      <w:numFmt w:val="decimal"/>
      <w:lvlText w:val="%1.%2.%3.%4.%5.%6"/>
      <w:lvlJc w:val="left"/>
      <w:pPr>
        <w:ind w:left="3401" w:hanging="1134"/>
      </w:pPr>
    </w:lvl>
    <w:lvl w:ilvl="6">
      <w:start w:val="1"/>
      <w:numFmt w:val="decimal"/>
      <w:lvlText w:val="%1.%2.%3.%4.%5.%6.%7"/>
      <w:lvlJc w:val="left"/>
      <w:pPr>
        <w:ind w:left="3968" w:hanging="1276"/>
      </w:pPr>
    </w:lvl>
    <w:lvl w:ilvl="7">
      <w:start w:val="1"/>
      <w:numFmt w:val="decimal"/>
      <w:lvlText w:val="%1.%2.%3.%4.%5.%6.%7.%8"/>
      <w:lvlJc w:val="left"/>
      <w:pPr>
        <w:ind w:left="4535" w:hanging="1418"/>
      </w:pPr>
    </w:lvl>
    <w:lvl w:ilvl="8">
      <w:start w:val="1"/>
      <w:numFmt w:val="decimal"/>
      <w:lvlText w:val="%1.%2.%3.%4.%5.%6.%7.%8.%9"/>
      <w:lvlJc w:val="left"/>
      <w:pPr>
        <w:ind w:left="5243" w:hanging="1700"/>
      </w:pPr>
    </w:lvl>
  </w:abstractNum>
  <w:abstractNum w:abstractNumId="1" w15:restartNumberingAfterBreak="0">
    <w:nsid w:val="0A3720F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100A77DB"/>
    <w:multiLevelType w:val="multilevel"/>
    <w:tmpl w:val="6EDC8D8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 w15:restartNumberingAfterBreak="0">
    <w:nsid w:val="12A91BE2"/>
    <w:multiLevelType w:val="hybridMultilevel"/>
    <w:tmpl w:val="FB383EDA"/>
    <w:lvl w:ilvl="0" w:tplc="E8A81410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37F2A05"/>
    <w:multiLevelType w:val="hybridMultilevel"/>
    <w:tmpl w:val="8C60C4B2"/>
    <w:lvl w:ilvl="0" w:tplc="C846AF10">
      <w:start w:val="1"/>
      <w:numFmt w:val="decimal"/>
      <w:lvlText w:val="(%1)"/>
      <w:lvlJc w:val="left"/>
      <w:pPr>
        <w:ind w:left="927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5" w15:restartNumberingAfterBreak="0">
    <w:nsid w:val="1B400E9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1CBF7928"/>
    <w:multiLevelType w:val="multilevel"/>
    <w:tmpl w:val="4BAC71E0"/>
    <w:lvl w:ilvl="0">
      <w:start w:val="1"/>
      <w:numFmt w:val="decimal"/>
      <w:pStyle w:val="1"/>
      <w:lvlText w:val="%1"/>
      <w:lvlJc w:val="left"/>
      <w:pPr>
        <w:ind w:left="284" w:hanging="28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652" w:hanging="652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7" w15:restartNumberingAfterBreak="0">
    <w:nsid w:val="1D270C50"/>
    <w:multiLevelType w:val="hybridMultilevel"/>
    <w:tmpl w:val="E4063AE2"/>
    <w:lvl w:ilvl="0" w:tplc="E78431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827240F"/>
    <w:multiLevelType w:val="hybridMultilevel"/>
    <w:tmpl w:val="FB383EDA"/>
    <w:lvl w:ilvl="0" w:tplc="E8A81410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AB3490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2BD259B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31071D78"/>
    <w:multiLevelType w:val="hybridMultilevel"/>
    <w:tmpl w:val="FB383EDA"/>
    <w:lvl w:ilvl="0" w:tplc="E8A81410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45B1FD9"/>
    <w:multiLevelType w:val="hybridMultilevel"/>
    <w:tmpl w:val="A7B8E9C8"/>
    <w:lvl w:ilvl="0" w:tplc="AA40088E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6643E71"/>
    <w:multiLevelType w:val="multilevel"/>
    <w:tmpl w:val="8EBE91A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宋体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14" w15:restartNumberingAfterBreak="0">
    <w:nsid w:val="517838FD"/>
    <w:multiLevelType w:val="hybridMultilevel"/>
    <w:tmpl w:val="E4063AE2"/>
    <w:lvl w:ilvl="0" w:tplc="E78431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51711ED"/>
    <w:multiLevelType w:val="hybridMultilevel"/>
    <w:tmpl w:val="9E42E150"/>
    <w:lvl w:ilvl="0" w:tplc="60DA111C">
      <w:start w:val="1"/>
      <w:numFmt w:val="decimal"/>
      <w:lvlText w:val="%1、"/>
      <w:lvlJc w:val="left"/>
      <w:pPr>
        <w:ind w:left="857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6" w15:restartNumberingAfterBreak="0">
    <w:nsid w:val="60C95897"/>
    <w:multiLevelType w:val="multilevel"/>
    <w:tmpl w:val="D7F8C50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17" w15:restartNumberingAfterBreak="0">
    <w:nsid w:val="635578F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 w15:restartNumberingAfterBreak="0">
    <w:nsid w:val="65F41705"/>
    <w:multiLevelType w:val="hybridMultilevel"/>
    <w:tmpl w:val="FB383EDA"/>
    <w:lvl w:ilvl="0" w:tplc="E8A81410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FCD48F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70832EC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7572757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2" w15:restartNumberingAfterBreak="0">
    <w:nsid w:val="79C125CE"/>
    <w:multiLevelType w:val="hybridMultilevel"/>
    <w:tmpl w:val="E4063AE2"/>
    <w:lvl w:ilvl="0" w:tplc="E78431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6"/>
    <w:lvlOverride w:ilvl="0">
      <w:lvl w:ilvl="0">
        <w:start w:val="1"/>
        <w:numFmt w:val="decimal"/>
        <w:pStyle w:val="1"/>
        <w:lvlText w:val="%1."/>
        <w:lvlJc w:val="left"/>
        <w:pPr>
          <w:ind w:left="284" w:hanging="284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454" w:hanging="454"/>
        </w:pPr>
        <w:rPr>
          <w:rFonts w:hint="eastAsia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567"/>
        </w:pPr>
        <w:rPr>
          <w:rFonts w:hint="eastAsia"/>
          <w:b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eastAsia"/>
        </w:rPr>
      </w:lvl>
    </w:lvlOverride>
  </w:num>
  <w:num w:numId="4">
    <w:abstractNumId w:val="6"/>
    <w:lvlOverride w:ilvl="0">
      <w:lvl w:ilvl="0">
        <w:start w:val="1"/>
        <w:numFmt w:val="decimal"/>
        <w:pStyle w:val="1"/>
        <w:lvlText w:val="%1"/>
        <w:lvlJc w:val="left"/>
        <w:pPr>
          <w:ind w:left="284" w:hanging="284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" w:firstLine="227"/>
        </w:pPr>
        <w:rPr>
          <w:rFonts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852" w:hanging="284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136" w:hanging="284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420" w:hanging="284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704" w:hanging="28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988" w:hanging="284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2272" w:hanging="284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2556" w:hanging="284"/>
        </w:pPr>
        <w:rPr>
          <w:rFonts w:hint="eastAsia"/>
        </w:rPr>
      </w:lvl>
    </w:lvlOverride>
  </w:num>
  <w:num w:numId="5">
    <w:abstractNumId w:val="6"/>
    <w:lvlOverride w:ilvl="0">
      <w:lvl w:ilvl="0">
        <w:start w:val="1"/>
        <w:numFmt w:val="decimal"/>
        <w:pStyle w:val="1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0" w:firstLine="510"/>
        </w:pPr>
        <w:rPr>
          <w:rFonts w:hint="eastAsia"/>
          <w:b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6">
    <w:abstractNumId w:val="15"/>
  </w:num>
  <w:num w:numId="7">
    <w:abstractNumId w:val="0"/>
  </w:num>
  <w:num w:numId="8">
    <w:abstractNumId w:val="21"/>
  </w:num>
  <w:num w:numId="9">
    <w:abstractNumId w:val="10"/>
  </w:num>
  <w:num w:numId="10">
    <w:abstractNumId w:val="20"/>
  </w:num>
  <w:num w:numId="11">
    <w:abstractNumId w:val="19"/>
  </w:num>
  <w:num w:numId="12">
    <w:abstractNumId w:val="17"/>
  </w:num>
  <w:num w:numId="13">
    <w:abstractNumId w:val="5"/>
  </w:num>
  <w:num w:numId="14">
    <w:abstractNumId w:val="9"/>
  </w:num>
  <w:num w:numId="15">
    <w:abstractNumId w:val="1"/>
  </w:num>
  <w:num w:numId="16">
    <w:abstractNumId w:val="2"/>
  </w:num>
  <w:num w:numId="17">
    <w:abstractNumId w:val="13"/>
  </w:num>
  <w:num w:numId="18">
    <w:abstractNumId w:val="16"/>
  </w:num>
  <w:num w:numId="19">
    <w:abstractNumId w:val="7"/>
  </w:num>
  <w:num w:numId="20">
    <w:abstractNumId w:val="12"/>
  </w:num>
  <w:num w:numId="21">
    <w:abstractNumId w:val="3"/>
  </w:num>
  <w:num w:numId="22">
    <w:abstractNumId w:val="18"/>
  </w:num>
  <w:num w:numId="23">
    <w:abstractNumId w:val="6"/>
    <w:lvlOverride w:ilvl="0">
      <w:lvl w:ilvl="0">
        <w:start w:val="1"/>
        <w:numFmt w:val="decimal"/>
        <w:pStyle w:val="1"/>
        <w:lvlText w:val="%1."/>
        <w:lvlJc w:val="left"/>
        <w:pPr>
          <w:ind w:left="284" w:hanging="284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454" w:hanging="454"/>
        </w:pPr>
        <w:rPr>
          <w:rFonts w:hint="eastAsia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652" w:hanging="652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567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eastAsia"/>
        </w:rPr>
      </w:lvl>
    </w:lvlOverride>
  </w:num>
  <w:num w:numId="24">
    <w:abstractNumId w:val="22"/>
  </w:num>
  <w:num w:numId="25">
    <w:abstractNumId w:val="14"/>
  </w:num>
  <w:num w:numId="26">
    <w:abstractNumId w:val="6"/>
    <w:lvlOverride w:ilvl="0">
      <w:startOverride w:val="1"/>
      <w:lvl w:ilvl="0">
        <w:start w:val="1"/>
        <w:numFmt w:val="decimal"/>
        <w:pStyle w:val="1"/>
        <w:lvlText w:val="%1."/>
        <w:lvlJc w:val="left"/>
        <w:pPr>
          <w:ind w:left="284" w:hanging="284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454" w:hanging="454"/>
        </w:pPr>
        <w:rPr>
          <w:rFonts w:hint="eastAsia"/>
        </w:rPr>
      </w:lvl>
    </w:lvlOverride>
    <w:lvlOverride w:ilvl="2">
      <w:startOverride w:val="1"/>
      <w:lvl w:ilvl="2">
        <w:start w:val="1"/>
        <w:numFmt w:val="decimal"/>
        <w:suff w:val="space"/>
        <w:lvlText w:val="%1.%2.%3"/>
        <w:lvlJc w:val="left"/>
        <w:pPr>
          <w:ind w:left="0" w:firstLine="567"/>
        </w:pPr>
        <w:rPr>
          <w:rFonts w:hint="eastAsia"/>
          <w:b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0" w:firstLine="0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0" w:firstLine="0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0" w:firstLine="0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0" w:firstLine="0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0" w:firstLine="0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0" w:firstLine="0"/>
        </w:pPr>
        <w:rPr>
          <w:rFonts w:hint="eastAsia"/>
        </w:rPr>
      </w:lvl>
    </w:lvlOverride>
  </w:num>
  <w:num w:numId="27">
    <w:abstractNumId w:val="11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4FF"/>
    <w:rsid w:val="00001C7B"/>
    <w:rsid w:val="00003CC0"/>
    <w:rsid w:val="00005DE7"/>
    <w:rsid w:val="000077E6"/>
    <w:rsid w:val="00010A16"/>
    <w:rsid w:val="0001280A"/>
    <w:rsid w:val="00013DA3"/>
    <w:rsid w:val="0001539F"/>
    <w:rsid w:val="00015903"/>
    <w:rsid w:val="00016204"/>
    <w:rsid w:val="0002254B"/>
    <w:rsid w:val="00022A11"/>
    <w:rsid w:val="00024522"/>
    <w:rsid w:val="00027D62"/>
    <w:rsid w:val="00034A19"/>
    <w:rsid w:val="000359F8"/>
    <w:rsid w:val="000378FA"/>
    <w:rsid w:val="000402DB"/>
    <w:rsid w:val="0004659C"/>
    <w:rsid w:val="0004678B"/>
    <w:rsid w:val="000554AB"/>
    <w:rsid w:val="0005680A"/>
    <w:rsid w:val="000633E5"/>
    <w:rsid w:val="000666C8"/>
    <w:rsid w:val="00067BD8"/>
    <w:rsid w:val="00070487"/>
    <w:rsid w:val="0007108D"/>
    <w:rsid w:val="00074F2F"/>
    <w:rsid w:val="00084727"/>
    <w:rsid w:val="00084ADF"/>
    <w:rsid w:val="0008769F"/>
    <w:rsid w:val="0009044A"/>
    <w:rsid w:val="00090E51"/>
    <w:rsid w:val="000921B8"/>
    <w:rsid w:val="0009600E"/>
    <w:rsid w:val="00096039"/>
    <w:rsid w:val="000A5EA1"/>
    <w:rsid w:val="000B041C"/>
    <w:rsid w:val="000B121F"/>
    <w:rsid w:val="000B7CC8"/>
    <w:rsid w:val="000C2521"/>
    <w:rsid w:val="000C4DE8"/>
    <w:rsid w:val="000D13F9"/>
    <w:rsid w:val="000E3E81"/>
    <w:rsid w:val="000E3ED8"/>
    <w:rsid w:val="000E5010"/>
    <w:rsid w:val="000E646D"/>
    <w:rsid w:val="000F1E63"/>
    <w:rsid w:val="000F4710"/>
    <w:rsid w:val="000F775A"/>
    <w:rsid w:val="001002E2"/>
    <w:rsid w:val="0010039A"/>
    <w:rsid w:val="00100D90"/>
    <w:rsid w:val="001110B9"/>
    <w:rsid w:val="00111D1C"/>
    <w:rsid w:val="001129AD"/>
    <w:rsid w:val="00114D33"/>
    <w:rsid w:val="001208EC"/>
    <w:rsid w:val="001234FF"/>
    <w:rsid w:val="00124316"/>
    <w:rsid w:val="00124F48"/>
    <w:rsid w:val="00130ED4"/>
    <w:rsid w:val="00135AC9"/>
    <w:rsid w:val="00135B42"/>
    <w:rsid w:val="00140360"/>
    <w:rsid w:val="001410B4"/>
    <w:rsid w:val="00143ACA"/>
    <w:rsid w:val="00147440"/>
    <w:rsid w:val="00147BC3"/>
    <w:rsid w:val="00157A9B"/>
    <w:rsid w:val="001603F1"/>
    <w:rsid w:val="0016132A"/>
    <w:rsid w:val="001618BF"/>
    <w:rsid w:val="00162C48"/>
    <w:rsid w:val="00165B30"/>
    <w:rsid w:val="001669C8"/>
    <w:rsid w:val="0017035B"/>
    <w:rsid w:val="00170C48"/>
    <w:rsid w:val="00172086"/>
    <w:rsid w:val="0017267E"/>
    <w:rsid w:val="0017373F"/>
    <w:rsid w:val="001750B4"/>
    <w:rsid w:val="00175487"/>
    <w:rsid w:val="00177135"/>
    <w:rsid w:val="00177440"/>
    <w:rsid w:val="00181510"/>
    <w:rsid w:val="00182759"/>
    <w:rsid w:val="001869B1"/>
    <w:rsid w:val="0019332A"/>
    <w:rsid w:val="001936F7"/>
    <w:rsid w:val="00193F6C"/>
    <w:rsid w:val="00194669"/>
    <w:rsid w:val="001A0CE2"/>
    <w:rsid w:val="001A2380"/>
    <w:rsid w:val="001A43AF"/>
    <w:rsid w:val="001A56CC"/>
    <w:rsid w:val="001A6D7A"/>
    <w:rsid w:val="001B36C4"/>
    <w:rsid w:val="001B6B1C"/>
    <w:rsid w:val="001C0CF1"/>
    <w:rsid w:val="001C1343"/>
    <w:rsid w:val="001C40D9"/>
    <w:rsid w:val="001C4DBB"/>
    <w:rsid w:val="001C520F"/>
    <w:rsid w:val="001D6882"/>
    <w:rsid w:val="001E14F3"/>
    <w:rsid w:val="001E1961"/>
    <w:rsid w:val="001E379A"/>
    <w:rsid w:val="001E50F2"/>
    <w:rsid w:val="001E52EC"/>
    <w:rsid w:val="001F32C5"/>
    <w:rsid w:val="001F374C"/>
    <w:rsid w:val="001F480D"/>
    <w:rsid w:val="001F5378"/>
    <w:rsid w:val="001F6645"/>
    <w:rsid w:val="00200177"/>
    <w:rsid w:val="00205F16"/>
    <w:rsid w:val="002109C5"/>
    <w:rsid w:val="00210C80"/>
    <w:rsid w:val="002135B2"/>
    <w:rsid w:val="00215B27"/>
    <w:rsid w:val="00217427"/>
    <w:rsid w:val="00224FBE"/>
    <w:rsid w:val="00226E3A"/>
    <w:rsid w:val="002303E3"/>
    <w:rsid w:val="002305DF"/>
    <w:rsid w:val="00230B6D"/>
    <w:rsid w:val="00230D54"/>
    <w:rsid w:val="002376D3"/>
    <w:rsid w:val="002429F2"/>
    <w:rsid w:val="0024420A"/>
    <w:rsid w:val="00250267"/>
    <w:rsid w:val="002529D6"/>
    <w:rsid w:val="002569A4"/>
    <w:rsid w:val="00261072"/>
    <w:rsid w:val="002617DA"/>
    <w:rsid w:val="00276927"/>
    <w:rsid w:val="002818C0"/>
    <w:rsid w:val="002838CC"/>
    <w:rsid w:val="00285C75"/>
    <w:rsid w:val="00290CA2"/>
    <w:rsid w:val="002914A4"/>
    <w:rsid w:val="002915EF"/>
    <w:rsid w:val="00292AE9"/>
    <w:rsid w:val="00294B4E"/>
    <w:rsid w:val="002957B0"/>
    <w:rsid w:val="002A37A1"/>
    <w:rsid w:val="002A5945"/>
    <w:rsid w:val="002B28BB"/>
    <w:rsid w:val="002B514E"/>
    <w:rsid w:val="002C1788"/>
    <w:rsid w:val="002C1FE3"/>
    <w:rsid w:val="002D0C62"/>
    <w:rsid w:val="002D178C"/>
    <w:rsid w:val="002D2168"/>
    <w:rsid w:val="002D2C3A"/>
    <w:rsid w:val="002D607E"/>
    <w:rsid w:val="002E16B7"/>
    <w:rsid w:val="002E18DF"/>
    <w:rsid w:val="002E37DB"/>
    <w:rsid w:val="002F0369"/>
    <w:rsid w:val="002F5877"/>
    <w:rsid w:val="002F7119"/>
    <w:rsid w:val="0030066E"/>
    <w:rsid w:val="00300764"/>
    <w:rsid w:val="003055C3"/>
    <w:rsid w:val="0031153E"/>
    <w:rsid w:val="003117A6"/>
    <w:rsid w:val="00316090"/>
    <w:rsid w:val="003215C0"/>
    <w:rsid w:val="003228E5"/>
    <w:rsid w:val="00330B0B"/>
    <w:rsid w:val="003312E5"/>
    <w:rsid w:val="00334881"/>
    <w:rsid w:val="003375EA"/>
    <w:rsid w:val="00337D65"/>
    <w:rsid w:val="0034012A"/>
    <w:rsid w:val="0034232A"/>
    <w:rsid w:val="00350625"/>
    <w:rsid w:val="0036064C"/>
    <w:rsid w:val="003608E5"/>
    <w:rsid w:val="00364171"/>
    <w:rsid w:val="0036548D"/>
    <w:rsid w:val="00367A5E"/>
    <w:rsid w:val="00372F19"/>
    <w:rsid w:val="0037389B"/>
    <w:rsid w:val="003741ED"/>
    <w:rsid w:val="003804FA"/>
    <w:rsid w:val="003814FC"/>
    <w:rsid w:val="0038170E"/>
    <w:rsid w:val="00381AB9"/>
    <w:rsid w:val="0039075C"/>
    <w:rsid w:val="003937E9"/>
    <w:rsid w:val="00397E89"/>
    <w:rsid w:val="003A0CDD"/>
    <w:rsid w:val="003A44CB"/>
    <w:rsid w:val="003A7135"/>
    <w:rsid w:val="003B3646"/>
    <w:rsid w:val="003B4C9B"/>
    <w:rsid w:val="003B7D59"/>
    <w:rsid w:val="003D13AB"/>
    <w:rsid w:val="003D1AE9"/>
    <w:rsid w:val="003D497A"/>
    <w:rsid w:val="003D4D51"/>
    <w:rsid w:val="003D53E6"/>
    <w:rsid w:val="003D6D68"/>
    <w:rsid w:val="003D77F0"/>
    <w:rsid w:val="003E158B"/>
    <w:rsid w:val="003E4903"/>
    <w:rsid w:val="003E5886"/>
    <w:rsid w:val="003F115D"/>
    <w:rsid w:val="003F48F0"/>
    <w:rsid w:val="003F6EB4"/>
    <w:rsid w:val="00400E24"/>
    <w:rsid w:val="00401EDA"/>
    <w:rsid w:val="004036FC"/>
    <w:rsid w:val="00403E51"/>
    <w:rsid w:val="004046D6"/>
    <w:rsid w:val="00407367"/>
    <w:rsid w:val="00411904"/>
    <w:rsid w:val="00411BBA"/>
    <w:rsid w:val="00413B39"/>
    <w:rsid w:val="00413F14"/>
    <w:rsid w:val="00416B99"/>
    <w:rsid w:val="00421CE1"/>
    <w:rsid w:val="00423BF0"/>
    <w:rsid w:val="0042786C"/>
    <w:rsid w:val="00431FF5"/>
    <w:rsid w:val="0043303B"/>
    <w:rsid w:val="00437676"/>
    <w:rsid w:val="0043785F"/>
    <w:rsid w:val="0044027E"/>
    <w:rsid w:val="00461102"/>
    <w:rsid w:val="00462292"/>
    <w:rsid w:val="0046383B"/>
    <w:rsid w:val="0046516D"/>
    <w:rsid w:val="00466716"/>
    <w:rsid w:val="00475C7F"/>
    <w:rsid w:val="00477AF9"/>
    <w:rsid w:val="004827A3"/>
    <w:rsid w:val="00491F0E"/>
    <w:rsid w:val="00492CFA"/>
    <w:rsid w:val="004930DC"/>
    <w:rsid w:val="004A03B1"/>
    <w:rsid w:val="004A0AC2"/>
    <w:rsid w:val="004A1DFC"/>
    <w:rsid w:val="004A39E3"/>
    <w:rsid w:val="004A5ECE"/>
    <w:rsid w:val="004A74AE"/>
    <w:rsid w:val="004B0E17"/>
    <w:rsid w:val="004B0F6C"/>
    <w:rsid w:val="004B1190"/>
    <w:rsid w:val="004B3727"/>
    <w:rsid w:val="004B5F9E"/>
    <w:rsid w:val="004B760C"/>
    <w:rsid w:val="004C3F54"/>
    <w:rsid w:val="004C495C"/>
    <w:rsid w:val="004C68FC"/>
    <w:rsid w:val="004D3745"/>
    <w:rsid w:val="004D4FF5"/>
    <w:rsid w:val="004D6D8C"/>
    <w:rsid w:val="004D708A"/>
    <w:rsid w:val="004E116F"/>
    <w:rsid w:val="004E3BDB"/>
    <w:rsid w:val="004E48FF"/>
    <w:rsid w:val="004E5018"/>
    <w:rsid w:val="004E7749"/>
    <w:rsid w:val="004F390C"/>
    <w:rsid w:val="0050178C"/>
    <w:rsid w:val="00501842"/>
    <w:rsid w:val="00501A79"/>
    <w:rsid w:val="00501ECD"/>
    <w:rsid w:val="00503314"/>
    <w:rsid w:val="005043F8"/>
    <w:rsid w:val="005064F5"/>
    <w:rsid w:val="005124C5"/>
    <w:rsid w:val="00514E40"/>
    <w:rsid w:val="00514EA9"/>
    <w:rsid w:val="00516725"/>
    <w:rsid w:val="00517B13"/>
    <w:rsid w:val="00523E97"/>
    <w:rsid w:val="00527B36"/>
    <w:rsid w:val="00530460"/>
    <w:rsid w:val="0053696B"/>
    <w:rsid w:val="00536FA8"/>
    <w:rsid w:val="005372AF"/>
    <w:rsid w:val="00540066"/>
    <w:rsid w:val="00543D3F"/>
    <w:rsid w:val="0054750A"/>
    <w:rsid w:val="00547B78"/>
    <w:rsid w:val="00550C46"/>
    <w:rsid w:val="00552839"/>
    <w:rsid w:val="00555782"/>
    <w:rsid w:val="00561CD4"/>
    <w:rsid w:val="00562AFF"/>
    <w:rsid w:val="00565517"/>
    <w:rsid w:val="00565DD7"/>
    <w:rsid w:val="005661EE"/>
    <w:rsid w:val="00567CCD"/>
    <w:rsid w:val="00570607"/>
    <w:rsid w:val="0057178C"/>
    <w:rsid w:val="0057230C"/>
    <w:rsid w:val="005747F2"/>
    <w:rsid w:val="00577799"/>
    <w:rsid w:val="00580B8D"/>
    <w:rsid w:val="00581978"/>
    <w:rsid w:val="00583666"/>
    <w:rsid w:val="00585C57"/>
    <w:rsid w:val="00592B31"/>
    <w:rsid w:val="00593676"/>
    <w:rsid w:val="00595B28"/>
    <w:rsid w:val="005967DD"/>
    <w:rsid w:val="005972FE"/>
    <w:rsid w:val="005A0355"/>
    <w:rsid w:val="005A0E80"/>
    <w:rsid w:val="005A0EBA"/>
    <w:rsid w:val="005A1B29"/>
    <w:rsid w:val="005A5273"/>
    <w:rsid w:val="005B3E4F"/>
    <w:rsid w:val="005B3E62"/>
    <w:rsid w:val="005B5E98"/>
    <w:rsid w:val="005C0D97"/>
    <w:rsid w:val="005C1576"/>
    <w:rsid w:val="005C251C"/>
    <w:rsid w:val="005C42DC"/>
    <w:rsid w:val="005C59D9"/>
    <w:rsid w:val="005C5A09"/>
    <w:rsid w:val="005D2911"/>
    <w:rsid w:val="005D5950"/>
    <w:rsid w:val="005D7D0E"/>
    <w:rsid w:val="005F1E85"/>
    <w:rsid w:val="005F2756"/>
    <w:rsid w:val="005F2CC2"/>
    <w:rsid w:val="005F3811"/>
    <w:rsid w:val="006032C7"/>
    <w:rsid w:val="006039F3"/>
    <w:rsid w:val="00606E6B"/>
    <w:rsid w:val="0060715F"/>
    <w:rsid w:val="006128F4"/>
    <w:rsid w:val="00612FD2"/>
    <w:rsid w:val="00613445"/>
    <w:rsid w:val="00613583"/>
    <w:rsid w:val="00615775"/>
    <w:rsid w:val="00616973"/>
    <w:rsid w:val="0061789F"/>
    <w:rsid w:val="00621ED0"/>
    <w:rsid w:val="0063003E"/>
    <w:rsid w:val="00630F59"/>
    <w:rsid w:val="0063106A"/>
    <w:rsid w:val="006416E9"/>
    <w:rsid w:val="00642F60"/>
    <w:rsid w:val="00644485"/>
    <w:rsid w:val="00645FE0"/>
    <w:rsid w:val="00655BDD"/>
    <w:rsid w:val="00657833"/>
    <w:rsid w:val="00663D9D"/>
    <w:rsid w:val="00664C93"/>
    <w:rsid w:val="00670D7A"/>
    <w:rsid w:val="00676438"/>
    <w:rsid w:val="00677163"/>
    <w:rsid w:val="006771DE"/>
    <w:rsid w:val="00677A6C"/>
    <w:rsid w:val="00680CA0"/>
    <w:rsid w:val="00685832"/>
    <w:rsid w:val="00685A00"/>
    <w:rsid w:val="00687393"/>
    <w:rsid w:val="00692A3B"/>
    <w:rsid w:val="00692C7C"/>
    <w:rsid w:val="00696D14"/>
    <w:rsid w:val="00697227"/>
    <w:rsid w:val="006A091F"/>
    <w:rsid w:val="006A0EDA"/>
    <w:rsid w:val="006A1024"/>
    <w:rsid w:val="006A6388"/>
    <w:rsid w:val="006A7A87"/>
    <w:rsid w:val="006B13B5"/>
    <w:rsid w:val="006B2562"/>
    <w:rsid w:val="006B3597"/>
    <w:rsid w:val="006B5620"/>
    <w:rsid w:val="006B59E8"/>
    <w:rsid w:val="006B7930"/>
    <w:rsid w:val="006C200F"/>
    <w:rsid w:val="006C3CEE"/>
    <w:rsid w:val="006C4A79"/>
    <w:rsid w:val="006D1773"/>
    <w:rsid w:val="006D5FB6"/>
    <w:rsid w:val="006E0996"/>
    <w:rsid w:val="006E1A65"/>
    <w:rsid w:val="006E1FBB"/>
    <w:rsid w:val="006E26B0"/>
    <w:rsid w:val="006E31E3"/>
    <w:rsid w:val="006E5312"/>
    <w:rsid w:val="006F05DA"/>
    <w:rsid w:val="006F33D6"/>
    <w:rsid w:val="006F3D21"/>
    <w:rsid w:val="006F483F"/>
    <w:rsid w:val="006F6163"/>
    <w:rsid w:val="006F6C99"/>
    <w:rsid w:val="007010F3"/>
    <w:rsid w:val="00704872"/>
    <w:rsid w:val="007049C7"/>
    <w:rsid w:val="00705210"/>
    <w:rsid w:val="00712C38"/>
    <w:rsid w:val="00721487"/>
    <w:rsid w:val="00723B24"/>
    <w:rsid w:val="0072523E"/>
    <w:rsid w:val="00733C9C"/>
    <w:rsid w:val="00740FA7"/>
    <w:rsid w:val="00742090"/>
    <w:rsid w:val="0074262F"/>
    <w:rsid w:val="00742FF4"/>
    <w:rsid w:val="007442AE"/>
    <w:rsid w:val="007468FF"/>
    <w:rsid w:val="00746F88"/>
    <w:rsid w:val="007470C9"/>
    <w:rsid w:val="00750429"/>
    <w:rsid w:val="007522AD"/>
    <w:rsid w:val="00752710"/>
    <w:rsid w:val="0076061C"/>
    <w:rsid w:val="00762265"/>
    <w:rsid w:val="00763D20"/>
    <w:rsid w:val="00773598"/>
    <w:rsid w:val="00773DEF"/>
    <w:rsid w:val="0077497C"/>
    <w:rsid w:val="007766E1"/>
    <w:rsid w:val="00777143"/>
    <w:rsid w:val="0078082D"/>
    <w:rsid w:val="007866FB"/>
    <w:rsid w:val="00791C51"/>
    <w:rsid w:val="00796775"/>
    <w:rsid w:val="007A663C"/>
    <w:rsid w:val="007B1DE1"/>
    <w:rsid w:val="007B34A4"/>
    <w:rsid w:val="007C1B46"/>
    <w:rsid w:val="007C414A"/>
    <w:rsid w:val="007C6D7D"/>
    <w:rsid w:val="007C7D66"/>
    <w:rsid w:val="007D1C4E"/>
    <w:rsid w:val="007D4AAB"/>
    <w:rsid w:val="007D5368"/>
    <w:rsid w:val="007D749E"/>
    <w:rsid w:val="007E1982"/>
    <w:rsid w:val="007E2E07"/>
    <w:rsid w:val="007E5ADE"/>
    <w:rsid w:val="007E5B12"/>
    <w:rsid w:val="007F15EB"/>
    <w:rsid w:val="007F2493"/>
    <w:rsid w:val="007F5D7E"/>
    <w:rsid w:val="008050F8"/>
    <w:rsid w:val="00807C6C"/>
    <w:rsid w:val="00812A8C"/>
    <w:rsid w:val="008136CE"/>
    <w:rsid w:val="00813A0B"/>
    <w:rsid w:val="00821488"/>
    <w:rsid w:val="0082565D"/>
    <w:rsid w:val="00830408"/>
    <w:rsid w:val="008331A9"/>
    <w:rsid w:val="00836009"/>
    <w:rsid w:val="00840003"/>
    <w:rsid w:val="00841C56"/>
    <w:rsid w:val="008430D3"/>
    <w:rsid w:val="00845B42"/>
    <w:rsid w:val="00845C67"/>
    <w:rsid w:val="008464A2"/>
    <w:rsid w:val="00846D78"/>
    <w:rsid w:val="008471BC"/>
    <w:rsid w:val="00850082"/>
    <w:rsid w:val="00852C19"/>
    <w:rsid w:val="00854155"/>
    <w:rsid w:val="00855377"/>
    <w:rsid w:val="008620B4"/>
    <w:rsid w:val="00863EF5"/>
    <w:rsid w:val="00871E3F"/>
    <w:rsid w:val="008728D3"/>
    <w:rsid w:val="0087361A"/>
    <w:rsid w:val="0087553A"/>
    <w:rsid w:val="008759F3"/>
    <w:rsid w:val="00882AF3"/>
    <w:rsid w:val="0088637D"/>
    <w:rsid w:val="00886ED9"/>
    <w:rsid w:val="00890F5A"/>
    <w:rsid w:val="00891220"/>
    <w:rsid w:val="00892DC1"/>
    <w:rsid w:val="008A171D"/>
    <w:rsid w:val="008A1892"/>
    <w:rsid w:val="008A1E49"/>
    <w:rsid w:val="008B15AB"/>
    <w:rsid w:val="008B2BDC"/>
    <w:rsid w:val="008B2FE0"/>
    <w:rsid w:val="008B48B0"/>
    <w:rsid w:val="008B5F62"/>
    <w:rsid w:val="008C0A8C"/>
    <w:rsid w:val="008D06FC"/>
    <w:rsid w:val="008D4012"/>
    <w:rsid w:val="008D6FC3"/>
    <w:rsid w:val="008E35C9"/>
    <w:rsid w:val="008E5A4F"/>
    <w:rsid w:val="008F0004"/>
    <w:rsid w:val="008F041F"/>
    <w:rsid w:val="008F5540"/>
    <w:rsid w:val="008F6573"/>
    <w:rsid w:val="009010FC"/>
    <w:rsid w:val="0090124F"/>
    <w:rsid w:val="0090184B"/>
    <w:rsid w:val="00902454"/>
    <w:rsid w:val="00903125"/>
    <w:rsid w:val="00905355"/>
    <w:rsid w:val="00907EB5"/>
    <w:rsid w:val="009106A4"/>
    <w:rsid w:val="009120BA"/>
    <w:rsid w:val="009120E0"/>
    <w:rsid w:val="00914B86"/>
    <w:rsid w:val="00921386"/>
    <w:rsid w:val="00922209"/>
    <w:rsid w:val="00922FB0"/>
    <w:rsid w:val="00925CCA"/>
    <w:rsid w:val="00926193"/>
    <w:rsid w:val="009318E4"/>
    <w:rsid w:val="0093263A"/>
    <w:rsid w:val="00940E0F"/>
    <w:rsid w:val="00941F90"/>
    <w:rsid w:val="0094328C"/>
    <w:rsid w:val="00946948"/>
    <w:rsid w:val="00947225"/>
    <w:rsid w:val="009522EA"/>
    <w:rsid w:val="00953B1F"/>
    <w:rsid w:val="009541C9"/>
    <w:rsid w:val="00954A2F"/>
    <w:rsid w:val="009566DA"/>
    <w:rsid w:val="00961454"/>
    <w:rsid w:val="00965737"/>
    <w:rsid w:val="00966985"/>
    <w:rsid w:val="00972D84"/>
    <w:rsid w:val="00974941"/>
    <w:rsid w:val="00976582"/>
    <w:rsid w:val="0097732F"/>
    <w:rsid w:val="009777F7"/>
    <w:rsid w:val="0098011E"/>
    <w:rsid w:val="00980960"/>
    <w:rsid w:val="00982D17"/>
    <w:rsid w:val="009838DD"/>
    <w:rsid w:val="00986AB3"/>
    <w:rsid w:val="009916A1"/>
    <w:rsid w:val="0099303A"/>
    <w:rsid w:val="009A73A9"/>
    <w:rsid w:val="009B064C"/>
    <w:rsid w:val="009B19BA"/>
    <w:rsid w:val="009B299C"/>
    <w:rsid w:val="009B3576"/>
    <w:rsid w:val="009B3A4C"/>
    <w:rsid w:val="009B3D1F"/>
    <w:rsid w:val="009B46EE"/>
    <w:rsid w:val="009B51A9"/>
    <w:rsid w:val="009B6CCA"/>
    <w:rsid w:val="009C1525"/>
    <w:rsid w:val="009C62C5"/>
    <w:rsid w:val="009C6676"/>
    <w:rsid w:val="009C789E"/>
    <w:rsid w:val="009D3A74"/>
    <w:rsid w:val="009E1446"/>
    <w:rsid w:val="009E1E02"/>
    <w:rsid w:val="009E2896"/>
    <w:rsid w:val="009E5913"/>
    <w:rsid w:val="009E5F91"/>
    <w:rsid w:val="009F0CC0"/>
    <w:rsid w:val="009F1500"/>
    <w:rsid w:val="00A0112B"/>
    <w:rsid w:val="00A04F54"/>
    <w:rsid w:val="00A05025"/>
    <w:rsid w:val="00A14701"/>
    <w:rsid w:val="00A208F0"/>
    <w:rsid w:val="00A25380"/>
    <w:rsid w:val="00A253F0"/>
    <w:rsid w:val="00A25FF0"/>
    <w:rsid w:val="00A30FC8"/>
    <w:rsid w:val="00A318AE"/>
    <w:rsid w:val="00A418DB"/>
    <w:rsid w:val="00A41DC0"/>
    <w:rsid w:val="00A43C6D"/>
    <w:rsid w:val="00A501D0"/>
    <w:rsid w:val="00A52938"/>
    <w:rsid w:val="00A529F6"/>
    <w:rsid w:val="00A54D7C"/>
    <w:rsid w:val="00A57D3E"/>
    <w:rsid w:val="00A61B45"/>
    <w:rsid w:val="00A62B55"/>
    <w:rsid w:val="00A65CB1"/>
    <w:rsid w:val="00A705E9"/>
    <w:rsid w:val="00A712B0"/>
    <w:rsid w:val="00A73629"/>
    <w:rsid w:val="00A74507"/>
    <w:rsid w:val="00A766B2"/>
    <w:rsid w:val="00A83ED3"/>
    <w:rsid w:val="00A86C33"/>
    <w:rsid w:val="00A87B23"/>
    <w:rsid w:val="00A87D49"/>
    <w:rsid w:val="00A915B7"/>
    <w:rsid w:val="00A93483"/>
    <w:rsid w:val="00A93741"/>
    <w:rsid w:val="00A945A8"/>
    <w:rsid w:val="00AA076F"/>
    <w:rsid w:val="00AB38E4"/>
    <w:rsid w:val="00AB5822"/>
    <w:rsid w:val="00AC6B14"/>
    <w:rsid w:val="00AC7FBD"/>
    <w:rsid w:val="00AD3742"/>
    <w:rsid w:val="00AD58F2"/>
    <w:rsid w:val="00AD6F8C"/>
    <w:rsid w:val="00AE3CD1"/>
    <w:rsid w:val="00AE586F"/>
    <w:rsid w:val="00AF0291"/>
    <w:rsid w:val="00AF502C"/>
    <w:rsid w:val="00AF6743"/>
    <w:rsid w:val="00AF7A07"/>
    <w:rsid w:val="00B00B17"/>
    <w:rsid w:val="00B051E3"/>
    <w:rsid w:val="00B14C1F"/>
    <w:rsid w:val="00B172AC"/>
    <w:rsid w:val="00B17E26"/>
    <w:rsid w:val="00B21FA3"/>
    <w:rsid w:val="00B22381"/>
    <w:rsid w:val="00B2401E"/>
    <w:rsid w:val="00B25252"/>
    <w:rsid w:val="00B312F8"/>
    <w:rsid w:val="00B31E5F"/>
    <w:rsid w:val="00B37DD4"/>
    <w:rsid w:val="00B417FB"/>
    <w:rsid w:val="00B41C1E"/>
    <w:rsid w:val="00B44EE4"/>
    <w:rsid w:val="00B454F2"/>
    <w:rsid w:val="00B52648"/>
    <w:rsid w:val="00B552A8"/>
    <w:rsid w:val="00B614BB"/>
    <w:rsid w:val="00B6354B"/>
    <w:rsid w:val="00B66318"/>
    <w:rsid w:val="00B669B0"/>
    <w:rsid w:val="00B66CFA"/>
    <w:rsid w:val="00B6708E"/>
    <w:rsid w:val="00B733ED"/>
    <w:rsid w:val="00B750B2"/>
    <w:rsid w:val="00B81F6D"/>
    <w:rsid w:val="00B90EEC"/>
    <w:rsid w:val="00B96317"/>
    <w:rsid w:val="00B9779C"/>
    <w:rsid w:val="00BA2A3A"/>
    <w:rsid w:val="00BA6193"/>
    <w:rsid w:val="00BB10F3"/>
    <w:rsid w:val="00BB33C6"/>
    <w:rsid w:val="00BB6CC7"/>
    <w:rsid w:val="00BC2C90"/>
    <w:rsid w:val="00BC330B"/>
    <w:rsid w:val="00BC5AB5"/>
    <w:rsid w:val="00BC6A18"/>
    <w:rsid w:val="00BD5E50"/>
    <w:rsid w:val="00BD7058"/>
    <w:rsid w:val="00BD7C81"/>
    <w:rsid w:val="00BE6EC3"/>
    <w:rsid w:val="00BF093B"/>
    <w:rsid w:val="00BF10B5"/>
    <w:rsid w:val="00BF337F"/>
    <w:rsid w:val="00BF402E"/>
    <w:rsid w:val="00BF582C"/>
    <w:rsid w:val="00C02FAD"/>
    <w:rsid w:val="00C03799"/>
    <w:rsid w:val="00C03DD4"/>
    <w:rsid w:val="00C042E5"/>
    <w:rsid w:val="00C07613"/>
    <w:rsid w:val="00C11F25"/>
    <w:rsid w:val="00C149BE"/>
    <w:rsid w:val="00C15E3E"/>
    <w:rsid w:val="00C20893"/>
    <w:rsid w:val="00C21919"/>
    <w:rsid w:val="00C27328"/>
    <w:rsid w:val="00C275A9"/>
    <w:rsid w:val="00C27699"/>
    <w:rsid w:val="00C314FD"/>
    <w:rsid w:val="00C3468E"/>
    <w:rsid w:val="00C3641D"/>
    <w:rsid w:val="00C36C08"/>
    <w:rsid w:val="00C37961"/>
    <w:rsid w:val="00C42FB2"/>
    <w:rsid w:val="00C434D8"/>
    <w:rsid w:val="00C43BD1"/>
    <w:rsid w:val="00C45EA1"/>
    <w:rsid w:val="00C47407"/>
    <w:rsid w:val="00C51CDF"/>
    <w:rsid w:val="00C54C1F"/>
    <w:rsid w:val="00C6314C"/>
    <w:rsid w:val="00C64676"/>
    <w:rsid w:val="00C6727B"/>
    <w:rsid w:val="00C7158D"/>
    <w:rsid w:val="00C7219C"/>
    <w:rsid w:val="00C72E8A"/>
    <w:rsid w:val="00C760A8"/>
    <w:rsid w:val="00C904FF"/>
    <w:rsid w:val="00C91329"/>
    <w:rsid w:val="00C918C9"/>
    <w:rsid w:val="00CA0468"/>
    <w:rsid w:val="00CA4D31"/>
    <w:rsid w:val="00CA7A55"/>
    <w:rsid w:val="00CB1C12"/>
    <w:rsid w:val="00CB317B"/>
    <w:rsid w:val="00CB4DB4"/>
    <w:rsid w:val="00CB51FB"/>
    <w:rsid w:val="00CB7D96"/>
    <w:rsid w:val="00CC003F"/>
    <w:rsid w:val="00CC594E"/>
    <w:rsid w:val="00CC66A8"/>
    <w:rsid w:val="00CD32CD"/>
    <w:rsid w:val="00CD64AC"/>
    <w:rsid w:val="00CE3242"/>
    <w:rsid w:val="00CE6013"/>
    <w:rsid w:val="00CE6C6A"/>
    <w:rsid w:val="00CE6FBA"/>
    <w:rsid w:val="00CF01DC"/>
    <w:rsid w:val="00CF559A"/>
    <w:rsid w:val="00CF632E"/>
    <w:rsid w:val="00D00FE7"/>
    <w:rsid w:val="00D02E77"/>
    <w:rsid w:val="00D043CA"/>
    <w:rsid w:val="00D0476F"/>
    <w:rsid w:val="00D07025"/>
    <w:rsid w:val="00D079B2"/>
    <w:rsid w:val="00D14692"/>
    <w:rsid w:val="00D17F9C"/>
    <w:rsid w:val="00D24D17"/>
    <w:rsid w:val="00D27B2D"/>
    <w:rsid w:val="00D32956"/>
    <w:rsid w:val="00D34577"/>
    <w:rsid w:val="00D3794B"/>
    <w:rsid w:val="00D424EC"/>
    <w:rsid w:val="00D426B0"/>
    <w:rsid w:val="00D432C0"/>
    <w:rsid w:val="00D469AF"/>
    <w:rsid w:val="00D46F06"/>
    <w:rsid w:val="00D47AE5"/>
    <w:rsid w:val="00D47BB8"/>
    <w:rsid w:val="00D52C8B"/>
    <w:rsid w:val="00D57791"/>
    <w:rsid w:val="00D61C0F"/>
    <w:rsid w:val="00D62150"/>
    <w:rsid w:val="00D64E6D"/>
    <w:rsid w:val="00D66C4E"/>
    <w:rsid w:val="00D74172"/>
    <w:rsid w:val="00D74833"/>
    <w:rsid w:val="00D77FF1"/>
    <w:rsid w:val="00D813D8"/>
    <w:rsid w:val="00D911BB"/>
    <w:rsid w:val="00D920F1"/>
    <w:rsid w:val="00D95CA8"/>
    <w:rsid w:val="00DA72A0"/>
    <w:rsid w:val="00DB661E"/>
    <w:rsid w:val="00DC0C84"/>
    <w:rsid w:val="00DC1E6C"/>
    <w:rsid w:val="00DC2221"/>
    <w:rsid w:val="00DC4E33"/>
    <w:rsid w:val="00DC5AE6"/>
    <w:rsid w:val="00DD25E3"/>
    <w:rsid w:val="00DD35A8"/>
    <w:rsid w:val="00DD37D8"/>
    <w:rsid w:val="00DD67B4"/>
    <w:rsid w:val="00DD70C5"/>
    <w:rsid w:val="00DE1796"/>
    <w:rsid w:val="00DE2906"/>
    <w:rsid w:val="00DF4A18"/>
    <w:rsid w:val="00DF6C3D"/>
    <w:rsid w:val="00DF7932"/>
    <w:rsid w:val="00DF7A08"/>
    <w:rsid w:val="00E02439"/>
    <w:rsid w:val="00E0425E"/>
    <w:rsid w:val="00E0666D"/>
    <w:rsid w:val="00E066AE"/>
    <w:rsid w:val="00E07E94"/>
    <w:rsid w:val="00E10636"/>
    <w:rsid w:val="00E11343"/>
    <w:rsid w:val="00E11830"/>
    <w:rsid w:val="00E13868"/>
    <w:rsid w:val="00E2067F"/>
    <w:rsid w:val="00E20F1F"/>
    <w:rsid w:val="00E213F7"/>
    <w:rsid w:val="00E24908"/>
    <w:rsid w:val="00E258E2"/>
    <w:rsid w:val="00E33CFE"/>
    <w:rsid w:val="00E3431E"/>
    <w:rsid w:val="00E43D6F"/>
    <w:rsid w:val="00E51850"/>
    <w:rsid w:val="00E55654"/>
    <w:rsid w:val="00E559BC"/>
    <w:rsid w:val="00E55E75"/>
    <w:rsid w:val="00E65E72"/>
    <w:rsid w:val="00E66D9A"/>
    <w:rsid w:val="00E758D5"/>
    <w:rsid w:val="00E75A6D"/>
    <w:rsid w:val="00E77780"/>
    <w:rsid w:val="00E80722"/>
    <w:rsid w:val="00E842C3"/>
    <w:rsid w:val="00E96EDA"/>
    <w:rsid w:val="00EA2A08"/>
    <w:rsid w:val="00EB1C5B"/>
    <w:rsid w:val="00EB2822"/>
    <w:rsid w:val="00EB35B6"/>
    <w:rsid w:val="00EB6A37"/>
    <w:rsid w:val="00EC6364"/>
    <w:rsid w:val="00ED088C"/>
    <w:rsid w:val="00ED1C80"/>
    <w:rsid w:val="00ED211A"/>
    <w:rsid w:val="00ED4F2D"/>
    <w:rsid w:val="00ED5A05"/>
    <w:rsid w:val="00ED6724"/>
    <w:rsid w:val="00EE272F"/>
    <w:rsid w:val="00EE4E0F"/>
    <w:rsid w:val="00EE792A"/>
    <w:rsid w:val="00EF0A8D"/>
    <w:rsid w:val="00EF2B13"/>
    <w:rsid w:val="00EF2E9D"/>
    <w:rsid w:val="00EF522D"/>
    <w:rsid w:val="00EF58B3"/>
    <w:rsid w:val="00EF67B2"/>
    <w:rsid w:val="00EF6C15"/>
    <w:rsid w:val="00EF787B"/>
    <w:rsid w:val="00EF7A83"/>
    <w:rsid w:val="00F01A4B"/>
    <w:rsid w:val="00F04539"/>
    <w:rsid w:val="00F10035"/>
    <w:rsid w:val="00F121E8"/>
    <w:rsid w:val="00F15800"/>
    <w:rsid w:val="00F22322"/>
    <w:rsid w:val="00F23219"/>
    <w:rsid w:val="00F25C4E"/>
    <w:rsid w:val="00F308D8"/>
    <w:rsid w:val="00F360DC"/>
    <w:rsid w:val="00F4046B"/>
    <w:rsid w:val="00F410F9"/>
    <w:rsid w:val="00F41F1C"/>
    <w:rsid w:val="00F452C5"/>
    <w:rsid w:val="00F459A4"/>
    <w:rsid w:val="00F5261A"/>
    <w:rsid w:val="00F5333A"/>
    <w:rsid w:val="00F54AED"/>
    <w:rsid w:val="00F5779A"/>
    <w:rsid w:val="00F610CA"/>
    <w:rsid w:val="00F63BC5"/>
    <w:rsid w:val="00F66391"/>
    <w:rsid w:val="00F67A01"/>
    <w:rsid w:val="00F67F47"/>
    <w:rsid w:val="00F71230"/>
    <w:rsid w:val="00F717EE"/>
    <w:rsid w:val="00F72382"/>
    <w:rsid w:val="00F73FBB"/>
    <w:rsid w:val="00F749C6"/>
    <w:rsid w:val="00F80B59"/>
    <w:rsid w:val="00F815CD"/>
    <w:rsid w:val="00F836CB"/>
    <w:rsid w:val="00F855A0"/>
    <w:rsid w:val="00F901F8"/>
    <w:rsid w:val="00F92A4C"/>
    <w:rsid w:val="00F93E02"/>
    <w:rsid w:val="00F93F3A"/>
    <w:rsid w:val="00F95207"/>
    <w:rsid w:val="00FA1436"/>
    <w:rsid w:val="00FA4709"/>
    <w:rsid w:val="00FB44C1"/>
    <w:rsid w:val="00FB5362"/>
    <w:rsid w:val="00FB5569"/>
    <w:rsid w:val="00FB5AD1"/>
    <w:rsid w:val="00FB72FA"/>
    <w:rsid w:val="00FD3C9C"/>
    <w:rsid w:val="00FD7747"/>
    <w:rsid w:val="00FE22DA"/>
    <w:rsid w:val="00FE2E80"/>
    <w:rsid w:val="00FE3928"/>
    <w:rsid w:val="00FE4191"/>
    <w:rsid w:val="00FE7AED"/>
    <w:rsid w:val="00FF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51B5671B"/>
  <w15:chartTrackingRefBased/>
  <w15:docId w15:val="{940746FB-25A2-4B7C-9BAF-C1140E4E9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06A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9E8"/>
    <w:pPr>
      <w:keepNext/>
      <w:keepLines/>
      <w:numPr>
        <w:numId w:val="2"/>
      </w:numPr>
      <w:adjustRightInd w:val="0"/>
      <w:snapToGrid w:val="0"/>
      <w:spacing w:line="360" w:lineRule="auto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17427"/>
    <w:pPr>
      <w:keepNext/>
      <w:keepLines/>
      <w:adjustRightInd w:val="0"/>
      <w:snapToGrid w:val="0"/>
      <w:spacing w:line="360" w:lineRule="auto"/>
      <w:outlineLvl w:val="1"/>
    </w:pPr>
    <w:rPr>
      <w:rFonts w:asciiTheme="majorHAnsi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qFormat/>
    <w:rsid w:val="004A39E3"/>
    <w:pPr>
      <w:keepNext/>
      <w:keepLines/>
      <w:snapToGrid w:val="0"/>
      <w:spacing w:beforeLines="50" w:line="360" w:lineRule="auto"/>
      <w:ind w:leftChars="-50" w:left="-140" w:rightChars="-50" w:right="-140" w:firstLineChars="100" w:firstLine="280"/>
      <w:outlineLvl w:val="2"/>
    </w:pPr>
    <w:rPr>
      <w:rFonts w:ascii="宋体" w:cs="宋体"/>
      <w:sz w:val="28"/>
      <w:szCs w:val="28"/>
    </w:rPr>
  </w:style>
  <w:style w:type="paragraph" w:styleId="4">
    <w:name w:val="heading 4"/>
    <w:basedOn w:val="a"/>
    <w:next w:val="a"/>
    <w:link w:val="40"/>
    <w:qFormat/>
    <w:rsid w:val="004A39E3"/>
    <w:pPr>
      <w:tabs>
        <w:tab w:val="num" w:pos="560"/>
      </w:tabs>
      <w:snapToGrid w:val="0"/>
      <w:spacing w:line="360" w:lineRule="auto"/>
      <w:ind w:leftChars="-50" w:left="-50" w:rightChars="-50" w:right="-50" w:firstLineChars="200" w:firstLine="560"/>
      <w:outlineLvl w:val="3"/>
    </w:pPr>
    <w:rPr>
      <w:rFonts w:ascii="宋体" w:cs="宋体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rsid w:val="003215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3215C0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11"/>
    <w:qFormat/>
    <w:rsid w:val="003215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uiPriority w:val="99"/>
    <w:rsid w:val="003215C0"/>
    <w:rPr>
      <w:rFonts w:ascii="Times New Roman" w:eastAsia="宋体" w:hAnsi="Times New Roman" w:cs="Times New Roman"/>
      <w:sz w:val="18"/>
      <w:szCs w:val="18"/>
    </w:rPr>
  </w:style>
  <w:style w:type="character" w:customStyle="1" w:styleId="11">
    <w:name w:val="页眉 字符1"/>
    <w:link w:val="a5"/>
    <w:rsid w:val="003215C0"/>
    <w:rPr>
      <w:rFonts w:ascii="Times New Roman" w:eastAsia="宋体" w:hAnsi="Times New Roman" w:cs="Times New Roman"/>
      <w:sz w:val="18"/>
      <w:szCs w:val="18"/>
    </w:rPr>
  </w:style>
  <w:style w:type="table" w:styleId="a7">
    <w:name w:val="Table Grid"/>
    <w:basedOn w:val="a1"/>
    <w:uiPriority w:val="39"/>
    <w:rsid w:val="009669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unhideWhenUsed/>
    <w:qFormat/>
    <w:rsid w:val="009777F7"/>
    <w:rPr>
      <w:sz w:val="24"/>
    </w:rPr>
  </w:style>
  <w:style w:type="paragraph" w:styleId="a8">
    <w:name w:val="Body Text"/>
    <w:basedOn w:val="a"/>
    <w:link w:val="a9"/>
    <w:rsid w:val="009777F7"/>
    <w:pPr>
      <w:ind w:left="20"/>
    </w:pPr>
    <w:rPr>
      <w:rFonts w:ascii="宋体" w:hAnsi="宋体" w:hint="eastAsia"/>
    </w:rPr>
  </w:style>
  <w:style w:type="character" w:customStyle="1" w:styleId="a9">
    <w:name w:val="正文文本 字符"/>
    <w:basedOn w:val="a0"/>
    <w:link w:val="a8"/>
    <w:rsid w:val="009777F7"/>
    <w:rPr>
      <w:rFonts w:ascii="宋体" w:eastAsia="宋体" w:hAnsi="宋体" w:cs="Times New Roman"/>
      <w:szCs w:val="24"/>
    </w:rPr>
  </w:style>
  <w:style w:type="paragraph" w:styleId="aa">
    <w:name w:val="List Paragraph"/>
    <w:basedOn w:val="a"/>
    <w:link w:val="ab"/>
    <w:uiPriority w:val="99"/>
    <w:qFormat/>
    <w:rsid w:val="009120E0"/>
    <w:pPr>
      <w:ind w:firstLineChars="200" w:firstLine="420"/>
    </w:pPr>
  </w:style>
  <w:style w:type="paragraph" w:styleId="ac">
    <w:name w:val="Balloon Text"/>
    <w:basedOn w:val="a"/>
    <w:link w:val="ad"/>
    <w:uiPriority w:val="99"/>
    <w:unhideWhenUsed/>
    <w:rsid w:val="00E842C3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E842C3"/>
    <w:rPr>
      <w:rFonts w:ascii="Times New Roman" w:eastAsia="宋体" w:hAnsi="Times New Roman" w:cs="Times New Roman"/>
      <w:sz w:val="18"/>
      <w:szCs w:val="18"/>
    </w:rPr>
  </w:style>
  <w:style w:type="character" w:styleId="ae">
    <w:name w:val="annotation reference"/>
    <w:basedOn w:val="a0"/>
    <w:uiPriority w:val="99"/>
    <w:unhideWhenUsed/>
    <w:rsid w:val="00200177"/>
    <w:rPr>
      <w:sz w:val="21"/>
      <w:szCs w:val="21"/>
    </w:rPr>
  </w:style>
  <w:style w:type="paragraph" w:styleId="af">
    <w:name w:val="annotation text"/>
    <w:basedOn w:val="a"/>
    <w:link w:val="af0"/>
    <w:uiPriority w:val="99"/>
    <w:unhideWhenUsed/>
    <w:rsid w:val="00200177"/>
    <w:pPr>
      <w:jc w:val="left"/>
    </w:pPr>
  </w:style>
  <w:style w:type="character" w:customStyle="1" w:styleId="af0">
    <w:name w:val="批注文字 字符"/>
    <w:basedOn w:val="a0"/>
    <w:link w:val="af"/>
    <w:uiPriority w:val="99"/>
    <w:semiHidden/>
    <w:rsid w:val="00200177"/>
    <w:rPr>
      <w:rFonts w:ascii="Times New Roman" w:eastAsia="宋体" w:hAnsi="Times New Roman" w:cs="Times New Roman"/>
      <w:szCs w:val="24"/>
    </w:rPr>
  </w:style>
  <w:style w:type="paragraph" w:styleId="af1">
    <w:name w:val="annotation subject"/>
    <w:basedOn w:val="af"/>
    <w:next w:val="af"/>
    <w:link w:val="af2"/>
    <w:uiPriority w:val="99"/>
    <w:unhideWhenUsed/>
    <w:rsid w:val="00200177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200177"/>
    <w:rPr>
      <w:rFonts w:ascii="Times New Roman" w:eastAsia="宋体" w:hAnsi="Times New Roman" w:cs="Times New Roman"/>
      <w:b/>
      <w:bCs/>
      <w:szCs w:val="24"/>
    </w:rPr>
  </w:style>
  <w:style w:type="character" w:styleId="af3">
    <w:name w:val="Placeholder Text"/>
    <w:basedOn w:val="a0"/>
    <w:uiPriority w:val="99"/>
    <w:semiHidden/>
    <w:rsid w:val="00925CCA"/>
    <w:rPr>
      <w:color w:val="808080"/>
    </w:rPr>
  </w:style>
  <w:style w:type="paragraph" w:styleId="af4">
    <w:name w:val="caption"/>
    <w:basedOn w:val="a"/>
    <w:next w:val="a"/>
    <w:uiPriority w:val="35"/>
    <w:unhideWhenUsed/>
    <w:qFormat/>
    <w:rsid w:val="007E5ADE"/>
    <w:rPr>
      <w:rFonts w:asciiTheme="majorHAnsi" w:eastAsia="黑体" w:hAnsiTheme="majorHAnsi" w:cstheme="majorBidi"/>
      <w:sz w:val="20"/>
      <w:szCs w:val="20"/>
    </w:rPr>
  </w:style>
  <w:style w:type="paragraph" w:customStyle="1" w:styleId="12">
    <w:name w:val="样式1"/>
    <w:basedOn w:val="aa"/>
    <w:link w:val="13"/>
    <w:qFormat/>
    <w:rsid w:val="007F2493"/>
    <w:pPr>
      <w:adjustRightInd w:val="0"/>
      <w:snapToGrid w:val="0"/>
      <w:spacing w:line="360" w:lineRule="auto"/>
      <w:ind w:firstLineChars="0" w:firstLine="0"/>
      <w:outlineLvl w:val="0"/>
    </w:pPr>
    <w:rPr>
      <w:b/>
      <w:sz w:val="24"/>
    </w:rPr>
  </w:style>
  <w:style w:type="character" w:customStyle="1" w:styleId="20">
    <w:name w:val="标题 2 字符"/>
    <w:basedOn w:val="a0"/>
    <w:link w:val="2"/>
    <w:uiPriority w:val="9"/>
    <w:rsid w:val="00217427"/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ab">
    <w:name w:val="列表段落 字符"/>
    <w:basedOn w:val="a0"/>
    <w:link w:val="aa"/>
    <w:uiPriority w:val="99"/>
    <w:qFormat/>
    <w:rsid w:val="007F2493"/>
    <w:rPr>
      <w:rFonts w:ascii="Times New Roman" w:eastAsia="宋体" w:hAnsi="Times New Roman" w:cs="Times New Roman"/>
      <w:szCs w:val="24"/>
    </w:rPr>
  </w:style>
  <w:style w:type="character" w:customStyle="1" w:styleId="13">
    <w:name w:val="样式1 字符"/>
    <w:basedOn w:val="ab"/>
    <w:link w:val="12"/>
    <w:rsid w:val="007F2493"/>
    <w:rPr>
      <w:rFonts w:ascii="Times New Roman" w:eastAsia="宋体" w:hAnsi="Times New Roman" w:cs="Times New Roman"/>
      <w:b/>
      <w:sz w:val="24"/>
      <w:szCs w:val="24"/>
    </w:rPr>
  </w:style>
  <w:style w:type="paragraph" w:customStyle="1" w:styleId="9">
    <w:name w:val="标题9"/>
    <w:basedOn w:val="2"/>
    <w:link w:val="90"/>
    <w:qFormat/>
    <w:rsid w:val="00D3794B"/>
  </w:style>
  <w:style w:type="character" w:styleId="af5">
    <w:name w:val="Subtle Emphasis"/>
    <w:basedOn w:val="a0"/>
    <w:uiPriority w:val="19"/>
    <w:qFormat/>
    <w:rsid w:val="00D3794B"/>
    <w:rPr>
      <w:i/>
      <w:iCs/>
      <w:color w:val="404040" w:themeColor="text1" w:themeTint="BF"/>
    </w:rPr>
  </w:style>
  <w:style w:type="character" w:customStyle="1" w:styleId="90">
    <w:name w:val="标题9 字符"/>
    <w:basedOn w:val="20"/>
    <w:link w:val="9"/>
    <w:rsid w:val="00D3794B"/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10">
    <w:name w:val="标题 1 字符"/>
    <w:basedOn w:val="a0"/>
    <w:link w:val="1"/>
    <w:uiPriority w:val="9"/>
    <w:rsid w:val="006B59E8"/>
    <w:rPr>
      <w:rFonts w:ascii="Times New Roman" w:eastAsia="宋体" w:hAnsi="Times New Roman" w:cs="Times New Roman"/>
      <w:b/>
      <w:bCs/>
      <w:kern w:val="44"/>
      <w:sz w:val="2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712C38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712C38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712C38"/>
    <w:pPr>
      <w:ind w:leftChars="400" w:left="840"/>
    </w:pPr>
  </w:style>
  <w:style w:type="character" w:styleId="af6">
    <w:name w:val="Hyperlink"/>
    <w:basedOn w:val="a0"/>
    <w:uiPriority w:val="99"/>
    <w:unhideWhenUsed/>
    <w:rsid w:val="00712C38"/>
    <w:rPr>
      <w:color w:val="0563C1" w:themeColor="hyperlink"/>
      <w:u w:val="single"/>
    </w:rPr>
  </w:style>
  <w:style w:type="paragraph" w:styleId="TOC1">
    <w:name w:val="toc 1"/>
    <w:basedOn w:val="a"/>
    <w:next w:val="a"/>
    <w:autoRedefine/>
    <w:uiPriority w:val="39"/>
    <w:unhideWhenUsed/>
    <w:rsid w:val="00B2401E"/>
  </w:style>
  <w:style w:type="paragraph" w:styleId="af7">
    <w:name w:val="Date"/>
    <w:basedOn w:val="a"/>
    <w:next w:val="a"/>
    <w:link w:val="af8"/>
    <w:uiPriority w:val="99"/>
    <w:unhideWhenUsed/>
    <w:rsid w:val="00B312F8"/>
    <w:pPr>
      <w:ind w:leftChars="2500" w:left="100"/>
    </w:pPr>
  </w:style>
  <w:style w:type="character" w:customStyle="1" w:styleId="af8">
    <w:name w:val="日期 字符"/>
    <w:basedOn w:val="a0"/>
    <w:link w:val="af7"/>
    <w:uiPriority w:val="99"/>
    <w:rsid w:val="00B312F8"/>
    <w:rPr>
      <w:rFonts w:ascii="Times New Roman" w:eastAsia="宋体" w:hAnsi="Times New Roman" w:cs="Times New Roman"/>
      <w:szCs w:val="24"/>
    </w:rPr>
  </w:style>
  <w:style w:type="character" w:customStyle="1" w:styleId="30">
    <w:name w:val="标题 3 字符"/>
    <w:basedOn w:val="a0"/>
    <w:link w:val="3"/>
    <w:rsid w:val="004A39E3"/>
    <w:rPr>
      <w:rFonts w:ascii="宋体" w:eastAsia="宋体" w:hAnsi="Times New Roman" w:cs="宋体"/>
      <w:sz w:val="28"/>
      <w:szCs w:val="28"/>
    </w:rPr>
  </w:style>
  <w:style w:type="character" w:customStyle="1" w:styleId="40">
    <w:name w:val="标题 4 字符"/>
    <w:basedOn w:val="a0"/>
    <w:link w:val="4"/>
    <w:rsid w:val="004A39E3"/>
    <w:rPr>
      <w:rFonts w:ascii="宋体" w:eastAsia="宋体" w:hAnsi="Times New Roman" w:cs="宋体"/>
      <w:sz w:val="28"/>
      <w:szCs w:val="28"/>
    </w:rPr>
  </w:style>
  <w:style w:type="character" w:customStyle="1" w:styleId="110">
    <w:name w:val="标题 1 字符1"/>
    <w:basedOn w:val="a0"/>
    <w:uiPriority w:val="9"/>
    <w:rsid w:val="004A39E3"/>
    <w:rPr>
      <w:rFonts w:ascii="Times New Roman" w:eastAsia="宋体" w:hAnsi="Times New Roman" w:cs="Times New Roman"/>
      <w:b/>
      <w:bCs/>
      <w:kern w:val="44"/>
      <w:sz w:val="24"/>
      <w:szCs w:val="44"/>
    </w:rPr>
  </w:style>
  <w:style w:type="character" w:customStyle="1" w:styleId="14">
    <w:name w:val="页脚 字符1"/>
    <w:basedOn w:val="a0"/>
    <w:uiPriority w:val="99"/>
    <w:rsid w:val="004A39E3"/>
    <w:rPr>
      <w:rFonts w:ascii="Times New Roman" w:eastAsia="宋体" w:hAnsi="Times New Roman" w:cs="Times New Roman"/>
      <w:sz w:val="18"/>
      <w:szCs w:val="18"/>
    </w:rPr>
  </w:style>
  <w:style w:type="paragraph" w:styleId="af9">
    <w:name w:val="Document Map"/>
    <w:basedOn w:val="a"/>
    <w:link w:val="afa"/>
    <w:rsid w:val="004A39E3"/>
    <w:pPr>
      <w:shd w:val="clear" w:color="auto" w:fill="000080"/>
    </w:pPr>
  </w:style>
  <w:style w:type="character" w:customStyle="1" w:styleId="afa">
    <w:name w:val="文档结构图 字符"/>
    <w:basedOn w:val="a0"/>
    <w:link w:val="af9"/>
    <w:rsid w:val="004A39E3"/>
    <w:rPr>
      <w:rFonts w:ascii="Times New Roman" w:eastAsia="宋体" w:hAnsi="Times New Roman" w:cs="Times New Roman"/>
      <w:szCs w:val="24"/>
      <w:shd w:val="clear" w:color="auto" w:fill="000080"/>
    </w:rPr>
  </w:style>
  <w:style w:type="character" w:customStyle="1" w:styleId="Char">
    <w:name w:val="文档结构图 Char"/>
    <w:basedOn w:val="a0"/>
    <w:uiPriority w:val="99"/>
    <w:semiHidden/>
    <w:rsid w:val="004A39E3"/>
    <w:rPr>
      <w:rFonts w:ascii="宋体" w:eastAsia="宋体" w:hAnsi="Times New Roman" w:cs="Times New Roman"/>
      <w:sz w:val="18"/>
      <w:szCs w:val="18"/>
    </w:rPr>
  </w:style>
  <w:style w:type="paragraph" w:customStyle="1" w:styleId="ParaChar">
    <w:name w:val="默认段落字体 Para Char"/>
    <w:basedOn w:val="a"/>
    <w:next w:val="a"/>
    <w:rsid w:val="004A39E3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character" w:customStyle="1" w:styleId="15">
    <w:name w:val="日期 字符1"/>
    <w:rsid w:val="004A39E3"/>
    <w:rPr>
      <w:rFonts w:ascii="Times New Roman" w:eastAsia="宋体" w:hAnsi="Times New Roman" w:cs="Times New Roman"/>
      <w:szCs w:val="24"/>
    </w:rPr>
  </w:style>
  <w:style w:type="character" w:customStyle="1" w:styleId="Char0">
    <w:name w:val="日期 Char"/>
    <w:basedOn w:val="a0"/>
    <w:uiPriority w:val="99"/>
    <w:semiHidden/>
    <w:rsid w:val="004A39E3"/>
    <w:rPr>
      <w:rFonts w:ascii="Times New Roman" w:eastAsia="宋体" w:hAnsi="Times New Roman" w:cs="Times New Roman"/>
      <w:szCs w:val="24"/>
    </w:rPr>
  </w:style>
  <w:style w:type="paragraph" w:customStyle="1" w:styleId="CharCharCharChar">
    <w:name w:val="Char Char Char Char"/>
    <w:basedOn w:val="a"/>
    <w:rsid w:val="004A39E3"/>
    <w:rPr>
      <w:rFonts w:ascii="宋体" w:hAnsi="宋体" w:cs="Courier New"/>
      <w:sz w:val="32"/>
      <w:szCs w:val="32"/>
    </w:rPr>
  </w:style>
  <w:style w:type="paragraph" w:customStyle="1" w:styleId="afb">
    <w:name w:val="表头"/>
    <w:basedOn w:val="a"/>
    <w:link w:val="Char1"/>
    <w:rsid w:val="004A39E3"/>
    <w:pPr>
      <w:snapToGrid w:val="0"/>
      <w:ind w:leftChars="-50" w:left="-140" w:rightChars="-50" w:right="-140"/>
      <w:jc w:val="center"/>
    </w:pPr>
    <w:rPr>
      <w:rFonts w:ascii="宋体" w:cs="宋体"/>
      <w:sz w:val="28"/>
      <w:szCs w:val="28"/>
    </w:rPr>
  </w:style>
  <w:style w:type="character" w:customStyle="1" w:styleId="Char1">
    <w:name w:val="表头 Char"/>
    <w:link w:val="afb"/>
    <w:locked/>
    <w:rsid w:val="004A39E3"/>
    <w:rPr>
      <w:rFonts w:ascii="宋体" w:eastAsia="宋体" w:hAnsi="Times New Roman" w:cs="宋体"/>
      <w:sz w:val="28"/>
      <w:szCs w:val="28"/>
    </w:rPr>
  </w:style>
  <w:style w:type="paragraph" w:styleId="afc">
    <w:name w:val="Body Text Indent"/>
    <w:basedOn w:val="a"/>
    <w:link w:val="16"/>
    <w:rsid w:val="004A39E3"/>
    <w:pPr>
      <w:adjustRightInd w:val="0"/>
      <w:spacing w:line="560" w:lineRule="exact"/>
      <w:ind w:firstLine="629"/>
      <w:jc w:val="left"/>
      <w:textAlignment w:val="baseline"/>
    </w:pPr>
    <w:rPr>
      <w:rFonts w:ascii="宋体"/>
      <w:kern w:val="0"/>
      <w:sz w:val="30"/>
      <w:szCs w:val="20"/>
    </w:rPr>
  </w:style>
  <w:style w:type="character" w:customStyle="1" w:styleId="afd">
    <w:name w:val="正文文本缩进 字符"/>
    <w:basedOn w:val="a0"/>
    <w:uiPriority w:val="99"/>
    <w:rsid w:val="004A39E3"/>
    <w:rPr>
      <w:rFonts w:ascii="Times New Roman" w:eastAsia="宋体" w:hAnsi="Times New Roman" w:cs="Times New Roman"/>
      <w:szCs w:val="24"/>
    </w:rPr>
  </w:style>
  <w:style w:type="character" w:customStyle="1" w:styleId="16">
    <w:name w:val="正文文本缩进 字符1"/>
    <w:basedOn w:val="a0"/>
    <w:link w:val="afc"/>
    <w:rsid w:val="004A39E3"/>
    <w:rPr>
      <w:rFonts w:ascii="宋体" w:eastAsia="宋体" w:hAnsi="Times New Roman" w:cs="Times New Roman"/>
      <w:kern w:val="0"/>
      <w:sz w:val="30"/>
      <w:szCs w:val="20"/>
    </w:rPr>
  </w:style>
  <w:style w:type="paragraph" w:styleId="afe">
    <w:name w:val="Normal (Web)"/>
    <w:basedOn w:val="a"/>
    <w:rsid w:val="004A39E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Char10">
    <w:name w:val="Char1"/>
    <w:basedOn w:val="a"/>
    <w:rsid w:val="004A39E3"/>
    <w:pPr>
      <w:spacing w:beforeLines="100" w:before="100"/>
    </w:pPr>
    <w:rPr>
      <w:szCs w:val="21"/>
    </w:rPr>
  </w:style>
  <w:style w:type="character" w:styleId="aff">
    <w:name w:val="page number"/>
    <w:rsid w:val="004A39E3"/>
  </w:style>
  <w:style w:type="character" w:styleId="aff0">
    <w:name w:val="Emphasis"/>
    <w:qFormat/>
    <w:rsid w:val="004A39E3"/>
    <w:rPr>
      <w:i/>
      <w:iCs/>
    </w:rPr>
  </w:style>
  <w:style w:type="character" w:customStyle="1" w:styleId="1Char1">
    <w:name w:val="标题 1 Char1"/>
    <w:rsid w:val="004A39E3"/>
    <w:rPr>
      <w:rFonts w:ascii="黑体" w:eastAsia="黑体" w:hAnsi="Times New Roman" w:cs="黑体"/>
      <w:b/>
      <w:bCs/>
      <w:kern w:val="44"/>
      <w:sz w:val="36"/>
      <w:szCs w:val="36"/>
    </w:rPr>
  </w:style>
  <w:style w:type="character" w:customStyle="1" w:styleId="2Char1">
    <w:name w:val="标题 2 Char1"/>
    <w:rsid w:val="004A39E3"/>
    <w:rPr>
      <w:rFonts w:ascii="宋体" w:eastAsia="宋体" w:hAnsi="Arial" w:cs="宋体"/>
      <w:b/>
      <w:bCs/>
      <w:sz w:val="30"/>
      <w:szCs w:val="30"/>
    </w:rPr>
  </w:style>
  <w:style w:type="character" w:customStyle="1" w:styleId="3Char1">
    <w:name w:val="标题 3 Char1"/>
    <w:rsid w:val="004A39E3"/>
    <w:rPr>
      <w:rFonts w:ascii="宋体" w:eastAsia="宋体" w:hAnsi="Times New Roman" w:cs="宋体"/>
      <w:sz w:val="28"/>
      <w:szCs w:val="28"/>
    </w:rPr>
  </w:style>
  <w:style w:type="character" w:customStyle="1" w:styleId="4Char1">
    <w:name w:val="标题 4 Char1"/>
    <w:rsid w:val="004A39E3"/>
    <w:rPr>
      <w:rFonts w:ascii="宋体" w:eastAsia="宋体" w:hAnsi="Times New Roman" w:cs="宋体"/>
      <w:sz w:val="28"/>
      <w:szCs w:val="28"/>
    </w:rPr>
  </w:style>
  <w:style w:type="character" w:customStyle="1" w:styleId="Char11">
    <w:name w:val="正文文本缩进 Char1"/>
    <w:rsid w:val="004A39E3"/>
    <w:rPr>
      <w:rFonts w:ascii="宋体" w:eastAsia="宋体" w:hAnsi="Times New Roman" w:cs="Times New Roman"/>
      <w:kern w:val="0"/>
      <w:sz w:val="30"/>
      <w:szCs w:val="20"/>
    </w:rPr>
  </w:style>
  <w:style w:type="character" w:customStyle="1" w:styleId="Char12">
    <w:name w:val="页眉 Char1"/>
    <w:rsid w:val="004A39E3"/>
    <w:rPr>
      <w:kern w:val="2"/>
      <w:sz w:val="18"/>
      <w:szCs w:val="18"/>
    </w:rPr>
  </w:style>
  <w:style w:type="character" w:customStyle="1" w:styleId="Char13">
    <w:name w:val="页脚 Char1"/>
    <w:rsid w:val="004A39E3"/>
    <w:rPr>
      <w:kern w:val="2"/>
      <w:sz w:val="18"/>
      <w:szCs w:val="18"/>
    </w:rPr>
  </w:style>
  <w:style w:type="character" w:customStyle="1" w:styleId="Char14">
    <w:name w:val="批注框文本 Char1"/>
    <w:rsid w:val="004A39E3"/>
    <w:rPr>
      <w:kern w:val="2"/>
      <w:sz w:val="18"/>
      <w:szCs w:val="18"/>
    </w:rPr>
  </w:style>
  <w:style w:type="character" w:customStyle="1" w:styleId="Char15">
    <w:name w:val="批注文字 Char1"/>
    <w:rsid w:val="004A39E3"/>
    <w:rPr>
      <w:kern w:val="2"/>
      <w:sz w:val="21"/>
      <w:szCs w:val="24"/>
    </w:rPr>
  </w:style>
  <w:style w:type="character" w:customStyle="1" w:styleId="Char16">
    <w:name w:val="批注主题 Char1"/>
    <w:rsid w:val="004A39E3"/>
    <w:rPr>
      <w:b/>
      <w:bCs/>
      <w:kern w:val="2"/>
      <w:sz w:val="21"/>
      <w:szCs w:val="24"/>
    </w:rPr>
  </w:style>
  <w:style w:type="table" w:customStyle="1" w:styleId="17">
    <w:name w:val="网格型1"/>
    <w:basedOn w:val="a1"/>
    <w:next w:val="a7"/>
    <w:uiPriority w:val="39"/>
    <w:rsid w:val="004A39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21">
    <w:name w:val="font21"/>
    <w:basedOn w:val="a0"/>
    <w:qFormat/>
    <w:rsid w:val="004A39E3"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D57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00473-06C1-4520-8B39-9ABD13130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11324</TotalTime>
  <Pages>16</Pages>
  <Words>2198</Words>
  <Characters>12535</Characters>
  <Application>Microsoft Office Word</Application>
  <DocSecurity>0</DocSecurity>
  <Lines>104</Lines>
  <Paragraphs>29</Paragraphs>
  <ScaleCrop>false</ScaleCrop>
  <Company>Microsoft</Company>
  <LinksUpToDate>false</LinksUpToDate>
  <CharactersWithSpaces>14704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项目名称</dc:title>
  <dc:subject>赤峰山金红岭有色矿业有限责任公司</dc:subject>
  <dc:creator>admin</dc:creator>
  <cp:keywords/>
  <dc:description/>
  <cp:lastModifiedBy>高殿鹏</cp:lastModifiedBy>
  <cp:revision>216</cp:revision>
  <cp:lastPrinted>2022-11-03T14:16:00Z</cp:lastPrinted>
  <dcterms:created xsi:type="dcterms:W3CDTF">2019-01-16T02:54:00Z</dcterms:created>
  <dcterms:modified xsi:type="dcterms:W3CDTF">2023-01-31T06:27:00Z</dcterms:modified>
</cp:coreProperties>
</file>